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2788C3DA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906FB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MANIFESTAZIONE DI INTERESSE PER LA PARTECIPAZIONE ALLA SELEZIONE DEGLI OPERATORI ECONOMICI DA INVITARE ALLA PROCEDURA NEGOZIATA SENZA PREVIA PUBBLICAZIONE DEL BANDO DI GARA FINALIZZATA AL</w:t>
      </w:r>
      <w:r w:rsidR="0010664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906FB6">
        <w:rPr>
          <w:rFonts w:ascii="Times New Roman" w:hAnsi="Times New Roman"/>
          <w:b/>
          <w:sz w:val="24"/>
          <w:szCs w:val="24"/>
        </w:rPr>
        <w:t xml:space="preserve">SERVIZIO </w:t>
      </w:r>
      <w:r w:rsidR="0010664E">
        <w:rPr>
          <w:rFonts w:ascii="Times New Roman" w:hAnsi="Times New Roman"/>
          <w:b/>
          <w:sz w:val="24"/>
          <w:szCs w:val="24"/>
        </w:rPr>
        <w:t xml:space="preserve">TRIENNALE </w:t>
      </w:r>
      <w:r w:rsidR="00906FB6">
        <w:rPr>
          <w:rFonts w:ascii="Times New Roman" w:hAnsi="Times New Roman"/>
          <w:b/>
          <w:sz w:val="24"/>
          <w:szCs w:val="24"/>
        </w:rPr>
        <w:t>DI SEQUENZIAMENTO ESOMICO COMPLETO (WES) PER N.109 CAMPIONI DI N.24 HUMAN mRNA SEQUENCING (WBI) DA DESTINARE ALLA U.O.C. EMALTOLOGIA E MALATTIE RARE</w:t>
      </w:r>
      <w:r w:rsidR="006F1B41">
        <w:rPr>
          <w:rFonts w:ascii="Times New Roman" w:hAnsi="Times New Roman"/>
          <w:b/>
          <w:sz w:val="24"/>
          <w:szCs w:val="24"/>
        </w:rPr>
        <w:t>”</w:t>
      </w:r>
      <w:r w:rsidR="009A63CA">
        <w:rPr>
          <w:rFonts w:ascii="Times New Roman" w:hAnsi="Times New Roman"/>
          <w:b/>
          <w:bCs/>
          <w:sz w:val="24"/>
          <w:szCs w:val="24"/>
        </w:rPr>
        <w:t xml:space="preserve"> - VERIFICA CONDIZIONI DI INFUNGIBILITA’.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2C6E743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47031A1F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674B9E">
        <w:rPr>
          <w:rFonts w:ascii="Times New Roman" w:hAnsi="Times New Roman"/>
          <w:sz w:val="24"/>
          <w:szCs w:val="24"/>
        </w:rPr>
        <w:t xml:space="preserve">servizio </w:t>
      </w:r>
      <w:r>
        <w:rPr>
          <w:rFonts w:ascii="Times New Roman" w:hAnsi="Times New Roman"/>
          <w:sz w:val="24"/>
          <w:szCs w:val="24"/>
        </w:rPr>
        <w:t xml:space="preserve">con le </w:t>
      </w:r>
      <w:r w:rsidR="00674B9E">
        <w:rPr>
          <w:rFonts w:ascii="Times New Roman" w:hAnsi="Times New Roman"/>
          <w:sz w:val="24"/>
          <w:szCs w:val="24"/>
        </w:rPr>
        <w:t xml:space="preserve">modalità di gestione </w:t>
      </w:r>
      <w:r>
        <w:rPr>
          <w:rFonts w:ascii="Times New Roman" w:hAnsi="Times New Roman"/>
          <w:sz w:val="24"/>
          <w:szCs w:val="24"/>
        </w:rPr>
        <w:t>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C8213E">
        <w:rPr>
          <w:rFonts w:ascii="Times New Roman" w:hAnsi="Times New Roman"/>
          <w:sz w:val="24"/>
          <w:szCs w:val="24"/>
        </w:rPr>
        <w:t>secondo quanto previsto all’articolo art. 79 comma 1 e dell’allegato II.5 del D.lgs. 36/2023 e</w:t>
      </w:r>
      <w:r>
        <w:rPr>
          <w:rFonts w:ascii="Times New Roman" w:hAnsi="Times New Roman"/>
          <w:sz w:val="24"/>
          <w:szCs w:val="24"/>
        </w:rPr>
        <w:t xml:space="preserve">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9"/>
      </w:tblGrid>
      <w:tr w:rsidR="00674B9E" w14:paraId="0EE57042" w14:textId="77777777" w:rsidTr="00BB4AF6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673B329B" w:rsidR="00674B9E" w:rsidRDefault="00674B9E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DEL SERVIZIO</w:t>
            </w:r>
          </w:p>
        </w:tc>
      </w:tr>
      <w:tr w:rsidR="00674B9E" w14:paraId="18BF94F3" w14:textId="77777777" w:rsidTr="005A4517">
        <w:tc>
          <w:tcPr>
            <w:tcW w:w="8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5964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E163D4D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63A82FE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DC04A2D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4EA7C96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02BA50FA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40C12910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4D512507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4C4BF33F" w14:textId="77777777" w:rsidR="00674B9E" w:rsidRDefault="00674B9E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7376DE32" w14:textId="77777777" w:rsidR="00C8213E" w:rsidRPr="00EA5907" w:rsidRDefault="00C8213E" w:rsidP="00C8213E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36/2023;</w:t>
      </w:r>
    </w:p>
    <w:p w14:paraId="570DAA0D" w14:textId="1EF957CF" w:rsidR="00701092" w:rsidRDefault="00701092" w:rsidP="00C8213E">
      <w:pPr>
        <w:tabs>
          <w:tab w:val="left" w:pos="426"/>
        </w:tabs>
        <w:spacing w:line="360" w:lineRule="exact"/>
        <w:ind w:left="72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lastRenderedPageBreak/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7B27F4BD" w:rsidR="00701092" w:rsidRPr="00370362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4CEBF6" w14:textId="77777777" w:rsidR="0029169C" w:rsidRDefault="0029169C" w:rsidP="00370362">
      <w:r>
        <w:separator/>
      </w:r>
    </w:p>
  </w:endnote>
  <w:endnote w:type="continuationSeparator" w:id="0">
    <w:p w14:paraId="4240F9D4" w14:textId="77777777" w:rsidR="0029169C" w:rsidRDefault="0029169C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6E1897FF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B862EE">
      <w:rPr>
        <w:noProof/>
      </w:rPr>
      <w:t>2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F2292" w14:textId="77777777" w:rsidR="0029169C" w:rsidRDefault="0029169C" w:rsidP="00370362">
      <w:r>
        <w:separator/>
      </w:r>
    </w:p>
  </w:footnote>
  <w:footnote w:type="continuationSeparator" w:id="0">
    <w:p w14:paraId="542DA1D8" w14:textId="77777777" w:rsidR="0029169C" w:rsidRDefault="0029169C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3"/>
    <w:rsid w:val="0000127F"/>
    <w:rsid w:val="00007E3C"/>
    <w:rsid w:val="000237FD"/>
    <w:rsid w:val="00073E3E"/>
    <w:rsid w:val="000D7B2D"/>
    <w:rsid w:val="000E2944"/>
    <w:rsid w:val="000F716A"/>
    <w:rsid w:val="0010664E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55732"/>
    <w:rsid w:val="00264A8C"/>
    <w:rsid w:val="0029169C"/>
    <w:rsid w:val="00294B01"/>
    <w:rsid w:val="002C5DA4"/>
    <w:rsid w:val="00305207"/>
    <w:rsid w:val="00320989"/>
    <w:rsid w:val="0032627A"/>
    <w:rsid w:val="00335395"/>
    <w:rsid w:val="00340B89"/>
    <w:rsid w:val="0035031B"/>
    <w:rsid w:val="00370362"/>
    <w:rsid w:val="00392C26"/>
    <w:rsid w:val="003A084F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511A4C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74B9E"/>
    <w:rsid w:val="006A1C0B"/>
    <w:rsid w:val="006A5710"/>
    <w:rsid w:val="006C6F6F"/>
    <w:rsid w:val="006D4893"/>
    <w:rsid w:val="006E0413"/>
    <w:rsid w:val="006F1B41"/>
    <w:rsid w:val="006F2547"/>
    <w:rsid w:val="00701092"/>
    <w:rsid w:val="007247D5"/>
    <w:rsid w:val="007266E0"/>
    <w:rsid w:val="00735BE4"/>
    <w:rsid w:val="00762F8A"/>
    <w:rsid w:val="00764A64"/>
    <w:rsid w:val="0078057E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06FB6"/>
    <w:rsid w:val="009448BE"/>
    <w:rsid w:val="0096085C"/>
    <w:rsid w:val="00983493"/>
    <w:rsid w:val="00993035"/>
    <w:rsid w:val="009A63CA"/>
    <w:rsid w:val="00A207C6"/>
    <w:rsid w:val="00A45DB7"/>
    <w:rsid w:val="00A61810"/>
    <w:rsid w:val="00A65F1B"/>
    <w:rsid w:val="00AA0773"/>
    <w:rsid w:val="00AA0D08"/>
    <w:rsid w:val="00AC6AE5"/>
    <w:rsid w:val="00AF20B8"/>
    <w:rsid w:val="00B05039"/>
    <w:rsid w:val="00B27A0A"/>
    <w:rsid w:val="00B32031"/>
    <w:rsid w:val="00B43EA3"/>
    <w:rsid w:val="00B8251D"/>
    <w:rsid w:val="00B862EE"/>
    <w:rsid w:val="00C02CE8"/>
    <w:rsid w:val="00C178F5"/>
    <w:rsid w:val="00C207BD"/>
    <w:rsid w:val="00C339A3"/>
    <w:rsid w:val="00C57D26"/>
    <w:rsid w:val="00C612AE"/>
    <w:rsid w:val="00C75B52"/>
    <w:rsid w:val="00C80C9E"/>
    <w:rsid w:val="00C8213E"/>
    <w:rsid w:val="00C926A1"/>
    <w:rsid w:val="00C940DD"/>
    <w:rsid w:val="00C976F2"/>
    <w:rsid w:val="00CD30F2"/>
    <w:rsid w:val="00D1565E"/>
    <w:rsid w:val="00D258F1"/>
    <w:rsid w:val="00D36459"/>
    <w:rsid w:val="00D376C2"/>
    <w:rsid w:val="00D6053C"/>
    <w:rsid w:val="00D73597"/>
    <w:rsid w:val="00D76533"/>
    <w:rsid w:val="00DB37FB"/>
    <w:rsid w:val="00DC26EE"/>
    <w:rsid w:val="00E1120D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7109"/>
    <w:rsid w:val="00FB7543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Elga Furnari</cp:lastModifiedBy>
  <cp:revision>2</cp:revision>
  <dcterms:created xsi:type="dcterms:W3CDTF">2024-11-29T09:14:00Z</dcterms:created>
  <dcterms:modified xsi:type="dcterms:W3CDTF">2024-11-29T09:14:00Z</dcterms:modified>
</cp:coreProperties>
</file>