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065A30B4" w14:textId="77777777" w:rsidR="00583EC7" w:rsidRDefault="00583EC7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</w:p>
    <w:p w14:paraId="3784A3FD" w14:textId="515A0AB9" w:rsidR="00B43EA3" w:rsidRPr="00370362" w:rsidRDefault="00B43EA3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59452751" w:rsidR="00C178F5" w:rsidRPr="00805568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923C88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di </w:t>
      </w:r>
      <w:r w:rsidR="00805568" w:rsidRPr="00805568">
        <w:rPr>
          <w:rFonts w:ascii="Times New Roman" w:hAnsi="Times New Roman"/>
          <w:b/>
        </w:rPr>
        <w:t>ISOLATORE SCHERMATO A FLUSSO LAMINARE PER L’UOC DI MEDICINA NUCLEARE</w:t>
      </w:r>
      <w:r w:rsidR="00923C88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EB24E9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D</w:t>
      </w:r>
      <w:r w:rsidR="00EB24E9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ELL’AZIENDA OSPEDALIERA “OSPEDALI RIUNITI VILLA SOFIA CERVELLO</w:t>
      </w:r>
      <w:r w:rsidR="001676A5" w:rsidRPr="0080556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5104B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23C3415" w14:textId="77777777" w:rsidR="00805568" w:rsidRDefault="003938AE" w:rsidP="003938AE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</w:p>
    <w:p w14:paraId="3FA8BDB7" w14:textId="77777777" w:rsidR="003938AE" w:rsidRPr="00FB7C67" w:rsidRDefault="003938AE" w:rsidP="003938AE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02EAC812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040A17E9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243F00F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535D3293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96A18C4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644F3D1" w14:textId="77777777" w:rsidR="003938AE" w:rsidRDefault="003938AE" w:rsidP="003938AE">
      <w:pPr>
        <w:rPr>
          <w:rFonts w:cs="Calibri"/>
          <w:b/>
        </w:rPr>
      </w:pPr>
    </w:p>
    <w:p w14:paraId="0E4A5FE3" w14:textId="77777777" w:rsidR="003938AE" w:rsidRDefault="003938AE" w:rsidP="003938A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64D3B77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BEF2051" w14:textId="77777777" w:rsidR="003938AE" w:rsidRDefault="003938AE" w:rsidP="003938AE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bene con le caratteristiche tecniche così come identificati nell’avviso pubblico n. prot.________________del ______________________ o soluzioni con caratteristiche funzionali e prestazionali equivalenti secondo quanto previsto all’articolo art. 79 comma 1 e dell’allegato II.5 del D.lgs. 36/2023, e di fornire i seguenti dati di sintesi</w:t>
      </w:r>
    </w:p>
    <w:p w14:paraId="4FB7A655" w14:textId="77777777" w:rsidR="003938AE" w:rsidRDefault="003938AE" w:rsidP="003938AE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3938AE" w14:paraId="62641CA3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DBBA" w14:textId="783B99F1" w:rsidR="003938AE" w:rsidRDefault="00805568" w:rsidP="00805568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4809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5677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DADC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3938AE" w14:paraId="434E0C1B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69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CBAF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9C2A9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BF62467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5CDF697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1DE09B9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3E27AB9D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12EF82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976D82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2F4E83E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F1C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FAD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4334745" w14:textId="77777777" w:rsidR="003938AE" w:rsidRDefault="003938AE" w:rsidP="003938AE">
      <w:pPr>
        <w:spacing w:line="360" w:lineRule="auto"/>
        <w:jc w:val="both"/>
        <w:rPr>
          <w:rFonts w:cs="Calibri"/>
        </w:rPr>
      </w:pPr>
    </w:p>
    <w:p w14:paraId="5E41E547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105AC03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71A4B30C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5675C9E5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7FCF3DD0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C835CC8" w14:textId="77777777" w:rsidR="003938AE" w:rsidRDefault="003938AE" w:rsidP="003938AE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68B472F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836D0CF" w14:textId="77777777" w:rsidR="003938AE" w:rsidRDefault="003938AE" w:rsidP="003938AE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39F55CE8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14FA039B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5669042F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5D265BB" w14:textId="77777777" w:rsidR="003938AE" w:rsidRPr="00370362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43956491" w14:textId="77777777" w:rsidR="003938AE" w:rsidRPr="00370362" w:rsidRDefault="003938AE" w:rsidP="003938AE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553FD9E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D975AD9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284E7D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FBECEA4" w14:textId="77777777" w:rsidR="003938AE" w:rsidRPr="00370362" w:rsidRDefault="003938AE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62111F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76B95" w14:textId="77777777" w:rsidR="00713FB0" w:rsidRDefault="00713FB0" w:rsidP="00370362">
      <w:r>
        <w:separator/>
      </w:r>
    </w:p>
  </w:endnote>
  <w:endnote w:type="continuationSeparator" w:id="0">
    <w:p w14:paraId="7EAD40F2" w14:textId="77777777" w:rsidR="00713FB0" w:rsidRDefault="00713FB0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33D19D53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4163EB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7E477" w14:textId="77777777" w:rsidR="00713FB0" w:rsidRDefault="00713FB0" w:rsidP="00370362">
      <w:r>
        <w:separator/>
      </w:r>
    </w:p>
  </w:footnote>
  <w:footnote w:type="continuationSeparator" w:id="0">
    <w:p w14:paraId="34668A59" w14:textId="77777777" w:rsidR="00713FB0" w:rsidRDefault="00713FB0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62543"/>
    <w:rsid w:val="00073E3E"/>
    <w:rsid w:val="0008702B"/>
    <w:rsid w:val="000D7B2D"/>
    <w:rsid w:val="00136C8F"/>
    <w:rsid w:val="0014108F"/>
    <w:rsid w:val="001429C3"/>
    <w:rsid w:val="001676A5"/>
    <w:rsid w:val="00182BDF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5395"/>
    <w:rsid w:val="00370362"/>
    <w:rsid w:val="00392C26"/>
    <w:rsid w:val="003938AE"/>
    <w:rsid w:val="003D1CE6"/>
    <w:rsid w:val="003D7407"/>
    <w:rsid w:val="0040685E"/>
    <w:rsid w:val="004163EB"/>
    <w:rsid w:val="0044128A"/>
    <w:rsid w:val="0044571C"/>
    <w:rsid w:val="00453571"/>
    <w:rsid w:val="00456346"/>
    <w:rsid w:val="00456383"/>
    <w:rsid w:val="00462D79"/>
    <w:rsid w:val="00487A2D"/>
    <w:rsid w:val="004A2176"/>
    <w:rsid w:val="004B1C9B"/>
    <w:rsid w:val="004B21A9"/>
    <w:rsid w:val="00511A4C"/>
    <w:rsid w:val="0052675D"/>
    <w:rsid w:val="00533E60"/>
    <w:rsid w:val="0054237D"/>
    <w:rsid w:val="0055614B"/>
    <w:rsid w:val="005752EC"/>
    <w:rsid w:val="00583EC7"/>
    <w:rsid w:val="00596818"/>
    <w:rsid w:val="00597120"/>
    <w:rsid w:val="005B51B9"/>
    <w:rsid w:val="005D3E2C"/>
    <w:rsid w:val="005E756C"/>
    <w:rsid w:val="00601839"/>
    <w:rsid w:val="006060F4"/>
    <w:rsid w:val="0062111F"/>
    <w:rsid w:val="00654855"/>
    <w:rsid w:val="006645F9"/>
    <w:rsid w:val="006A1C0B"/>
    <w:rsid w:val="006A5710"/>
    <w:rsid w:val="006C30E3"/>
    <w:rsid w:val="006C6F6F"/>
    <w:rsid w:val="006D4893"/>
    <w:rsid w:val="006E0413"/>
    <w:rsid w:val="006F2547"/>
    <w:rsid w:val="00701092"/>
    <w:rsid w:val="00713FB0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5568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D0026"/>
    <w:rsid w:val="008E4D36"/>
    <w:rsid w:val="00901675"/>
    <w:rsid w:val="00923348"/>
    <w:rsid w:val="00923C88"/>
    <w:rsid w:val="009448BE"/>
    <w:rsid w:val="0096085C"/>
    <w:rsid w:val="00983493"/>
    <w:rsid w:val="00993035"/>
    <w:rsid w:val="009A71E6"/>
    <w:rsid w:val="009C14EB"/>
    <w:rsid w:val="00A207C6"/>
    <w:rsid w:val="00A57B9E"/>
    <w:rsid w:val="00A61810"/>
    <w:rsid w:val="00AC6AE5"/>
    <w:rsid w:val="00AF20B8"/>
    <w:rsid w:val="00B05039"/>
    <w:rsid w:val="00B248F2"/>
    <w:rsid w:val="00B27A0A"/>
    <w:rsid w:val="00B32031"/>
    <w:rsid w:val="00B43EA3"/>
    <w:rsid w:val="00B761A6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3925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B24E9"/>
    <w:rsid w:val="00EB44B3"/>
    <w:rsid w:val="00EC77CD"/>
    <w:rsid w:val="00F07C2E"/>
    <w:rsid w:val="00F113FA"/>
    <w:rsid w:val="00F12C48"/>
    <w:rsid w:val="00F3661F"/>
    <w:rsid w:val="00F724C5"/>
    <w:rsid w:val="00FA05CE"/>
    <w:rsid w:val="00FA4547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3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2024-06-05T10:59:00Z</dcterms:created>
  <dcterms:modified xsi:type="dcterms:W3CDTF">2024-06-05T10:59:00Z</dcterms:modified>
</cp:coreProperties>
</file>