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D3AD74" w14:textId="325D2054" w:rsidR="000E4BE7" w:rsidRDefault="00AE4592" w:rsidP="000E4BE7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QUESTIONARIO TECNICO </w:t>
      </w:r>
    </w:p>
    <w:tbl>
      <w:tblPr>
        <w:tblW w:w="9892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0"/>
        <w:gridCol w:w="5924"/>
        <w:gridCol w:w="38"/>
        <w:gridCol w:w="1164"/>
        <w:gridCol w:w="38"/>
        <w:gridCol w:w="1096"/>
        <w:gridCol w:w="38"/>
        <w:gridCol w:w="1238"/>
        <w:gridCol w:w="38"/>
      </w:tblGrid>
      <w:tr w:rsidR="000E4BE7" w:rsidRPr="00D11D86" w14:paraId="3D7395BF" w14:textId="77777777" w:rsidTr="00B41317">
        <w:trPr>
          <w:gridBefore w:val="1"/>
          <w:wBefore w:w="38" w:type="dxa"/>
          <w:trHeight w:val="908"/>
          <w:jc w:val="right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36DC9BB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5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5E0DE2F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EB85CFB" w14:textId="77777777" w:rsidR="000E4BE7" w:rsidRPr="000E4BE7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31D3F3F5" w14:textId="77777777" w:rsidR="000E4BE7" w:rsidRPr="000E4BE7" w:rsidRDefault="000E4BE7" w:rsidP="000E4BE7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B42D1B3" w14:textId="77777777" w:rsidR="000E4BE7" w:rsidRPr="000E4BE7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0E4BE7" w:rsidRPr="00D11D86" w14:paraId="5E3971C8" w14:textId="77777777" w:rsidTr="00887DF1">
        <w:trPr>
          <w:gridBefore w:val="1"/>
          <w:wBefore w:w="38" w:type="dxa"/>
          <w:trHeight w:val="459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49270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5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28231" w14:textId="47002041" w:rsidR="000E4BE7" w:rsidRPr="00B41317" w:rsidRDefault="00207B98" w:rsidP="00CF6623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Cs w:val="22"/>
                <w:lang w:eastAsia="en-US"/>
              </w:rPr>
            </w:pPr>
            <w:bookmarkStart w:id="0" w:name="_Hlk14012456"/>
            <w:bookmarkStart w:id="1" w:name="_Hlk91408616"/>
            <w:r w:rsidRPr="00B41317">
              <w:rPr>
                <w:rFonts w:ascii="Times New Roman" w:eastAsia="Calibri" w:hAnsi="Times New Roman"/>
                <w:b/>
                <w:snapToGrid/>
                <w:szCs w:val="22"/>
                <w:lang w:eastAsia="en-US"/>
              </w:rPr>
              <w:t xml:space="preserve">FORNITURA DI </w:t>
            </w:r>
            <w:bookmarkEnd w:id="0"/>
            <w:bookmarkEnd w:id="1"/>
            <w:r w:rsidR="00CF6623">
              <w:rPr>
                <w:rFonts w:ascii="Times New Roman" w:hAnsi="Times New Roman"/>
                <w:b/>
                <w:szCs w:val="22"/>
              </w:rPr>
              <w:t>INIETTORE AUTOMATICO PER RADIOFARMACI</w:t>
            </w:r>
          </w:p>
        </w:tc>
      </w:tr>
      <w:tr w:rsidR="000E4BE7" w:rsidRPr="00CB0D7F" w14:paraId="0002266F" w14:textId="77777777" w:rsidTr="00887DF1">
        <w:trPr>
          <w:gridBefore w:val="1"/>
          <w:wBefore w:w="38" w:type="dxa"/>
          <w:trHeight w:val="136"/>
          <w:jc w:val="right"/>
        </w:trPr>
        <w:tc>
          <w:tcPr>
            <w:tcW w:w="8578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CEF9A5" w14:textId="77777777" w:rsidR="000E4BE7" w:rsidRPr="00CB0D7F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0B4C0FAD" w14:textId="77777777" w:rsidR="000E4BE7" w:rsidRPr="00CB0D7F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0E4BE7" w:rsidRPr="00D11D86" w14:paraId="6FF9A97F" w14:textId="77777777" w:rsidTr="00887DF1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927D8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82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7A2A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BD65DE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0E4BE7" w:rsidRPr="00D11D86" w14:paraId="419DE08F" w14:textId="77777777" w:rsidTr="00887DF1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861A6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82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70888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EFA1D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0E4BE7" w:rsidRPr="00D11D86" w14:paraId="6CF0ABCA" w14:textId="77777777" w:rsidTr="00B41317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A65D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5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72483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nuova di fabbrica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50908F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C65EB2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B949A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0E4BE7" w:rsidRPr="00D11D86" w14:paraId="7FFD371F" w14:textId="77777777" w:rsidTr="00B41317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B4809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5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077197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di ultima generazione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9D6C0B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46D90F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1E00D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FC3748" w:rsidRPr="003D0D2A" w14:paraId="60C4302C" w14:textId="77777777" w:rsidTr="00B413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78"/>
          <w:jc w:val="right"/>
        </w:trPr>
        <w:tc>
          <w:tcPr>
            <w:tcW w:w="6242" w:type="dxa"/>
            <w:gridSpan w:val="3"/>
            <w:shd w:val="pct20" w:color="auto" w:fill="auto"/>
          </w:tcPr>
          <w:p w14:paraId="3038AFC0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09BB2C99" w14:textId="6B917510" w:rsidR="000E4BE7" w:rsidRDefault="000E4BE7" w:rsidP="003C3106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14:paraId="4644CB5E" w14:textId="48D6ED3D" w:rsidR="00CF6623" w:rsidRPr="000E4BE7" w:rsidRDefault="00CF6623" w:rsidP="003C3106">
            <w:p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bCs/>
                <w:szCs w:val="22"/>
              </w:rPr>
              <w:t>L’INIETTORE AUTOMATICO PER RADIOFARMACI DEVE:</w:t>
            </w:r>
          </w:p>
          <w:p w14:paraId="6CAAA6DF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shd w:val="pct20" w:color="auto" w:fill="auto"/>
          </w:tcPr>
          <w:p w14:paraId="69D0A92D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pct20" w:color="auto" w:fill="auto"/>
          </w:tcPr>
          <w:p w14:paraId="04F72068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pct20" w:color="auto" w:fill="auto"/>
          </w:tcPr>
          <w:p w14:paraId="17A2EF54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14:paraId="193FE193" w14:textId="65A7A97F" w:rsidR="00887DF1" w:rsidRPr="00887DF1" w:rsidRDefault="00887DF1">
      <w:pPr>
        <w:rPr>
          <w:sz w:val="2"/>
          <w:szCs w:val="2"/>
        </w:rPr>
      </w:pPr>
    </w:p>
    <w:tbl>
      <w:tblPr>
        <w:tblW w:w="988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529"/>
        <w:gridCol w:w="1134"/>
        <w:gridCol w:w="1134"/>
        <w:gridCol w:w="1382"/>
      </w:tblGrid>
      <w:tr w:rsidR="00CF6623" w:rsidRPr="001A218F" w14:paraId="033E6498" w14:textId="77777777" w:rsidTr="00B41317">
        <w:trPr>
          <w:trHeight w:val="70"/>
          <w:jc w:val="right"/>
        </w:trPr>
        <w:tc>
          <w:tcPr>
            <w:tcW w:w="709" w:type="dxa"/>
          </w:tcPr>
          <w:p w14:paraId="0ABDAFD2" w14:textId="1B26706F" w:rsidR="00CF6623" w:rsidRPr="001A218F" w:rsidRDefault="00CF6623" w:rsidP="00CF6623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  <w:bookmarkStart w:id="2" w:name="_GoBack" w:colFirst="1" w:colLast="1"/>
          </w:p>
        </w:tc>
        <w:tc>
          <w:tcPr>
            <w:tcW w:w="5529" w:type="dxa"/>
          </w:tcPr>
          <w:p w14:paraId="3B9E6DD9" w14:textId="77777777" w:rsidR="00CF6623" w:rsidRPr="0036614F" w:rsidRDefault="00CF6623" w:rsidP="00E310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Essere classificato come dispositivo medico di classe I, </w:t>
            </w:r>
          </w:p>
          <w:p w14:paraId="7722BA4F" w14:textId="48A3C2D0" w:rsidR="00CF6623" w:rsidRPr="001A218F" w:rsidRDefault="00CF6623" w:rsidP="00E31049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</w:tcPr>
          <w:p w14:paraId="0A527079" w14:textId="77777777" w:rsidR="00CF6623" w:rsidRPr="001A218F" w:rsidRDefault="00CF6623" w:rsidP="00CF6623"/>
        </w:tc>
        <w:tc>
          <w:tcPr>
            <w:tcW w:w="1134" w:type="dxa"/>
          </w:tcPr>
          <w:p w14:paraId="17B18A88" w14:textId="77777777" w:rsidR="00CF6623" w:rsidRPr="001A218F" w:rsidRDefault="00CF6623" w:rsidP="00CF6623"/>
        </w:tc>
        <w:tc>
          <w:tcPr>
            <w:tcW w:w="1382" w:type="dxa"/>
          </w:tcPr>
          <w:p w14:paraId="111C3C35" w14:textId="77777777" w:rsidR="00CF6623" w:rsidRPr="001A218F" w:rsidRDefault="00CF6623" w:rsidP="00CF6623"/>
        </w:tc>
      </w:tr>
      <w:tr w:rsidR="00CF6623" w:rsidRPr="001A218F" w14:paraId="539007E4" w14:textId="77777777" w:rsidTr="00B41317">
        <w:trPr>
          <w:trHeight w:val="152"/>
          <w:jc w:val="right"/>
        </w:trPr>
        <w:tc>
          <w:tcPr>
            <w:tcW w:w="709" w:type="dxa"/>
          </w:tcPr>
          <w:p w14:paraId="112F6899" w14:textId="77777777" w:rsidR="00CF6623" w:rsidRPr="001A218F" w:rsidRDefault="00CF6623" w:rsidP="00CF6623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14:paraId="750B1C69" w14:textId="602896C9" w:rsidR="00CF6623" w:rsidRPr="001A218F" w:rsidRDefault="00CF6623" w:rsidP="00E31049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Consentire, tramite pompa di infusione, l’esecuzione di iniezioni endovenose automatiche di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radiomolecole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(per esami PET, SPET, scintigrafie 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teragnostica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14:paraId="464DDD66" w14:textId="77777777" w:rsidR="00CF6623" w:rsidRPr="001A218F" w:rsidRDefault="00CF6623" w:rsidP="00CF6623"/>
        </w:tc>
        <w:tc>
          <w:tcPr>
            <w:tcW w:w="1134" w:type="dxa"/>
          </w:tcPr>
          <w:p w14:paraId="343366F3" w14:textId="77777777" w:rsidR="00CF6623" w:rsidRPr="001A218F" w:rsidRDefault="00CF6623" w:rsidP="00CF6623"/>
        </w:tc>
        <w:tc>
          <w:tcPr>
            <w:tcW w:w="1382" w:type="dxa"/>
          </w:tcPr>
          <w:p w14:paraId="33014A66" w14:textId="77777777" w:rsidR="00CF6623" w:rsidRPr="001A218F" w:rsidRDefault="00CF6623" w:rsidP="00CF6623"/>
        </w:tc>
      </w:tr>
      <w:tr w:rsidR="00CF6623" w:rsidRPr="001A218F" w14:paraId="1B1498CA" w14:textId="77777777" w:rsidTr="00B41317">
        <w:trPr>
          <w:trHeight w:val="151"/>
          <w:jc w:val="right"/>
        </w:trPr>
        <w:tc>
          <w:tcPr>
            <w:tcW w:w="709" w:type="dxa"/>
          </w:tcPr>
          <w:p w14:paraId="553529A6" w14:textId="77777777" w:rsidR="00CF6623" w:rsidRPr="001A218F" w:rsidRDefault="00CF6623" w:rsidP="00CF6623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14:paraId="4D7E29A9" w14:textId="3C785048" w:rsidR="00CF6623" w:rsidRDefault="00CF6623" w:rsidP="00E310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Utilizzare kit monouso </w:t>
            </w:r>
          </w:p>
          <w:p w14:paraId="45BF5CC0" w14:textId="77777777" w:rsidR="00CF6623" w:rsidRDefault="00CF6623" w:rsidP="00E31049">
            <w:pPr>
              <w:jc w:val="both"/>
              <w:rPr>
                <w:rFonts w:ascii="Times New Roman" w:hAnsi="Times New Roman"/>
                <w:sz w:val="20"/>
              </w:rPr>
            </w:pPr>
          </w:p>
          <w:p w14:paraId="2061014E" w14:textId="68F62391" w:rsidR="00CF6623" w:rsidRPr="001A218F" w:rsidRDefault="00CF6623" w:rsidP="00E31049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</w:tcPr>
          <w:p w14:paraId="447BC42F" w14:textId="77777777" w:rsidR="00CF6623" w:rsidRPr="001A218F" w:rsidRDefault="00CF6623" w:rsidP="00CF6623"/>
        </w:tc>
        <w:tc>
          <w:tcPr>
            <w:tcW w:w="1134" w:type="dxa"/>
          </w:tcPr>
          <w:p w14:paraId="5B22176A" w14:textId="77777777" w:rsidR="00CF6623" w:rsidRPr="001A218F" w:rsidRDefault="00CF6623" w:rsidP="00CF6623"/>
        </w:tc>
        <w:tc>
          <w:tcPr>
            <w:tcW w:w="1382" w:type="dxa"/>
          </w:tcPr>
          <w:p w14:paraId="45E91D44" w14:textId="77777777" w:rsidR="00CF6623" w:rsidRPr="001A218F" w:rsidRDefault="00CF6623" w:rsidP="00CF6623"/>
        </w:tc>
      </w:tr>
      <w:tr w:rsidR="00CF6623" w:rsidRPr="001A218F" w14:paraId="077BFA46" w14:textId="77777777" w:rsidTr="00B41317">
        <w:trPr>
          <w:trHeight w:val="67"/>
          <w:jc w:val="right"/>
        </w:trPr>
        <w:tc>
          <w:tcPr>
            <w:tcW w:w="709" w:type="dxa"/>
          </w:tcPr>
          <w:p w14:paraId="4F98B246" w14:textId="77777777" w:rsidR="00CF6623" w:rsidRPr="001A218F" w:rsidRDefault="00CF6623" w:rsidP="00CF6623">
            <w:pPr>
              <w:pStyle w:val="Paragrafoelenco"/>
              <w:numPr>
                <w:ilvl w:val="0"/>
                <w:numId w:val="5"/>
              </w:numPr>
              <w:ind w:left="357" w:right="57" w:hanging="357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14:paraId="13722389" w14:textId="77777777" w:rsidR="00CF6623" w:rsidRDefault="00CF6623" w:rsidP="00E310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Contenere al minimo l’esposizione alle radiazioni ionizzanti dell’operatore durante la fase di iniezione</w:t>
            </w:r>
          </w:p>
          <w:p w14:paraId="0DB50076" w14:textId="293E0DF0" w:rsidR="00CF6623" w:rsidRPr="001A218F" w:rsidRDefault="00CF6623" w:rsidP="00E31049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</w:tcPr>
          <w:p w14:paraId="774C6742" w14:textId="77777777" w:rsidR="00CF6623" w:rsidRDefault="00CF6623" w:rsidP="00CF6623"/>
          <w:p w14:paraId="73DF6F4D" w14:textId="4E82498C" w:rsidR="00CF6623" w:rsidRPr="001A218F" w:rsidRDefault="00CF6623" w:rsidP="00CF6623"/>
        </w:tc>
        <w:tc>
          <w:tcPr>
            <w:tcW w:w="1134" w:type="dxa"/>
          </w:tcPr>
          <w:p w14:paraId="5DBDE544" w14:textId="77777777" w:rsidR="00CF6623" w:rsidRPr="001A218F" w:rsidRDefault="00CF6623" w:rsidP="00CF6623"/>
        </w:tc>
        <w:tc>
          <w:tcPr>
            <w:tcW w:w="1382" w:type="dxa"/>
          </w:tcPr>
          <w:p w14:paraId="59114B20" w14:textId="77777777" w:rsidR="00CF6623" w:rsidRPr="001A218F" w:rsidRDefault="00CF6623" w:rsidP="00CF6623"/>
        </w:tc>
      </w:tr>
      <w:bookmarkEnd w:id="2"/>
    </w:tbl>
    <w:p w14:paraId="74F2CDDD" w14:textId="77777777" w:rsidR="00B41317" w:rsidRDefault="00B41317"/>
    <w:p w14:paraId="6A1CB878" w14:textId="2515696F" w:rsidR="001A218F" w:rsidRDefault="001A218F" w:rsidP="00CF6623">
      <w:pPr>
        <w:widowControl/>
        <w:spacing w:before="120" w:after="120" w:line="350" w:lineRule="exact"/>
        <w:ind w:right="227"/>
        <w:jc w:val="both"/>
        <w:rPr>
          <w:rFonts w:ascii="Times New Roman" w:hAnsi="Times New Roman"/>
          <w:b/>
          <w:sz w:val="24"/>
          <w:szCs w:val="24"/>
        </w:rPr>
      </w:pPr>
    </w:p>
    <w:sectPr w:rsidR="001A218F" w:rsidSect="00C9593B">
      <w:footerReference w:type="default" r:id="rId8"/>
      <w:pgSz w:w="11906" w:h="16838"/>
      <w:pgMar w:top="567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6BF489" w14:textId="77777777" w:rsidR="00717027" w:rsidRDefault="00717027" w:rsidP="00C45EA4">
      <w:r>
        <w:separator/>
      </w:r>
    </w:p>
  </w:endnote>
  <w:endnote w:type="continuationSeparator" w:id="0">
    <w:p w14:paraId="76CB85D0" w14:textId="77777777" w:rsidR="00717027" w:rsidRDefault="00717027" w:rsidP="00C4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366495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7F9BD925" w14:textId="5295AE68" w:rsidR="00C45EA4" w:rsidRPr="00B47DE9" w:rsidRDefault="00C35146">
        <w:pPr>
          <w:pStyle w:val="Pidipagina"/>
          <w:jc w:val="center"/>
          <w:rPr>
            <w:rFonts w:ascii="Times New Roman" w:hAnsi="Times New Roman"/>
          </w:rPr>
        </w:pPr>
        <w:r w:rsidRPr="00B47DE9">
          <w:rPr>
            <w:rFonts w:ascii="Times New Roman" w:hAnsi="Times New Roman"/>
          </w:rPr>
          <w:fldChar w:fldCharType="begin"/>
        </w:r>
        <w:r w:rsidR="00C45EA4" w:rsidRPr="00B47DE9">
          <w:rPr>
            <w:rFonts w:ascii="Times New Roman" w:hAnsi="Times New Roman"/>
          </w:rPr>
          <w:instrText>PAGE   \* MERGEFORMAT</w:instrText>
        </w:r>
        <w:r w:rsidRPr="00B47DE9">
          <w:rPr>
            <w:rFonts w:ascii="Times New Roman" w:hAnsi="Times New Roman"/>
          </w:rPr>
          <w:fldChar w:fldCharType="separate"/>
        </w:r>
        <w:r w:rsidR="00E31049">
          <w:rPr>
            <w:rFonts w:ascii="Times New Roman" w:hAnsi="Times New Roman"/>
            <w:noProof/>
          </w:rPr>
          <w:t>1</w:t>
        </w:r>
        <w:r w:rsidRPr="00B47DE9">
          <w:rPr>
            <w:rFonts w:ascii="Times New Roman" w:hAnsi="Times New Roman"/>
          </w:rPr>
          <w:fldChar w:fldCharType="end"/>
        </w:r>
      </w:p>
    </w:sdtContent>
  </w:sdt>
  <w:p w14:paraId="18E66884" w14:textId="77777777" w:rsidR="00C45EA4" w:rsidRDefault="00C45EA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5AD249" w14:textId="77777777" w:rsidR="00717027" w:rsidRDefault="00717027" w:rsidP="00C45EA4">
      <w:r>
        <w:separator/>
      </w:r>
    </w:p>
  </w:footnote>
  <w:footnote w:type="continuationSeparator" w:id="0">
    <w:p w14:paraId="05AE6A13" w14:textId="77777777" w:rsidR="00717027" w:rsidRDefault="00717027" w:rsidP="00C45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22FEE"/>
    <w:multiLevelType w:val="hybridMultilevel"/>
    <w:tmpl w:val="EDEAB808"/>
    <w:lvl w:ilvl="0" w:tplc="1FE27C4C">
      <w:start w:val="1"/>
      <w:numFmt w:val="bullet"/>
      <w:lvlText w:val=""/>
      <w:lvlJc w:val="left"/>
      <w:pPr>
        <w:ind w:left="921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99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06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13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20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28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35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42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4976" w:hanging="360"/>
      </w:pPr>
      <w:rPr>
        <w:rFonts w:ascii="Wingdings" w:hAnsi="Wingdings" w:hint="default"/>
      </w:rPr>
    </w:lvl>
  </w:abstractNum>
  <w:abstractNum w:abstractNumId="1">
    <w:nsid w:val="04446477"/>
    <w:multiLevelType w:val="hybridMultilevel"/>
    <w:tmpl w:val="DC8215CE"/>
    <w:lvl w:ilvl="0" w:tplc="49FCBF7C">
      <w:start w:val="1"/>
      <w:numFmt w:val="bullet"/>
      <w:lvlText w:val=""/>
      <w:lvlJc w:val="left"/>
      <w:pPr>
        <w:ind w:left="921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99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06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13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20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28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35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42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4976" w:hanging="360"/>
      </w:pPr>
      <w:rPr>
        <w:rFonts w:ascii="Wingdings" w:hAnsi="Wingdings" w:hint="default"/>
      </w:rPr>
    </w:lvl>
  </w:abstractNum>
  <w:abstractNum w:abstractNumId="2">
    <w:nsid w:val="06DC5BD9"/>
    <w:multiLevelType w:val="hybridMultilevel"/>
    <w:tmpl w:val="BC9EB388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9F22A7"/>
    <w:multiLevelType w:val="hybridMultilevel"/>
    <w:tmpl w:val="2EB05E00"/>
    <w:lvl w:ilvl="0" w:tplc="1188D57E">
      <w:start w:val="1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A342BD"/>
    <w:multiLevelType w:val="hybridMultilevel"/>
    <w:tmpl w:val="AAE2178C"/>
    <w:lvl w:ilvl="0" w:tplc="04100011">
      <w:start w:val="1"/>
      <w:numFmt w:val="decimal"/>
      <w:lvlText w:val="%1)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0D7470"/>
    <w:multiLevelType w:val="hybridMultilevel"/>
    <w:tmpl w:val="5BA676E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B6342E"/>
    <w:multiLevelType w:val="hybridMultilevel"/>
    <w:tmpl w:val="D4F2DA58"/>
    <w:lvl w:ilvl="0" w:tplc="1576AD6A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B545AA"/>
    <w:multiLevelType w:val="hybridMultilevel"/>
    <w:tmpl w:val="ECF8AB7E"/>
    <w:lvl w:ilvl="0" w:tplc="FFFFFFFF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55393B"/>
    <w:multiLevelType w:val="hybridMultilevel"/>
    <w:tmpl w:val="9FD8CCF4"/>
    <w:lvl w:ilvl="0" w:tplc="B8A66C98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2266A8"/>
    <w:multiLevelType w:val="hybridMultilevel"/>
    <w:tmpl w:val="EE3AA58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1473ED"/>
    <w:multiLevelType w:val="hybridMultilevel"/>
    <w:tmpl w:val="E08E3E50"/>
    <w:lvl w:ilvl="0" w:tplc="9C249DEC">
      <w:start w:val="1"/>
      <w:numFmt w:val="decimal"/>
      <w:lvlText w:val="12.%1."/>
      <w:lvlJc w:val="center"/>
      <w:pPr>
        <w:ind w:left="502" w:hanging="360"/>
      </w:pPr>
      <w:rPr>
        <w:rFonts w:ascii="Times New Roman" w:hAnsi="Times New Roman" w:hint="default"/>
        <w:b/>
        <w:i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957A9A"/>
    <w:multiLevelType w:val="hybridMultilevel"/>
    <w:tmpl w:val="6994AE48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48938E3"/>
    <w:multiLevelType w:val="hybridMultilevel"/>
    <w:tmpl w:val="221E5CDC"/>
    <w:lvl w:ilvl="0" w:tplc="8C7ACD76">
      <w:start w:val="1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3B4295"/>
    <w:multiLevelType w:val="hybridMultilevel"/>
    <w:tmpl w:val="A1D0450E"/>
    <w:lvl w:ilvl="0" w:tplc="5888B5A8">
      <w:start w:val="1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CC0B45"/>
    <w:multiLevelType w:val="hybridMultilevel"/>
    <w:tmpl w:val="ECF8AB7E"/>
    <w:lvl w:ilvl="0" w:tplc="6DAE14A0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B67772"/>
    <w:multiLevelType w:val="hybridMultilevel"/>
    <w:tmpl w:val="271E26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4B3A5F"/>
    <w:multiLevelType w:val="hybridMultilevel"/>
    <w:tmpl w:val="7426479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15"/>
  </w:num>
  <w:num w:numId="5">
    <w:abstractNumId w:val="4"/>
  </w:num>
  <w:num w:numId="6">
    <w:abstractNumId w:val="9"/>
  </w:num>
  <w:num w:numId="7">
    <w:abstractNumId w:val="16"/>
  </w:num>
  <w:num w:numId="8">
    <w:abstractNumId w:val="2"/>
  </w:num>
  <w:num w:numId="9">
    <w:abstractNumId w:val="11"/>
  </w:num>
  <w:num w:numId="10">
    <w:abstractNumId w:val="14"/>
  </w:num>
  <w:num w:numId="11">
    <w:abstractNumId w:val="6"/>
  </w:num>
  <w:num w:numId="12">
    <w:abstractNumId w:val="7"/>
  </w:num>
  <w:num w:numId="13">
    <w:abstractNumId w:val="5"/>
  </w:num>
  <w:num w:numId="14">
    <w:abstractNumId w:val="12"/>
  </w:num>
  <w:num w:numId="15">
    <w:abstractNumId w:val="13"/>
  </w:num>
  <w:num w:numId="16">
    <w:abstractNumId w:val="3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0D2A"/>
    <w:rsid w:val="00021F24"/>
    <w:rsid w:val="0004344D"/>
    <w:rsid w:val="00047580"/>
    <w:rsid w:val="000D4238"/>
    <w:rsid w:val="000E4BE7"/>
    <w:rsid w:val="000E4DE8"/>
    <w:rsid w:val="00111099"/>
    <w:rsid w:val="001275B7"/>
    <w:rsid w:val="00193F5D"/>
    <w:rsid w:val="0019504A"/>
    <w:rsid w:val="001A218F"/>
    <w:rsid w:val="001E0353"/>
    <w:rsid w:val="001F1D43"/>
    <w:rsid w:val="00207B98"/>
    <w:rsid w:val="00211C0D"/>
    <w:rsid w:val="00224ED6"/>
    <w:rsid w:val="002845FA"/>
    <w:rsid w:val="003329A5"/>
    <w:rsid w:val="00336CC1"/>
    <w:rsid w:val="003B0F05"/>
    <w:rsid w:val="003C31F4"/>
    <w:rsid w:val="003D0D2A"/>
    <w:rsid w:val="0041005E"/>
    <w:rsid w:val="004F4701"/>
    <w:rsid w:val="00501D78"/>
    <w:rsid w:val="00514B1E"/>
    <w:rsid w:val="00536E33"/>
    <w:rsid w:val="00544563"/>
    <w:rsid w:val="00562131"/>
    <w:rsid w:val="005E2B16"/>
    <w:rsid w:val="005E3ED5"/>
    <w:rsid w:val="00652B5F"/>
    <w:rsid w:val="00654A37"/>
    <w:rsid w:val="006E5000"/>
    <w:rsid w:val="00717027"/>
    <w:rsid w:val="007714B5"/>
    <w:rsid w:val="007945ED"/>
    <w:rsid w:val="007D766F"/>
    <w:rsid w:val="00847D89"/>
    <w:rsid w:val="00863574"/>
    <w:rsid w:val="008755C0"/>
    <w:rsid w:val="00887DF1"/>
    <w:rsid w:val="00964FE6"/>
    <w:rsid w:val="00A22A34"/>
    <w:rsid w:val="00A43726"/>
    <w:rsid w:val="00A86066"/>
    <w:rsid w:val="00AC396C"/>
    <w:rsid w:val="00AE4592"/>
    <w:rsid w:val="00B0314A"/>
    <w:rsid w:val="00B41317"/>
    <w:rsid w:val="00B47DE9"/>
    <w:rsid w:val="00BA109C"/>
    <w:rsid w:val="00BB2927"/>
    <w:rsid w:val="00BC09A0"/>
    <w:rsid w:val="00C35146"/>
    <w:rsid w:val="00C45EA4"/>
    <w:rsid w:val="00C9593B"/>
    <w:rsid w:val="00CA6775"/>
    <w:rsid w:val="00CF6623"/>
    <w:rsid w:val="00D00723"/>
    <w:rsid w:val="00D376B2"/>
    <w:rsid w:val="00D439CA"/>
    <w:rsid w:val="00D61610"/>
    <w:rsid w:val="00D84A8F"/>
    <w:rsid w:val="00DA39F9"/>
    <w:rsid w:val="00DA5BB4"/>
    <w:rsid w:val="00DF0CB4"/>
    <w:rsid w:val="00E31049"/>
    <w:rsid w:val="00E3637D"/>
    <w:rsid w:val="00E77B04"/>
    <w:rsid w:val="00ED4EF5"/>
    <w:rsid w:val="00F32A9F"/>
    <w:rsid w:val="00F37CB2"/>
    <w:rsid w:val="00F77FF7"/>
    <w:rsid w:val="00FC3748"/>
    <w:rsid w:val="00FE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3EE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pacing w:before="120" w:after="120" w:line="350" w:lineRule="exact"/>
        <w:ind w:left="357" w:right="22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D0D2A"/>
    <w:pPr>
      <w:widowControl w:val="0"/>
      <w:spacing w:before="0" w:after="0" w:line="240" w:lineRule="auto"/>
      <w:ind w:left="0" w:right="0" w:firstLine="0"/>
      <w:jc w:val="left"/>
    </w:pPr>
    <w:rPr>
      <w:rFonts w:ascii="Arial" w:hAnsi="Arial"/>
      <w:snapToGrid w:val="0"/>
      <w:sz w:val="22"/>
    </w:rPr>
  </w:style>
  <w:style w:type="paragraph" w:styleId="Titolo1">
    <w:name w:val="heading 1"/>
    <w:basedOn w:val="Normale"/>
    <w:next w:val="Normale"/>
    <w:link w:val="Titolo1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0"/>
    </w:pPr>
    <w:rPr>
      <w:rFonts w:ascii="Times New Roman" w:hAnsi="Times New Roman"/>
      <w:snapToGrid/>
      <w:sz w:val="32"/>
    </w:rPr>
  </w:style>
  <w:style w:type="paragraph" w:styleId="Titolo2">
    <w:name w:val="heading 2"/>
    <w:basedOn w:val="Normale"/>
    <w:next w:val="Normale"/>
    <w:link w:val="Titolo2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1"/>
    </w:pPr>
    <w:rPr>
      <w:rFonts w:ascii="Times New Roman" w:hAnsi="Times New Roman"/>
      <w:snapToGrid/>
      <w:sz w:val="32"/>
    </w:rPr>
  </w:style>
  <w:style w:type="paragraph" w:styleId="Titolo3">
    <w:name w:val="heading 3"/>
    <w:basedOn w:val="Normale"/>
    <w:next w:val="Normale"/>
    <w:link w:val="Titolo3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2"/>
    </w:pPr>
    <w:rPr>
      <w:rFonts w:ascii="Times New Roman" w:hAnsi="Times New Roman"/>
      <w:snapToGrid/>
      <w:sz w:val="32"/>
    </w:rPr>
  </w:style>
  <w:style w:type="paragraph" w:styleId="Titolo4">
    <w:name w:val="heading 4"/>
    <w:basedOn w:val="Normale"/>
    <w:next w:val="Normale"/>
    <w:link w:val="Titolo4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3"/>
    </w:pPr>
    <w:rPr>
      <w:rFonts w:ascii="Times New Roman" w:hAnsi="Times New Roman"/>
      <w:snapToGrid/>
      <w:sz w:val="24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4"/>
    </w:pPr>
    <w:rPr>
      <w:rFonts w:ascii="Times New Roman" w:hAnsi="Times New Roman"/>
      <w:i/>
      <w:snapToGrid/>
      <w:sz w:val="20"/>
    </w:rPr>
  </w:style>
  <w:style w:type="paragraph" w:styleId="Titolo6">
    <w:name w:val="heading 6"/>
    <w:basedOn w:val="Normale"/>
    <w:next w:val="Normale"/>
    <w:link w:val="Titolo6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5"/>
    </w:pPr>
    <w:rPr>
      <w:rFonts w:ascii="Times New Roman" w:hAnsi="Times New Roman"/>
      <w:snapToGrid/>
      <w:sz w:val="24"/>
    </w:rPr>
  </w:style>
  <w:style w:type="paragraph" w:styleId="Titolo7">
    <w:name w:val="heading 7"/>
    <w:basedOn w:val="Normale"/>
    <w:next w:val="Normale"/>
    <w:link w:val="Titolo7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6"/>
    </w:pPr>
    <w:rPr>
      <w:rFonts w:ascii="Times New Roman" w:hAnsi="Times New Roman"/>
      <w:snapToGrid/>
      <w:sz w:val="24"/>
    </w:rPr>
  </w:style>
  <w:style w:type="paragraph" w:styleId="Titolo8">
    <w:name w:val="heading 8"/>
    <w:basedOn w:val="Normale"/>
    <w:next w:val="Normale"/>
    <w:link w:val="Titolo8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7"/>
    </w:pPr>
    <w:rPr>
      <w:rFonts w:ascii="Times New Roman" w:hAnsi="Times New Roman"/>
      <w:b/>
      <w:snapToGrid/>
      <w:sz w:val="24"/>
    </w:rPr>
  </w:style>
  <w:style w:type="paragraph" w:styleId="Titolo9">
    <w:name w:val="heading 9"/>
    <w:basedOn w:val="Normale"/>
    <w:next w:val="Normale"/>
    <w:link w:val="Titolo9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8"/>
    </w:pPr>
    <w:rPr>
      <w:rFonts w:ascii="Times New Roman" w:hAnsi="Times New Roman"/>
      <w:b/>
      <w:snapToGrid/>
      <w:color w:val="0000F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sid w:val="0004344D"/>
    <w:rPr>
      <w:i/>
      <w:iCs/>
    </w:rPr>
  </w:style>
  <w:style w:type="paragraph" w:styleId="Paragrafoelenco">
    <w:name w:val="List Paragraph"/>
    <w:aliases w:val="lp1,List Paragraph1,Elenchi puntati,capitolo 1,Paragrafo elenco 2,Elenco Bullet point,Elenco2,Emaze punto elenco bianco,Bullet List,FooterText,numbered,Paragraphe de liste1"/>
    <w:basedOn w:val="Normale"/>
    <w:link w:val="ParagrafoelencoCarattere"/>
    <w:uiPriority w:val="34"/>
    <w:qFormat/>
    <w:rsid w:val="0004344D"/>
    <w:pPr>
      <w:widowControl/>
      <w:spacing w:before="120" w:after="120" w:line="350" w:lineRule="exact"/>
      <w:ind w:left="708" w:right="227" w:hanging="357"/>
      <w:jc w:val="both"/>
    </w:pPr>
    <w:rPr>
      <w:rFonts w:ascii="Times New Roman" w:hAnsi="Times New Roman"/>
      <w:snapToGrid/>
      <w:sz w:val="20"/>
    </w:rPr>
  </w:style>
  <w:style w:type="character" w:customStyle="1" w:styleId="Titolo1Carattere">
    <w:name w:val="Titolo 1 Carattere"/>
    <w:link w:val="Titolo1"/>
    <w:rsid w:val="0004344D"/>
    <w:rPr>
      <w:sz w:val="32"/>
    </w:rPr>
  </w:style>
  <w:style w:type="character" w:customStyle="1" w:styleId="Titolo2Carattere">
    <w:name w:val="Titolo 2 Carattere"/>
    <w:basedOn w:val="Carpredefinitoparagrafo"/>
    <w:link w:val="Titolo2"/>
    <w:rsid w:val="0004344D"/>
    <w:rPr>
      <w:sz w:val="32"/>
    </w:rPr>
  </w:style>
  <w:style w:type="character" w:customStyle="1" w:styleId="Titolo3Carattere">
    <w:name w:val="Titolo 3 Carattere"/>
    <w:basedOn w:val="Carpredefinitoparagrafo"/>
    <w:link w:val="Titolo3"/>
    <w:rsid w:val="0004344D"/>
    <w:rPr>
      <w:sz w:val="32"/>
    </w:rPr>
  </w:style>
  <w:style w:type="character" w:customStyle="1" w:styleId="Titolo4Carattere">
    <w:name w:val="Titolo 4 Carattere"/>
    <w:basedOn w:val="Carpredefinitoparagrafo"/>
    <w:link w:val="Titolo4"/>
    <w:rsid w:val="0004344D"/>
    <w:rPr>
      <w:sz w:val="24"/>
    </w:rPr>
  </w:style>
  <w:style w:type="character" w:customStyle="1" w:styleId="Titolo5Carattere">
    <w:name w:val="Titolo 5 Carattere"/>
    <w:link w:val="Titolo5"/>
    <w:uiPriority w:val="9"/>
    <w:rsid w:val="0004344D"/>
    <w:rPr>
      <w:i/>
    </w:rPr>
  </w:style>
  <w:style w:type="character" w:customStyle="1" w:styleId="Titolo6Carattere">
    <w:name w:val="Titolo 6 Carattere"/>
    <w:basedOn w:val="Carpredefinitoparagrafo"/>
    <w:link w:val="Titolo6"/>
    <w:rsid w:val="0004344D"/>
    <w:rPr>
      <w:sz w:val="24"/>
    </w:rPr>
  </w:style>
  <w:style w:type="character" w:customStyle="1" w:styleId="Titolo7Carattere">
    <w:name w:val="Titolo 7 Carattere"/>
    <w:basedOn w:val="Carpredefinitoparagrafo"/>
    <w:link w:val="Titolo7"/>
    <w:rsid w:val="0004344D"/>
    <w:rPr>
      <w:sz w:val="24"/>
    </w:rPr>
  </w:style>
  <w:style w:type="character" w:customStyle="1" w:styleId="Titolo8Carattere">
    <w:name w:val="Titolo 8 Carattere"/>
    <w:basedOn w:val="Carpredefinitoparagrafo"/>
    <w:link w:val="Titolo8"/>
    <w:rsid w:val="0004344D"/>
    <w:rPr>
      <w:b/>
      <w:sz w:val="24"/>
    </w:rPr>
  </w:style>
  <w:style w:type="character" w:customStyle="1" w:styleId="Titolo9Carattere">
    <w:name w:val="Titolo 9 Carattere"/>
    <w:basedOn w:val="Carpredefinitoparagrafo"/>
    <w:link w:val="Titolo9"/>
    <w:rsid w:val="0004344D"/>
    <w:rPr>
      <w:b/>
      <w:color w:val="0000FF"/>
      <w:sz w:val="24"/>
    </w:rPr>
  </w:style>
  <w:style w:type="paragraph" w:styleId="Titolo">
    <w:name w:val="Title"/>
    <w:basedOn w:val="Normale"/>
    <w:link w:val="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b/>
      <w:i/>
      <w:snapToGrid/>
      <w:sz w:val="32"/>
    </w:rPr>
  </w:style>
  <w:style w:type="character" w:customStyle="1" w:styleId="TitoloCarattere">
    <w:name w:val="Titolo Carattere"/>
    <w:basedOn w:val="Carpredefinitoparagrafo"/>
    <w:link w:val="Titolo"/>
    <w:rsid w:val="0004344D"/>
    <w:rPr>
      <w:b/>
      <w:i/>
      <w:sz w:val="32"/>
    </w:rPr>
  </w:style>
  <w:style w:type="paragraph" w:styleId="Sottotitolo">
    <w:name w:val="Subtitle"/>
    <w:basedOn w:val="Normale"/>
    <w:link w:val="Sotto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snapToGrid/>
      <w:sz w:val="32"/>
    </w:rPr>
  </w:style>
  <w:style w:type="character" w:customStyle="1" w:styleId="SottotitoloCarattere">
    <w:name w:val="Sottotitolo Carattere"/>
    <w:basedOn w:val="Carpredefinitoparagrafo"/>
    <w:link w:val="Sottotitolo"/>
    <w:rsid w:val="0004344D"/>
    <w:rPr>
      <w:sz w:val="32"/>
    </w:rPr>
  </w:style>
  <w:style w:type="character" w:styleId="Enfasigrassetto">
    <w:name w:val="Strong"/>
    <w:uiPriority w:val="22"/>
    <w:qFormat/>
    <w:rsid w:val="0004344D"/>
    <w:rPr>
      <w:b/>
      <w:bCs/>
    </w:rPr>
  </w:style>
  <w:style w:type="paragraph" w:styleId="Nessunaspaziatura">
    <w:name w:val="No Spacing"/>
    <w:qFormat/>
    <w:rsid w:val="0004344D"/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aliases w:val="lp1 Carattere,List Paragraph1 Carattere,Elenchi puntati Carattere,capitolo 1 Carattere,Paragrafo elenco 2 Carattere,Elenco Bullet point Carattere,Elenco2 Carattere,Emaze punto elenco bianco Carattere,Bullet List Carattere"/>
    <w:link w:val="Paragrafoelenco"/>
    <w:uiPriority w:val="34"/>
    <w:rsid w:val="0004344D"/>
  </w:style>
  <w:style w:type="paragraph" w:customStyle="1" w:styleId="Default">
    <w:name w:val="Default"/>
    <w:rsid w:val="003D0D2A"/>
    <w:pPr>
      <w:autoSpaceDE w:val="0"/>
      <w:autoSpaceDN w:val="0"/>
      <w:adjustRightInd w:val="0"/>
      <w:spacing w:before="0" w:after="0" w:line="240" w:lineRule="auto"/>
      <w:ind w:left="0" w:right="0" w:firstLine="0"/>
      <w:jc w:val="left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5EA4"/>
    <w:rPr>
      <w:rFonts w:ascii="Arial" w:hAnsi="Arial"/>
      <w:snapToGrid w:val="0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5EA4"/>
    <w:rPr>
      <w:rFonts w:ascii="Arial" w:hAnsi="Arial"/>
      <w:snapToGrid w:val="0"/>
      <w:sz w:val="22"/>
    </w:rPr>
  </w:style>
  <w:style w:type="table" w:styleId="Grigliatabella">
    <w:name w:val="Table Grid"/>
    <w:basedOn w:val="Tabellanormale"/>
    <w:uiPriority w:val="59"/>
    <w:rsid w:val="00887DF1"/>
    <w:pPr>
      <w:widowControl w:val="0"/>
      <w:spacing w:before="0" w:after="0" w:line="240" w:lineRule="auto"/>
      <w:ind w:left="0" w:right="0"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mcarollo</dc:creator>
  <cp:lastModifiedBy>prova3</cp:lastModifiedBy>
  <cp:revision>3</cp:revision>
  <dcterms:created xsi:type="dcterms:W3CDTF">2024-06-21T11:25:00Z</dcterms:created>
  <dcterms:modified xsi:type="dcterms:W3CDTF">2024-06-23T19:37:00Z</dcterms:modified>
</cp:coreProperties>
</file>