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9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90"/>
        <w:gridCol w:w="177"/>
        <w:gridCol w:w="38"/>
        <w:gridCol w:w="1306"/>
        <w:gridCol w:w="38"/>
        <w:gridCol w:w="1096"/>
        <w:gridCol w:w="38"/>
        <w:gridCol w:w="1380"/>
        <w:gridCol w:w="38"/>
      </w:tblGrid>
      <w:tr w:rsidR="000E4BE7" w:rsidRPr="00D11D86" w14:paraId="3D7395BF" w14:textId="77777777" w:rsidTr="004C3FF1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4C3FF1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39EA1A18" w:rsidR="000E4BE7" w:rsidRPr="00E76A3B" w:rsidRDefault="00963E71" w:rsidP="00994ED3">
            <w:pPr>
              <w:widowControl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STAMPANTI PER ETICHETTE </w:t>
            </w:r>
          </w:p>
        </w:tc>
      </w:tr>
      <w:tr w:rsidR="000E4BE7" w:rsidRPr="00CB0D7F" w14:paraId="0002266F" w14:textId="77777777" w:rsidTr="004C3FF1">
        <w:trPr>
          <w:gridBefore w:val="1"/>
          <w:wBefore w:w="38" w:type="dxa"/>
          <w:trHeight w:val="136"/>
          <w:jc w:val="right"/>
        </w:trPr>
        <w:tc>
          <w:tcPr>
            <w:tcW w:w="836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4C3FF1" w:rsidRPr="00D11D86" w14:paraId="66F7E8C8" w14:textId="77777777" w:rsidTr="004C3F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9504" w14:textId="77777777" w:rsidR="004C3FF1" w:rsidRPr="00D11D86" w:rsidRDefault="004C3FF1" w:rsidP="00773C16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8275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2B1B3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4C3FF1" w:rsidRPr="00D11D86" w14:paraId="09CFCED0" w14:textId="77777777" w:rsidTr="004C3F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28CE" w14:textId="77777777" w:rsidR="004C3FF1" w:rsidRPr="00D11D86" w:rsidRDefault="004C3FF1" w:rsidP="00773C16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531B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D1EB4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4C3FF1" w:rsidRPr="00D11D86" w14:paraId="67017E78" w14:textId="77777777" w:rsidTr="004C3FF1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B8F0" w14:textId="77777777" w:rsidR="004C3FF1" w:rsidRPr="00D11D86" w:rsidRDefault="004C3FF1" w:rsidP="00773C16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C8B94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3960A" w14:textId="77777777" w:rsidR="004C3FF1" w:rsidRPr="00D11D86" w:rsidRDefault="004C3FF1" w:rsidP="00773C16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FDF56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7E10C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4C3FF1" w:rsidRPr="00D11D86" w14:paraId="0A8F6074" w14:textId="77777777" w:rsidTr="004C3FF1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BE20" w14:textId="77777777" w:rsidR="004C3FF1" w:rsidRPr="00D11D86" w:rsidRDefault="004C3FF1" w:rsidP="00773C16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3A71F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F0D67" w14:textId="77777777" w:rsidR="004C3FF1" w:rsidRPr="00D11D86" w:rsidRDefault="004C3FF1" w:rsidP="00773C16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20AA5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612B" w14:textId="77777777" w:rsidR="004C3FF1" w:rsidRPr="00D11D86" w:rsidRDefault="004C3FF1" w:rsidP="00773C16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885" w:type="dxa"/>
            <w:gridSpan w:val="4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CAAA6DF" w14:textId="1FF11EFF" w:rsidR="000E4BE7" w:rsidRPr="003D0D2A" w:rsidRDefault="00963E71" w:rsidP="003C3106">
            <w:pPr>
              <w:rPr>
                <w:rFonts w:ascii="Times New Roman" w:hAnsi="Times New Roman"/>
                <w:sz w:val="18"/>
                <w:szCs w:val="18"/>
              </w:rPr>
            </w:pPr>
            <w:r w:rsidRPr="00E22EB0">
              <w:rPr>
                <w:rFonts w:ascii="Times New Roman" w:hAnsi="Times New Roman"/>
                <w:b/>
                <w:sz w:val="28"/>
                <w:szCs w:val="28"/>
              </w:rPr>
              <w:t xml:space="preserve">STAMPANTI PER ETICHETTE </w:t>
            </w:r>
          </w:p>
        </w:tc>
        <w:tc>
          <w:tcPr>
            <w:tcW w:w="1344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C1EB0" w:rsidRPr="008074CF" w14:paraId="033E6498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7FE1EF40" w14:textId="77777777" w:rsidR="00EC1EB0" w:rsidRPr="00963E71" w:rsidRDefault="00963E71" w:rsidP="00EC1EB0">
            <w:pPr>
              <w:rPr>
                <w:rFonts w:ascii="Times New Roman" w:hAnsi="Times New Roman"/>
                <w:b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CARATTERISTICHE:</w:t>
            </w:r>
          </w:p>
          <w:p w14:paraId="7722BA4F" w14:textId="724FF11E" w:rsidR="00963E71" w:rsidRPr="00963E71" w:rsidRDefault="00963E71" w:rsidP="00EC1EB0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0A527079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17B18A88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111C3C35" w14:textId="77777777" w:rsidR="00EC1EB0" w:rsidRPr="008074CF" w:rsidRDefault="00EC1EB0" w:rsidP="00EC1EB0"/>
        </w:tc>
      </w:tr>
      <w:tr w:rsidR="00EC1EB0" w:rsidRPr="008074CF" w14:paraId="539007E4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885" w:type="dxa"/>
            <w:gridSpan w:val="4"/>
          </w:tcPr>
          <w:p w14:paraId="785A995B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Metodo di stampa</w:t>
            </w:r>
            <w:r w:rsidRPr="00963E71">
              <w:rPr>
                <w:rFonts w:ascii="Times New Roman" w:hAnsi="Times New Roman"/>
                <w:szCs w:val="22"/>
              </w:rPr>
              <w:t>: termico diretto</w:t>
            </w:r>
          </w:p>
          <w:p w14:paraId="750B1C69" w14:textId="170602E0" w:rsidR="00EC1EB0" w:rsidRPr="00963E71" w:rsidRDefault="00EC1EB0" w:rsidP="00963E71">
            <w:pPr>
              <w:ind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464DDD66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343366F3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33014A66" w14:textId="77777777" w:rsidR="00EC1EB0" w:rsidRPr="008074CF" w:rsidRDefault="00EC1EB0" w:rsidP="00EC1EB0"/>
        </w:tc>
      </w:tr>
      <w:tr w:rsidR="00EC1EB0" w:rsidRPr="004C3FF1" w14:paraId="1B1498CA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885" w:type="dxa"/>
            <w:gridSpan w:val="4"/>
          </w:tcPr>
          <w:p w14:paraId="31E5EA52" w14:textId="77777777" w:rsidR="00963E71" w:rsidRPr="004C3FF1" w:rsidRDefault="00963E71" w:rsidP="00963E71">
            <w:pPr>
              <w:ind w:left="360" w:hanging="248"/>
              <w:rPr>
                <w:rFonts w:ascii="Times New Roman" w:hAnsi="Times New Roman"/>
                <w:szCs w:val="22"/>
                <w:lang w:val="en-US"/>
              </w:rPr>
            </w:pPr>
            <w:r w:rsidRPr="004C3FF1">
              <w:rPr>
                <w:rFonts w:ascii="Times New Roman" w:hAnsi="Times New Roman"/>
                <w:b/>
                <w:szCs w:val="22"/>
                <w:lang w:val="en-US"/>
              </w:rPr>
              <w:t>Firmware</w:t>
            </w:r>
            <w:r w:rsidRPr="004C3FF1">
              <w:rPr>
                <w:rFonts w:ascii="Times New Roman" w:hAnsi="Times New Roman"/>
                <w:szCs w:val="22"/>
                <w:lang w:val="en-US"/>
              </w:rPr>
              <w:t>: ZPLII; EPL 2; XML; ZBI; PDF Direct</w:t>
            </w:r>
          </w:p>
          <w:p w14:paraId="2061014E" w14:textId="5CA90A2A" w:rsidR="00EC1EB0" w:rsidRPr="004C3FF1" w:rsidRDefault="00EC1EB0" w:rsidP="00963E71">
            <w:pPr>
              <w:pStyle w:val="Paragrafoelenco"/>
              <w:spacing w:before="0" w:after="0" w:line="240" w:lineRule="auto"/>
              <w:ind w:left="720" w:right="0" w:hanging="248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44" w:type="dxa"/>
            <w:gridSpan w:val="2"/>
          </w:tcPr>
          <w:p w14:paraId="447BC42F" w14:textId="77777777" w:rsidR="00EC1EB0" w:rsidRPr="004C3FF1" w:rsidRDefault="00EC1EB0" w:rsidP="00EC1EB0">
            <w:pPr>
              <w:rPr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5B22176A" w14:textId="77777777" w:rsidR="00EC1EB0" w:rsidRPr="004C3FF1" w:rsidRDefault="00EC1EB0" w:rsidP="00EC1EB0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45E91D44" w14:textId="77777777" w:rsidR="00EC1EB0" w:rsidRPr="004C3FF1" w:rsidRDefault="00EC1EB0" w:rsidP="00EC1EB0">
            <w:pPr>
              <w:rPr>
                <w:lang w:val="en-US"/>
              </w:rPr>
            </w:pPr>
          </w:p>
        </w:tc>
      </w:tr>
      <w:tr w:rsidR="00EC1EB0" w:rsidRPr="008074CF" w14:paraId="0141A6B3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885" w:type="dxa"/>
            <w:gridSpan w:val="4"/>
          </w:tcPr>
          <w:p w14:paraId="227C6E62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Linguaggi di programmazione</w:t>
            </w:r>
            <w:r w:rsidRPr="00963E71">
              <w:rPr>
                <w:rFonts w:ascii="Times New Roman" w:hAnsi="Times New Roman"/>
                <w:szCs w:val="22"/>
              </w:rPr>
              <w:t>: ZPL e EPL</w:t>
            </w:r>
          </w:p>
          <w:p w14:paraId="5694937F" w14:textId="5BF7CF56" w:rsidR="00EC1EB0" w:rsidRPr="00963E71" w:rsidRDefault="00EC1EB0" w:rsidP="00963E71">
            <w:pPr>
              <w:ind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1CEB5424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0B07BD3A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42F30CDF" w14:textId="77777777" w:rsidR="00EC1EB0" w:rsidRPr="008074CF" w:rsidRDefault="00EC1EB0" w:rsidP="00EC1EB0"/>
        </w:tc>
      </w:tr>
      <w:tr w:rsidR="00EC1EB0" w:rsidRPr="008074CF" w14:paraId="077BFA46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6A24E57C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Orologio in tempo reale</w:t>
            </w:r>
            <w:r w:rsidRPr="00963E71">
              <w:rPr>
                <w:rFonts w:ascii="Times New Roman" w:hAnsi="Times New Roman"/>
                <w:szCs w:val="22"/>
              </w:rPr>
              <w:t>: Orologio in tempo reale (RTC)</w:t>
            </w:r>
          </w:p>
          <w:p w14:paraId="0DB50076" w14:textId="51CD4079" w:rsidR="00EC1EB0" w:rsidRPr="00963E71" w:rsidRDefault="00EC1EB0" w:rsidP="00963E71">
            <w:pPr>
              <w:ind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73DF6F4D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5DBDE544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59114B20" w14:textId="77777777" w:rsidR="00EC1EB0" w:rsidRPr="008074CF" w:rsidRDefault="00EC1EB0" w:rsidP="00EC1EB0"/>
        </w:tc>
      </w:tr>
      <w:tr w:rsidR="00EC1EB0" w:rsidRPr="008074CF" w14:paraId="18BED191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4DCF1749" w14:textId="77777777" w:rsidR="00963E71" w:rsidRPr="00AC0E9D" w:rsidRDefault="00963E71" w:rsidP="00963E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0E9D">
              <w:rPr>
                <w:rFonts w:ascii="Times New Roman" w:hAnsi="Times New Roman"/>
                <w:b/>
                <w:sz w:val="24"/>
                <w:szCs w:val="24"/>
              </w:rPr>
              <w:t>SPECIFICHE STAMPANTE:</w:t>
            </w:r>
          </w:p>
          <w:p w14:paraId="4720454E" w14:textId="4AFE6694" w:rsidR="00EC1EB0" w:rsidRPr="003329A5" w:rsidRDefault="00EC1EB0" w:rsidP="00EC1EB0">
            <w:pPr>
              <w:rPr>
                <w:rFonts w:ascii="Times New Roman" w:hAnsi="Times New Roman"/>
              </w:rPr>
            </w:pPr>
          </w:p>
        </w:tc>
        <w:tc>
          <w:tcPr>
            <w:tcW w:w="1344" w:type="dxa"/>
            <w:gridSpan w:val="2"/>
          </w:tcPr>
          <w:p w14:paraId="3C0F9D6C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3E171B24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177904EE" w14:textId="77777777" w:rsidR="00EC1EB0" w:rsidRPr="008074CF" w:rsidRDefault="00EC1EB0" w:rsidP="00EC1EB0"/>
        </w:tc>
      </w:tr>
      <w:tr w:rsidR="00EC1EB0" w:rsidRPr="008074CF" w14:paraId="06F927DA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0766F53C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Risoluzione di stampa</w:t>
            </w:r>
            <w:r w:rsidRPr="00963E71">
              <w:rPr>
                <w:rFonts w:ascii="Times New Roman" w:hAnsi="Times New Roman"/>
                <w:szCs w:val="22"/>
              </w:rPr>
              <w:t>: 300dpi (12dot)</w:t>
            </w:r>
          </w:p>
          <w:p w14:paraId="22DD3E95" w14:textId="30A21E3A" w:rsidR="00EC1EB0" w:rsidRPr="00963E71" w:rsidRDefault="00EC1EB0" w:rsidP="00963E71">
            <w:pPr>
              <w:ind w:hanging="248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4" w:type="dxa"/>
            <w:gridSpan w:val="2"/>
          </w:tcPr>
          <w:p w14:paraId="1CB6939A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23493AA3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4B5B41D3" w14:textId="77777777" w:rsidR="00EC1EB0" w:rsidRPr="008074CF" w:rsidRDefault="00EC1EB0" w:rsidP="00EC1EB0"/>
        </w:tc>
      </w:tr>
      <w:tr w:rsidR="00EC1EB0" w:rsidRPr="008074CF" w14:paraId="564BFCD7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064AE9D6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Velocità di stampa</w:t>
            </w:r>
            <w:r w:rsidRPr="00963E71">
              <w:rPr>
                <w:rFonts w:ascii="Times New Roman" w:hAnsi="Times New Roman"/>
                <w:szCs w:val="22"/>
              </w:rPr>
              <w:t>: 102 mm al secondo</w:t>
            </w:r>
          </w:p>
          <w:p w14:paraId="04661A8D" w14:textId="774FA8D7" w:rsidR="00EC1EB0" w:rsidRPr="00963E71" w:rsidRDefault="00EC1EB0" w:rsidP="00963E71">
            <w:pPr>
              <w:ind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5C1533AB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346C0A8B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2FDD427A" w14:textId="77777777" w:rsidR="00EC1EB0" w:rsidRPr="008074CF" w:rsidRDefault="00EC1EB0" w:rsidP="00EC1EB0"/>
        </w:tc>
      </w:tr>
      <w:tr w:rsidR="00EC1EB0" w:rsidRPr="008074CF" w14:paraId="02F87B12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032E9135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Larghezza di stampa</w:t>
            </w:r>
            <w:r w:rsidRPr="00963E71">
              <w:rPr>
                <w:rFonts w:ascii="Times New Roman" w:hAnsi="Times New Roman"/>
                <w:szCs w:val="22"/>
              </w:rPr>
              <w:t>: supporto etichette fino a 108mm</w:t>
            </w:r>
          </w:p>
          <w:p w14:paraId="3CD43DDC" w14:textId="460D2F13" w:rsidR="00EC1EB0" w:rsidRPr="00963E71" w:rsidRDefault="00EC1EB0" w:rsidP="00963E71">
            <w:pPr>
              <w:ind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35560733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405F070B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189E10D5" w14:textId="77777777" w:rsidR="00EC1EB0" w:rsidRPr="008074CF" w:rsidRDefault="00EC1EB0" w:rsidP="00EC1EB0"/>
        </w:tc>
      </w:tr>
      <w:tr w:rsidR="00EC1EB0" w:rsidRPr="008074CF" w14:paraId="4CC7763C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20781799" w14:textId="77777777" w:rsidR="00963E71" w:rsidRPr="004C3FF1" w:rsidRDefault="00963E71" w:rsidP="00963E71">
            <w:pPr>
              <w:ind w:left="360" w:hanging="248"/>
              <w:rPr>
                <w:rFonts w:ascii="Times New Roman" w:hAnsi="Times New Roman"/>
                <w:szCs w:val="22"/>
                <w:lang w:val="en-US"/>
              </w:rPr>
            </w:pPr>
            <w:r w:rsidRPr="004C3FF1">
              <w:rPr>
                <w:rFonts w:ascii="Times New Roman" w:hAnsi="Times New Roman"/>
                <w:b/>
                <w:szCs w:val="22"/>
                <w:lang w:val="en-US"/>
              </w:rPr>
              <w:t>Memoria</w:t>
            </w:r>
            <w:r w:rsidRPr="004C3FF1">
              <w:rPr>
                <w:rFonts w:ascii="Times New Roman" w:hAnsi="Times New Roman"/>
                <w:szCs w:val="22"/>
                <w:lang w:val="en-US"/>
              </w:rPr>
              <w:t>:</w:t>
            </w:r>
          </w:p>
          <w:p w14:paraId="3A2DFC6F" w14:textId="77777777" w:rsidR="00963E71" w:rsidRPr="004C3FF1" w:rsidRDefault="00963E71" w:rsidP="00963E71">
            <w:pPr>
              <w:pStyle w:val="Paragrafoelenco"/>
              <w:spacing w:line="240" w:lineRule="auto"/>
              <w:ind w:left="720" w:hanging="248"/>
              <w:rPr>
                <w:sz w:val="22"/>
                <w:szCs w:val="22"/>
                <w:lang w:val="en-US"/>
              </w:rPr>
            </w:pPr>
            <w:r w:rsidRPr="004C3FF1">
              <w:rPr>
                <w:sz w:val="22"/>
                <w:szCs w:val="22"/>
                <w:lang w:val="en-US"/>
              </w:rPr>
              <w:t>512 MBV Flash; 256 MB S D R A M</w:t>
            </w:r>
          </w:p>
          <w:p w14:paraId="1139FC7A" w14:textId="4E47B103" w:rsidR="00963E71" w:rsidRPr="00963E71" w:rsidRDefault="00963E71" w:rsidP="00963E71">
            <w:pPr>
              <w:pStyle w:val="Paragrafoelenco"/>
              <w:spacing w:line="240" w:lineRule="auto"/>
              <w:ind w:left="363" w:hanging="248"/>
              <w:rPr>
                <w:sz w:val="22"/>
                <w:szCs w:val="22"/>
              </w:rPr>
            </w:pPr>
            <w:r w:rsidRPr="004C3FF1">
              <w:rPr>
                <w:sz w:val="22"/>
                <w:szCs w:val="22"/>
                <w:lang w:val="en-US"/>
              </w:rPr>
              <w:t xml:space="preserve">       </w:t>
            </w:r>
            <w:r w:rsidRPr="00963E71">
              <w:rPr>
                <w:sz w:val="22"/>
                <w:szCs w:val="22"/>
              </w:rPr>
              <w:t>64 MB di memoria non volatile utilizzabile dall’utente</w:t>
            </w:r>
          </w:p>
          <w:p w14:paraId="7897991A" w14:textId="77777777" w:rsidR="00963E71" w:rsidRPr="00963E71" w:rsidRDefault="00963E71" w:rsidP="00963E71">
            <w:pPr>
              <w:pStyle w:val="Paragrafoelenco"/>
              <w:spacing w:line="240" w:lineRule="auto"/>
              <w:ind w:left="720" w:hanging="248"/>
              <w:rPr>
                <w:sz w:val="22"/>
                <w:szCs w:val="22"/>
              </w:rPr>
            </w:pPr>
            <w:r w:rsidRPr="00963E71">
              <w:rPr>
                <w:sz w:val="22"/>
                <w:szCs w:val="22"/>
              </w:rPr>
              <w:t>8 MB di memoria S D R A M utilizzabile dall’utente</w:t>
            </w:r>
          </w:p>
          <w:p w14:paraId="3BB69A52" w14:textId="02D3C632" w:rsidR="00EC1EB0" w:rsidRPr="00963E71" w:rsidRDefault="00EC1EB0" w:rsidP="00963E71">
            <w:pPr>
              <w:ind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674B1806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46E58F06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6FACA1C8" w14:textId="77777777" w:rsidR="00EC1EB0" w:rsidRPr="008074CF" w:rsidRDefault="00EC1EB0" w:rsidP="00EC1EB0"/>
        </w:tc>
      </w:tr>
      <w:tr w:rsidR="00963E71" w:rsidRPr="008074CF" w14:paraId="190CE61B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553A432B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Porte di comunicazione</w:t>
            </w:r>
            <w:r w:rsidRPr="00963E71">
              <w:rPr>
                <w:rFonts w:ascii="Times New Roman" w:hAnsi="Times New Roman"/>
                <w:szCs w:val="22"/>
              </w:rPr>
              <w:t>: USB, Ethernet (scheda di rete), Wifi</w:t>
            </w:r>
          </w:p>
          <w:p w14:paraId="6FD59F91" w14:textId="77777777" w:rsidR="00963E71" w:rsidRPr="00963E71" w:rsidRDefault="00963E71" w:rsidP="00963E71">
            <w:pPr>
              <w:pStyle w:val="Paragrafoelenco"/>
              <w:spacing w:before="0" w:after="0" w:line="240" w:lineRule="auto"/>
              <w:ind w:left="720" w:right="0" w:hanging="248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14:paraId="715769B8" w14:textId="77777777" w:rsidR="00963E71" w:rsidRPr="008074CF" w:rsidRDefault="00963E71" w:rsidP="00EC1EB0"/>
        </w:tc>
        <w:tc>
          <w:tcPr>
            <w:tcW w:w="1134" w:type="dxa"/>
            <w:gridSpan w:val="2"/>
          </w:tcPr>
          <w:p w14:paraId="417FB559" w14:textId="77777777" w:rsidR="00963E71" w:rsidRPr="008074CF" w:rsidRDefault="00963E71" w:rsidP="00EC1EB0"/>
        </w:tc>
        <w:tc>
          <w:tcPr>
            <w:tcW w:w="1418" w:type="dxa"/>
            <w:gridSpan w:val="2"/>
          </w:tcPr>
          <w:p w14:paraId="5B5CFAC3" w14:textId="77777777" w:rsidR="00963E71" w:rsidRPr="008074CF" w:rsidRDefault="00963E71" w:rsidP="00EC1EB0"/>
        </w:tc>
      </w:tr>
      <w:tr w:rsidR="00963E71" w:rsidRPr="008074CF" w14:paraId="3D789B6D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26AB0F55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Lunghezza etichetta</w:t>
            </w:r>
            <w:r w:rsidRPr="00963E71">
              <w:rPr>
                <w:rFonts w:ascii="Times New Roman" w:hAnsi="Times New Roman"/>
                <w:szCs w:val="22"/>
              </w:rPr>
              <w:t>:</w:t>
            </w:r>
          </w:p>
          <w:p w14:paraId="0B780227" w14:textId="77777777" w:rsidR="00963E71" w:rsidRPr="00963E71" w:rsidRDefault="00963E71" w:rsidP="00963E71">
            <w:pPr>
              <w:pStyle w:val="Paragrafoelenco"/>
              <w:spacing w:line="240" w:lineRule="auto"/>
              <w:ind w:left="363" w:hanging="248"/>
              <w:rPr>
                <w:sz w:val="22"/>
                <w:szCs w:val="22"/>
              </w:rPr>
            </w:pPr>
            <w:r w:rsidRPr="00963E71">
              <w:rPr>
                <w:sz w:val="22"/>
                <w:szCs w:val="22"/>
              </w:rPr>
              <w:t>Minima: 6,4 mm/0,25”</w:t>
            </w:r>
          </w:p>
          <w:p w14:paraId="15F75695" w14:textId="77777777" w:rsidR="00963E71" w:rsidRPr="00963E71" w:rsidRDefault="00963E71" w:rsidP="00963E71">
            <w:pPr>
              <w:pStyle w:val="Paragrafoelenco"/>
              <w:spacing w:line="240" w:lineRule="auto"/>
              <w:ind w:left="363" w:hanging="248"/>
              <w:rPr>
                <w:sz w:val="22"/>
                <w:szCs w:val="22"/>
              </w:rPr>
            </w:pPr>
            <w:r w:rsidRPr="00963E71">
              <w:rPr>
                <w:sz w:val="22"/>
                <w:szCs w:val="22"/>
              </w:rPr>
              <w:t>Massima: 991 mm/39,0”</w:t>
            </w:r>
          </w:p>
          <w:p w14:paraId="0935075E" w14:textId="77777777" w:rsidR="00963E71" w:rsidRPr="00963E71" w:rsidRDefault="00963E71" w:rsidP="00963E71">
            <w:pPr>
              <w:pStyle w:val="Paragrafoelenco"/>
              <w:spacing w:before="0" w:after="0" w:line="240" w:lineRule="auto"/>
              <w:ind w:left="720" w:right="0" w:hanging="248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14:paraId="526851ED" w14:textId="77777777" w:rsidR="00963E71" w:rsidRPr="008074CF" w:rsidRDefault="00963E71" w:rsidP="00EC1EB0"/>
        </w:tc>
        <w:tc>
          <w:tcPr>
            <w:tcW w:w="1134" w:type="dxa"/>
            <w:gridSpan w:val="2"/>
          </w:tcPr>
          <w:p w14:paraId="071BD475" w14:textId="77777777" w:rsidR="00963E71" w:rsidRPr="008074CF" w:rsidRDefault="00963E71" w:rsidP="00EC1EB0"/>
        </w:tc>
        <w:tc>
          <w:tcPr>
            <w:tcW w:w="1418" w:type="dxa"/>
            <w:gridSpan w:val="2"/>
          </w:tcPr>
          <w:p w14:paraId="51B23A6F" w14:textId="77777777" w:rsidR="00963E71" w:rsidRPr="008074CF" w:rsidRDefault="00963E71" w:rsidP="00EC1EB0"/>
        </w:tc>
      </w:tr>
      <w:tr w:rsidR="00963E71" w:rsidRPr="008074CF" w14:paraId="0B114253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4ADE6A04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>Larghezza supporto</w:t>
            </w:r>
            <w:r w:rsidRPr="00963E71">
              <w:rPr>
                <w:rFonts w:ascii="Times New Roman" w:hAnsi="Times New Roman"/>
                <w:szCs w:val="22"/>
              </w:rPr>
              <w:t>: da 15mm/0,585” a 108mm/4,25”</w:t>
            </w:r>
          </w:p>
          <w:p w14:paraId="003657F8" w14:textId="77777777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3FD98622" w14:textId="77777777" w:rsidR="00963E71" w:rsidRPr="008074CF" w:rsidRDefault="00963E71" w:rsidP="00EC1EB0"/>
        </w:tc>
        <w:tc>
          <w:tcPr>
            <w:tcW w:w="1134" w:type="dxa"/>
            <w:gridSpan w:val="2"/>
          </w:tcPr>
          <w:p w14:paraId="16FB934F" w14:textId="77777777" w:rsidR="00963E71" w:rsidRPr="008074CF" w:rsidRDefault="00963E71" w:rsidP="00EC1EB0"/>
        </w:tc>
        <w:tc>
          <w:tcPr>
            <w:tcW w:w="1418" w:type="dxa"/>
            <w:gridSpan w:val="2"/>
          </w:tcPr>
          <w:p w14:paraId="4C4EEE1A" w14:textId="77777777" w:rsidR="00963E71" w:rsidRPr="008074CF" w:rsidRDefault="00963E71" w:rsidP="00EC1EB0"/>
        </w:tc>
      </w:tr>
      <w:tr w:rsidR="00963E71" w:rsidRPr="008074CF" w14:paraId="0328DA5C" w14:textId="77777777" w:rsidTr="004C3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85" w:type="dxa"/>
            <w:gridSpan w:val="4"/>
          </w:tcPr>
          <w:p w14:paraId="2ADB09EC" w14:textId="77777777" w:rsidR="00963E71" w:rsidRDefault="00963E71" w:rsidP="00963E71">
            <w:pPr>
              <w:ind w:left="360" w:hanging="248"/>
              <w:rPr>
                <w:rFonts w:ascii="Times New Roman" w:hAnsi="Times New Roman"/>
                <w:szCs w:val="22"/>
              </w:rPr>
            </w:pPr>
            <w:r w:rsidRPr="00963E71">
              <w:rPr>
                <w:rFonts w:ascii="Times New Roman" w:hAnsi="Times New Roman"/>
                <w:b/>
                <w:szCs w:val="22"/>
              </w:rPr>
              <w:t xml:space="preserve">Garanzia </w:t>
            </w:r>
            <w:r w:rsidRPr="004C7DDF">
              <w:rPr>
                <w:rFonts w:ascii="Times New Roman" w:hAnsi="Times New Roman"/>
                <w:szCs w:val="22"/>
              </w:rPr>
              <w:t>non inferiore a 24 mesi</w:t>
            </w:r>
          </w:p>
          <w:p w14:paraId="0BDCF710" w14:textId="3B0E3383" w:rsidR="00963E71" w:rsidRPr="00963E71" w:rsidRDefault="00963E71" w:rsidP="00963E71">
            <w:pPr>
              <w:ind w:left="360" w:hanging="248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44" w:type="dxa"/>
            <w:gridSpan w:val="2"/>
          </w:tcPr>
          <w:p w14:paraId="36FED1D1" w14:textId="77777777" w:rsidR="00963E71" w:rsidRPr="008074CF" w:rsidRDefault="00963E71" w:rsidP="00EC1EB0"/>
        </w:tc>
        <w:tc>
          <w:tcPr>
            <w:tcW w:w="1134" w:type="dxa"/>
            <w:gridSpan w:val="2"/>
          </w:tcPr>
          <w:p w14:paraId="68C410D2" w14:textId="77777777" w:rsidR="00963E71" w:rsidRPr="008074CF" w:rsidRDefault="00963E71" w:rsidP="00EC1EB0"/>
        </w:tc>
        <w:tc>
          <w:tcPr>
            <w:tcW w:w="1418" w:type="dxa"/>
            <w:gridSpan w:val="2"/>
          </w:tcPr>
          <w:p w14:paraId="44C63695" w14:textId="77777777" w:rsidR="00963E71" w:rsidRPr="008074CF" w:rsidRDefault="00963E71" w:rsidP="00EC1EB0"/>
        </w:tc>
      </w:tr>
    </w:tbl>
    <w:p w14:paraId="3077701B" w14:textId="77777777" w:rsidR="00A22A34" w:rsidRDefault="00A22A34"/>
    <w:sectPr w:rsidR="00A22A34" w:rsidSect="00246DF7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A3674" w14:textId="77777777" w:rsidR="0005262D" w:rsidRDefault="0005262D" w:rsidP="00C45EA4">
      <w:r>
        <w:separator/>
      </w:r>
    </w:p>
  </w:endnote>
  <w:endnote w:type="continuationSeparator" w:id="0">
    <w:p w14:paraId="59434D2A" w14:textId="77777777" w:rsidR="0005262D" w:rsidRDefault="0005262D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6FA0C4D4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E5510D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126B3" w14:textId="77777777" w:rsidR="0005262D" w:rsidRDefault="0005262D" w:rsidP="00C45EA4">
      <w:r>
        <w:separator/>
      </w:r>
    </w:p>
  </w:footnote>
  <w:footnote w:type="continuationSeparator" w:id="0">
    <w:p w14:paraId="18DCE6D4" w14:textId="77777777" w:rsidR="0005262D" w:rsidRDefault="0005262D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2686F"/>
    <w:multiLevelType w:val="hybridMultilevel"/>
    <w:tmpl w:val="BCD60204"/>
    <w:lvl w:ilvl="0" w:tplc="41C0A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5262D"/>
    <w:rsid w:val="000E0C1F"/>
    <w:rsid w:val="000E4BE7"/>
    <w:rsid w:val="00111099"/>
    <w:rsid w:val="001275B7"/>
    <w:rsid w:val="0019504A"/>
    <w:rsid w:val="001E0353"/>
    <w:rsid w:val="001F1D43"/>
    <w:rsid w:val="00204658"/>
    <w:rsid w:val="00211C0D"/>
    <w:rsid w:val="00224ED6"/>
    <w:rsid w:val="00246DF7"/>
    <w:rsid w:val="002845FA"/>
    <w:rsid w:val="003329A5"/>
    <w:rsid w:val="00336CC1"/>
    <w:rsid w:val="003B0F05"/>
    <w:rsid w:val="003D0D2A"/>
    <w:rsid w:val="003E42AE"/>
    <w:rsid w:val="004B61A7"/>
    <w:rsid w:val="004C3FF1"/>
    <w:rsid w:val="004C7DDF"/>
    <w:rsid w:val="004F4701"/>
    <w:rsid w:val="00501D78"/>
    <w:rsid w:val="00514B1E"/>
    <w:rsid w:val="00536E33"/>
    <w:rsid w:val="00544563"/>
    <w:rsid w:val="005702BC"/>
    <w:rsid w:val="005A5922"/>
    <w:rsid w:val="005E3ED5"/>
    <w:rsid w:val="00652B5F"/>
    <w:rsid w:val="0070587F"/>
    <w:rsid w:val="007714B5"/>
    <w:rsid w:val="007945ED"/>
    <w:rsid w:val="00863574"/>
    <w:rsid w:val="008755C0"/>
    <w:rsid w:val="008F03FE"/>
    <w:rsid w:val="00920C82"/>
    <w:rsid w:val="00963E71"/>
    <w:rsid w:val="00964FE6"/>
    <w:rsid w:val="00994ED3"/>
    <w:rsid w:val="00A2003F"/>
    <w:rsid w:val="00A22A34"/>
    <w:rsid w:val="00A86066"/>
    <w:rsid w:val="00AC396C"/>
    <w:rsid w:val="00AE4592"/>
    <w:rsid w:val="00B0314A"/>
    <w:rsid w:val="00BB2927"/>
    <w:rsid w:val="00C35146"/>
    <w:rsid w:val="00C45EA4"/>
    <w:rsid w:val="00CA6775"/>
    <w:rsid w:val="00D00723"/>
    <w:rsid w:val="00D439CA"/>
    <w:rsid w:val="00D61610"/>
    <w:rsid w:val="00D84A8F"/>
    <w:rsid w:val="00DA5BB4"/>
    <w:rsid w:val="00E3637D"/>
    <w:rsid w:val="00E5510D"/>
    <w:rsid w:val="00E76A3B"/>
    <w:rsid w:val="00E77B04"/>
    <w:rsid w:val="00EC1EB0"/>
    <w:rsid w:val="00ED4EF5"/>
    <w:rsid w:val="00EE621F"/>
    <w:rsid w:val="00EF03F1"/>
    <w:rsid w:val="00EF18F1"/>
    <w:rsid w:val="00F32A9F"/>
    <w:rsid w:val="00F37CB2"/>
    <w:rsid w:val="00F45DD7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6F6B4B01-5A97-4D28-A121-C22EF8B2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2024-11-07T11:29:00Z</dcterms:created>
  <dcterms:modified xsi:type="dcterms:W3CDTF">2024-11-07T11:29:00Z</dcterms:modified>
</cp:coreProperties>
</file>