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D3AD74" w14:textId="325D2054" w:rsidR="000E4BE7" w:rsidRDefault="00AE4592" w:rsidP="000E4BE7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QUESTIONARIO TECNICO </w:t>
      </w:r>
    </w:p>
    <w:p w14:paraId="29B22CCF" w14:textId="77777777" w:rsidR="000E4BE7" w:rsidRDefault="000E4BE7" w:rsidP="000E4BE7">
      <w:pPr>
        <w:widowControl/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819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352"/>
        <w:gridCol w:w="38"/>
        <w:gridCol w:w="1521"/>
        <w:gridCol w:w="38"/>
        <w:gridCol w:w="1096"/>
        <w:gridCol w:w="38"/>
        <w:gridCol w:w="1380"/>
        <w:gridCol w:w="38"/>
      </w:tblGrid>
      <w:tr w:rsidR="000E4BE7" w:rsidRPr="00D11D86" w14:paraId="3D7395BF" w14:textId="77777777" w:rsidTr="00F45DD7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6DC9B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5E0DE2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EB85CFB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31D3F3F5" w14:textId="77777777" w:rsidR="000E4BE7" w:rsidRPr="000E4BE7" w:rsidRDefault="000E4BE7" w:rsidP="000E4BE7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B42D1B3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0E4BE7" w:rsidRPr="00D11D86" w14:paraId="5E3971C8" w14:textId="77777777" w:rsidTr="00F45DD7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9270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5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28231" w14:textId="4535C937" w:rsidR="000E4BE7" w:rsidRPr="00E76A3B" w:rsidRDefault="00E77B04" w:rsidP="00EC1EB0">
            <w:pPr>
              <w:widowControl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_Hlk14012456"/>
            <w:bookmarkStart w:id="2" w:name="_Hlk91408616"/>
            <w:r w:rsidRPr="00964FE6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FORNITURA </w:t>
            </w:r>
            <w:bookmarkEnd w:id="1"/>
            <w:bookmarkEnd w:id="2"/>
            <w:r w:rsidR="00E76A3B" w:rsidRPr="00964FE6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DI </w:t>
            </w:r>
            <w:r w:rsidR="00EC1EB0">
              <w:rPr>
                <w:rFonts w:ascii="Times New Roman" w:hAnsi="Times New Roman"/>
                <w:b/>
                <w:sz w:val="24"/>
                <w:szCs w:val="24"/>
              </w:rPr>
              <w:t>TALCO STERILE PER USO CAVITA’ TORACICA PER L’</w:t>
            </w:r>
            <w:r w:rsidR="00C55299">
              <w:rPr>
                <w:rFonts w:ascii="Times New Roman" w:hAnsi="Times New Roman"/>
                <w:b/>
                <w:sz w:val="24"/>
                <w:szCs w:val="24"/>
              </w:rPr>
              <w:t>U.O.C.</w:t>
            </w:r>
            <w:r w:rsidR="00EC1EB0">
              <w:rPr>
                <w:rFonts w:ascii="Times New Roman" w:hAnsi="Times New Roman"/>
                <w:b/>
                <w:sz w:val="24"/>
                <w:szCs w:val="24"/>
              </w:rPr>
              <w:t xml:space="preserve"> DI CHIRURGIA TORACICA DELL’AZIENDA </w:t>
            </w:r>
            <w:r w:rsidR="00EC1EB0" w:rsidRPr="008413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E4BE7" w:rsidRPr="00CB0D7F" w14:paraId="0002266F" w14:textId="77777777" w:rsidTr="00F45DD7">
        <w:trPr>
          <w:gridBefore w:val="1"/>
          <w:wBefore w:w="38" w:type="dxa"/>
          <w:trHeight w:val="136"/>
          <w:jc w:val="right"/>
        </w:trPr>
        <w:tc>
          <w:tcPr>
            <w:tcW w:w="8363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CEF9A5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B4C0FAD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0E4BE7" w:rsidRPr="00D11D86" w14:paraId="6FF9A97F" w14:textId="77777777" w:rsidTr="00F45DD7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27D8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7A2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D65DE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419DE08F" w14:textId="77777777" w:rsidTr="00F45DD7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61A6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0888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EFA1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FC3748" w:rsidRPr="003D0D2A" w14:paraId="60C4302C" w14:textId="77777777" w:rsidTr="00F45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670" w:type="dxa"/>
            <w:gridSpan w:val="3"/>
            <w:shd w:val="pct20" w:color="auto" w:fill="auto"/>
          </w:tcPr>
          <w:p w14:paraId="3038AFC0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09BB2C99" w14:textId="77777777" w:rsidR="000E4BE7" w:rsidRPr="000E4BE7" w:rsidRDefault="000E4BE7" w:rsidP="003C3106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6CAAA6DF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shd w:val="pct20" w:color="auto" w:fill="auto"/>
          </w:tcPr>
          <w:p w14:paraId="69D0A92D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pct20" w:color="auto" w:fill="auto"/>
          </w:tcPr>
          <w:p w14:paraId="04F72068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pct20" w:color="auto" w:fill="auto"/>
          </w:tcPr>
          <w:p w14:paraId="17A2EF54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C1EB0" w:rsidRPr="008074CF" w14:paraId="033E6498" w14:textId="77777777" w:rsidTr="00F45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70" w:type="dxa"/>
            <w:gridSpan w:val="3"/>
          </w:tcPr>
          <w:p w14:paraId="7722BA4F" w14:textId="7143155D" w:rsidR="00EC1EB0" w:rsidRPr="001E0353" w:rsidRDefault="00EC1EB0" w:rsidP="00EC1EB0">
            <w:pPr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TALCO STERILE PRONTO ASBESTO-FREE </w:t>
            </w:r>
          </w:p>
        </w:tc>
        <w:tc>
          <w:tcPr>
            <w:tcW w:w="1559" w:type="dxa"/>
            <w:gridSpan w:val="2"/>
          </w:tcPr>
          <w:p w14:paraId="0A527079" w14:textId="77777777" w:rsidR="00EC1EB0" w:rsidRPr="008074CF" w:rsidRDefault="00EC1EB0" w:rsidP="00EC1EB0"/>
        </w:tc>
        <w:tc>
          <w:tcPr>
            <w:tcW w:w="1134" w:type="dxa"/>
            <w:gridSpan w:val="2"/>
          </w:tcPr>
          <w:p w14:paraId="17B18A88" w14:textId="77777777" w:rsidR="00EC1EB0" w:rsidRPr="008074CF" w:rsidRDefault="00EC1EB0" w:rsidP="00EC1EB0"/>
        </w:tc>
        <w:tc>
          <w:tcPr>
            <w:tcW w:w="1418" w:type="dxa"/>
            <w:gridSpan w:val="2"/>
          </w:tcPr>
          <w:p w14:paraId="111C3C35" w14:textId="77777777" w:rsidR="00EC1EB0" w:rsidRPr="008074CF" w:rsidRDefault="00EC1EB0" w:rsidP="00EC1EB0"/>
        </w:tc>
      </w:tr>
      <w:tr w:rsidR="00EC1EB0" w:rsidRPr="008074CF" w14:paraId="539007E4" w14:textId="77777777" w:rsidTr="00F45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2"/>
          <w:jc w:val="right"/>
        </w:trPr>
        <w:tc>
          <w:tcPr>
            <w:tcW w:w="5670" w:type="dxa"/>
            <w:gridSpan w:val="3"/>
          </w:tcPr>
          <w:p w14:paraId="187A8378" w14:textId="77777777" w:rsidR="00EC1EB0" w:rsidRDefault="00EC1EB0" w:rsidP="00EC1E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 uso nella cavità toracica</w:t>
            </w:r>
          </w:p>
          <w:p w14:paraId="750B1C69" w14:textId="0544F84F" w:rsidR="00C55299" w:rsidRPr="007945ED" w:rsidRDefault="00C55299" w:rsidP="00EC1EB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464DDD66" w14:textId="77777777" w:rsidR="00EC1EB0" w:rsidRPr="008074CF" w:rsidRDefault="00EC1EB0" w:rsidP="00EC1EB0"/>
        </w:tc>
        <w:tc>
          <w:tcPr>
            <w:tcW w:w="1134" w:type="dxa"/>
            <w:gridSpan w:val="2"/>
          </w:tcPr>
          <w:p w14:paraId="343366F3" w14:textId="77777777" w:rsidR="00EC1EB0" w:rsidRPr="008074CF" w:rsidRDefault="00EC1EB0" w:rsidP="00EC1EB0"/>
        </w:tc>
        <w:tc>
          <w:tcPr>
            <w:tcW w:w="1418" w:type="dxa"/>
            <w:gridSpan w:val="2"/>
          </w:tcPr>
          <w:p w14:paraId="33014A66" w14:textId="77777777" w:rsidR="00EC1EB0" w:rsidRPr="008074CF" w:rsidRDefault="00EC1EB0" w:rsidP="00EC1EB0"/>
        </w:tc>
      </w:tr>
      <w:tr w:rsidR="00EC1EB0" w:rsidRPr="008074CF" w14:paraId="1B1498CA" w14:textId="77777777" w:rsidTr="00F45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70" w:type="dxa"/>
            <w:gridSpan w:val="3"/>
          </w:tcPr>
          <w:p w14:paraId="6EB1A8B2" w14:textId="77777777" w:rsidR="00EC1EB0" w:rsidRDefault="00EC1EB0" w:rsidP="00EC1E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sterile da diluire</w:t>
            </w:r>
          </w:p>
          <w:p w14:paraId="2061014E" w14:textId="5A7CC6F6" w:rsidR="00C55299" w:rsidRPr="007945ED" w:rsidRDefault="00C55299" w:rsidP="00EC1EB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447BC42F" w14:textId="77777777" w:rsidR="00EC1EB0" w:rsidRPr="008074CF" w:rsidRDefault="00EC1EB0" w:rsidP="00EC1EB0"/>
        </w:tc>
        <w:tc>
          <w:tcPr>
            <w:tcW w:w="1134" w:type="dxa"/>
            <w:gridSpan w:val="2"/>
          </w:tcPr>
          <w:p w14:paraId="5B22176A" w14:textId="77777777" w:rsidR="00EC1EB0" w:rsidRPr="008074CF" w:rsidRDefault="00EC1EB0" w:rsidP="00EC1EB0"/>
        </w:tc>
        <w:tc>
          <w:tcPr>
            <w:tcW w:w="1418" w:type="dxa"/>
            <w:gridSpan w:val="2"/>
          </w:tcPr>
          <w:p w14:paraId="45E91D44" w14:textId="77777777" w:rsidR="00EC1EB0" w:rsidRPr="008074CF" w:rsidRDefault="00EC1EB0" w:rsidP="00EC1EB0"/>
        </w:tc>
      </w:tr>
      <w:tr w:rsidR="00EC1EB0" w:rsidRPr="008074CF" w14:paraId="0141A6B3" w14:textId="77777777" w:rsidTr="00F45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70" w:type="dxa"/>
            <w:gridSpan w:val="3"/>
          </w:tcPr>
          <w:p w14:paraId="43CD3B31" w14:textId="77777777" w:rsidR="00EC1EB0" w:rsidRDefault="00EC1EB0" w:rsidP="00EC1E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 dimensioni medie delle particelle di 25µm</w:t>
            </w:r>
          </w:p>
          <w:p w14:paraId="5694937F" w14:textId="0696FF4B" w:rsidR="00C55299" w:rsidRDefault="00C55299" w:rsidP="00EC1EB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1CEB5424" w14:textId="77777777" w:rsidR="00EC1EB0" w:rsidRPr="008074CF" w:rsidRDefault="00EC1EB0" w:rsidP="00EC1EB0"/>
        </w:tc>
        <w:tc>
          <w:tcPr>
            <w:tcW w:w="1134" w:type="dxa"/>
            <w:gridSpan w:val="2"/>
          </w:tcPr>
          <w:p w14:paraId="0B07BD3A" w14:textId="77777777" w:rsidR="00EC1EB0" w:rsidRPr="008074CF" w:rsidRDefault="00EC1EB0" w:rsidP="00EC1EB0"/>
        </w:tc>
        <w:tc>
          <w:tcPr>
            <w:tcW w:w="1418" w:type="dxa"/>
            <w:gridSpan w:val="2"/>
          </w:tcPr>
          <w:p w14:paraId="42F30CDF" w14:textId="77777777" w:rsidR="00EC1EB0" w:rsidRPr="008074CF" w:rsidRDefault="00EC1EB0" w:rsidP="00EC1EB0"/>
        </w:tc>
      </w:tr>
      <w:tr w:rsidR="00EC1EB0" w:rsidRPr="008074CF" w14:paraId="077BFA46" w14:textId="77777777" w:rsidTr="00F45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70" w:type="dxa"/>
            <w:gridSpan w:val="3"/>
          </w:tcPr>
          <w:p w14:paraId="33BEC46B" w14:textId="77777777" w:rsidR="00EC1EB0" w:rsidRDefault="00EC1EB0" w:rsidP="00EC1E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flaconi di vetro da 4</w:t>
            </w:r>
            <w:r w:rsidR="00C552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g</w:t>
            </w:r>
            <w:r w:rsidR="00C55299">
              <w:rPr>
                <w:rFonts w:ascii="Times New Roman" w:hAnsi="Times New Roman"/>
                <w:sz w:val="24"/>
                <w:szCs w:val="24"/>
              </w:rPr>
              <w:t>rammi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con kit di polverizzazione</w:t>
            </w:r>
          </w:p>
          <w:p w14:paraId="0DB50076" w14:textId="6E4E64C1" w:rsidR="00C55299" w:rsidRPr="007945ED" w:rsidRDefault="00C55299" w:rsidP="00EC1EB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73DF6F4D" w14:textId="77777777" w:rsidR="00EC1EB0" w:rsidRPr="008074CF" w:rsidRDefault="00EC1EB0" w:rsidP="00EC1EB0"/>
        </w:tc>
        <w:tc>
          <w:tcPr>
            <w:tcW w:w="1134" w:type="dxa"/>
            <w:gridSpan w:val="2"/>
          </w:tcPr>
          <w:p w14:paraId="5DBDE544" w14:textId="77777777" w:rsidR="00EC1EB0" w:rsidRPr="008074CF" w:rsidRDefault="00EC1EB0" w:rsidP="00EC1EB0"/>
        </w:tc>
        <w:tc>
          <w:tcPr>
            <w:tcW w:w="1418" w:type="dxa"/>
            <w:gridSpan w:val="2"/>
          </w:tcPr>
          <w:p w14:paraId="59114B20" w14:textId="77777777" w:rsidR="00EC1EB0" w:rsidRPr="008074CF" w:rsidRDefault="00EC1EB0" w:rsidP="00EC1EB0"/>
        </w:tc>
      </w:tr>
    </w:tbl>
    <w:p w14:paraId="3077701B" w14:textId="77777777" w:rsidR="00A22A34" w:rsidRDefault="00A22A34"/>
    <w:sectPr w:rsidR="00A22A34" w:rsidSect="00246DF7">
      <w:footerReference w:type="default" r:id="rId7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2D1E08" w14:textId="77777777" w:rsidR="00CF7AE1" w:rsidRDefault="00CF7AE1" w:rsidP="00C45EA4">
      <w:r>
        <w:separator/>
      </w:r>
    </w:p>
  </w:endnote>
  <w:endnote w:type="continuationSeparator" w:id="0">
    <w:p w14:paraId="74A36CC2" w14:textId="77777777" w:rsidR="00CF7AE1" w:rsidRDefault="00CF7AE1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9424333"/>
      <w:docPartObj>
        <w:docPartGallery w:val="Page Numbers (Bottom of Page)"/>
        <w:docPartUnique/>
      </w:docPartObj>
    </w:sdtPr>
    <w:sdtEndPr/>
    <w:sdtContent>
      <w:p w14:paraId="7F9BD925" w14:textId="699544A4" w:rsidR="00C45EA4" w:rsidRDefault="00C35146">
        <w:pPr>
          <w:pStyle w:val="Pidipagina"/>
          <w:jc w:val="center"/>
        </w:pPr>
        <w:r>
          <w:fldChar w:fldCharType="begin"/>
        </w:r>
        <w:r w:rsidR="00C45EA4">
          <w:instrText>PAGE   \* MERGEFORMAT</w:instrText>
        </w:r>
        <w:r>
          <w:fldChar w:fldCharType="separate"/>
        </w:r>
        <w:r w:rsidR="0055658F">
          <w:rPr>
            <w:noProof/>
          </w:rPr>
          <w:t>1</w:t>
        </w:r>
        <w:r>
          <w:fldChar w:fldCharType="end"/>
        </w:r>
      </w:p>
    </w:sdtContent>
  </w:sdt>
  <w:p w14:paraId="18E66884" w14:textId="77777777" w:rsidR="00C45EA4" w:rsidRDefault="00C45E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E47DF3" w14:textId="77777777" w:rsidR="00CF7AE1" w:rsidRDefault="00CF7AE1" w:rsidP="00C45EA4">
      <w:r>
        <w:separator/>
      </w:r>
    </w:p>
  </w:footnote>
  <w:footnote w:type="continuationSeparator" w:id="0">
    <w:p w14:paraId="463BF5D7" w14:textId="77777777" w:rsidR="00CF7AE1" w:rsidRDefault="00CF7AE1" w:rsidP="00C4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5393B"/>
    <w:multiLevelType w:val="hybridMultilevel"/>
    <w:tmpl w:val="9FD8CCF4"/>
    <w:lvl w:ilvl="0" w:tplc="B8A66C9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D2A"/>
    <w:rsid w:val="0004344D"/>
    <w:rsid w:val="00047580"/>
    <w:rsid w:val="00053A76"/>
    <w:rsid w:val="000E0C1F"/>
    <w:rsid w:val="000E4BE7"/>
    <w:rsid w:val="00111099"/>
    <w:rsid w:val="001275B7"/>
    <w:rsid w:val="0019504A"/>
    <w:rsid w:val="001E0353"/>
    <w:rsid w:val="001F1D43"/>
    <w:rsid w:val="00211C0D"/>
    <w:rsid w:val="00224ED6"/>
    <w:rsid w:val="00246DF7"/>
    <w:rsid w:val="002845FA"/>
    <w:rsid w:val="003329A5"/>
    <w:rsid w:val="00336CC1"/>
    <w:rsid w:val="003B0F05"/>
    <w:rsid w:val="003B5DAF"/>
    <w:rsid w:val="003D0D2A"/>
    <w:rsid w:val="003E42AE"/>
    <w:rsid w:val="004F4701"/>
    <w:rsid w:val="00501D78"/>
    <w:rsid w:val="00514B1E"/>
    <w:rsid w:val="00536E33"/>
    <w:rsid w:val="00544563"/>
    <w:rsid w:val="0055658F"/>
    <w:rsid w:val="005A5922"/>
    <w:rsid w:val="005E3ED5"/>
    <w:rsid w:val="00652B5F"/>
    <w:rsid w:val="0070587F"/>
    <w:rsid w:val="007714B5"/>
    <w:rsid w:val="007945ED"/>
    <w:rsid w:val="00863574"/>
    <w:rsid w:val="008755C0"/>
    <w:rsid w:val="00920C82"/>
    <w:rsid w:val="00964FE6"/>
    <w:rsid w:val="00A2003F"/>
    <w:rsid w:val="00A22A34"/>
    <w:rsid w:val="00A86066"/>
    <w:rsid w:val="00AC396C"/>
    <w:rsid w:val="00AE4592"/>
    <w:rsid w:val="00B0314A"/>
    <w:rsid w:val="00BB2927"/>
    <w:rsid w:val="00C35146"/>
    <w:rsid w:val="00C45EA4"/>
    <w:rsid w:val="00C55299"/>
    <w:rsid w:val="00CA6775"/>
    <w:rsid w:val="00CF7AE1"/>
    <w:rsid w:val="00D00723"/>
    <w:rsid w:val="00D439CA"/>
    <w:rsid w:val="00D61610"/>
    <w:rsid w:val="00D84A8F"/>
    <w:rsid w:val="00DA5BB4"/>
    <w:rsid w:val="00E3637D"/>
    <w:rsid w:val="00E76A3B"/>
    <w:rsid w:val="00E77B04"/>
    <w:rsid w:val="00EC1EB0"/>
    <w:rsid w:val="00ED4EF5"/>
    <w:rsid w:val="00EE621F"/>
    <w:rsid w:val="00EF03F1"/>
    <w:rsid w:val="00EF18F1"/>
    <w:rsid w:val="00F32A9F"/>
    <w:rsid w:val="00F37CB2"/>
    <w:rsid w:val="00F45DD7"/>
    <w:rsid w:val="00F77FF7"/>
    <w:rsid w:val="00FC3748"/>
    <w:rsid w:val="00FE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3EE26"/>
  <w15:docId w15:val="{4CB8A961-6737-416E-8A75-7ABA8CDF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0D2A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1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1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mcarollo</dc:creator>
  <cp:lastModifiedBy>Antonella Giunta</cp:lastModifiedBy>
  <cp:revision>2</cp:revision>
  <dcterms:created xsi:type="dcterms:W3CDTF">2024-09-16T05:48:00Z</dcterms:created>
  <dcterms:modified xsi:type="dcterms:W3CDTF">2024-09-16T05:48:00Z</dcterms:modified>
</cp:coreProperties>
</file>