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B290AA7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bookmarkStart w:id="0" w:name="_GoBack"/>
      <w:r w:rsidR="00F724C5" w:rsidRPr="00F724C5">
        <w:rPr>
          <w:rFonts w:ascii="Times New Roman" w:hAnsi="Times New Roman"/>
          <w:b/>
          <w:sz w:val="24"/>
          <w:szCs w:val="24"/>
        </w:rPr>
        <w:t>ESPANSORE A RETE PER DERMATOMO ELETTRICO ZIMMER PER IL COMPLESSO OPERATORIO POLICHIRURGICO</w:t>
      </w:r>
      <w:r w:rsidR="00F724C5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bookmarkEnd w:id="0"/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77777777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</w:t>
      </w: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A24A5" w14:textId="77777777" w:rsidR="009A71E6" w:rsidRDefault="009A71E6" w:rsidP="00370362">
      <w:r>
        <w:separator/>
      </w:r>
    </w:p>
  </w:endnote>
  <w:endnote w:type="continuationSeparator" w:id="0">
    <w:p w14:paraId="0409CC77" w14:textId="77777777" w:rsidR="009A71E6" w:rsidRDefault="009A71E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9A87425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F724C5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240F3" w14:textId="77777777" w:rsidR="009A71E6" w:rsidRDefault="009A71E6" w:rsidP="00370362">
      <w:r>
        <w:separator/>
      </w:r>
    </w:p>
  </w:footnote>
  <w:footnote w:type="continuationSeparator" w:id="0">
    <w:p w14:paraId="49F281BA" w14:textId="77777777" w:rsidR="009A71E6" w:rsidRDefault="009A71E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C77CD"/>
    <w:rsid w:val="00F07C2E"/>
    <w:rsid w:val="00F113FA"/>
    <w:rsid w:val="00F3661F"/>
    <w:rsid w:val="00F724C5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2023-12-07T11:16:00Z</dcterms:created>
  <dcterms:modified xsi:type="dcterms:W3CDTF">2023-12-07T11:16:00Z</dcterms:modified>
</cp:coreProperties>
</file>