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AF8D06C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855825">
        <w:rPr>
          <w:rFonts w:ascii="Times New Roman" w:eastAsia="Times New Roman" w:hAnsi="Times New Roman"/>
          <w:b/>
          <w:sz w:val="24"/>
          <w:szCs w:val="24"/>
          <w:lang w:eastAsia="it-IT"/>
        </w:rPr>
        <w:t>APPARECCHIO PER ACT PER IL LABORATORIO DI EMODINAMICA</w:t>
      </w:r>
      <w:bookmarkStart w:id="0" w:name="_GoBack"/>
      <w:bookmarkEnd w:id="0"/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4CD6E642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B4C44EB" w14:textId="77777777" w:rsidR="00F12C48" w:rsidRDefault="00F12C48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4179" w14:textId="77777777" w:rsidR="004B21A9" w:rsidRDefault="004B21A9" w:rsidP="00370362">
      <w:r>
        <w:separator/>
      </w:r>
    </w:p>
  </w:endnote>
  <w:endnote w:type="continuationSeparator" w:id="0">
    <w:p w14:paraId="71816F2D" w14:textId="77777777" w:rsidR="004B21A9" w:rsidRDefault="004B21A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7A079686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855825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FD7F4" w14:textId="77777777" w:rsidR="004B21A9" w:rsidRDefault="004B21A9" w:rsidP="00370362">
      <w:r>
        <w:separator/>
      </w:r>
    </w:p>
  </w:footnote>
  <w:footnote w:type="continuationSeparator" w:id="0">
    <w:p w14:paraId="20532BA1" w14:textId="77777777" w:rsidR="004B21A9" w:rsidRDefault="004B21A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4B21A9"/>
    <w:rsid w:val="00511A4C"/>
    <w:rsid w:val="0052675D"/>
    <w:rsid w:val="00533E60"/>
    <w:rsid w:val="0054237D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4</cp:revision>
  <dcterms:created xsi:type="dcterms:W3CDTF">2024-01-29T11:11:00Z</dcterms:created>
  <dcterms:modified xsi:type="dcterms:W3CDTF">2024-03-13T11:26:00Z</dcterms:modified>
</cp:coreProperties>
</file>