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64B64987" w:rsidR="00C178F5" w:rsidRPr="00F17102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</w:t>
      </w:r>
      <w:r w:rsidR="00923C88" w:rsidRPr="00F1710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 </w:t>
      </w:r>
      <w:r w:rsidR="00F17102" w:rsidRPr="00F17102">
        <w:rPr>
          <w:rFonts w:ascii="Times New Roman" w:hAnsi="Times New Roman"/>
          <w:b/>
          <w:sz w:val="24"/>
          <w:szCs w:val="24"/>
        </w:rPr>
        <w:t xml:space="preserve">FORNITURA DI </w:t>
      </w:r>
      <w:r w:rsidR="00F17102" w:rsidRPr="00F17102">
        <w:rPr>
          <w:rFonts w:ascii="Times New Roman" w:hAnsi="Times New Roman"/>
          <w:b/>
          <w:bCs/>
          <w:color w:val="000000"/>
          <w:sz w:val="24"/>
          <w:szCs w:val="24"/>
        </w:rPr>
        <w:t>COVER TAVOLI RADIOLOGICI,</w:t>
      </w:r>
      <w:r w:rsidR="00F17102" w:rsidRPr="00F17102">
        <w:rPr>
          <w:rFonts w:ascii="Times New Roman" w:hAnsi="Times New Roman"/>
          <w:b/>
          <w:sz w:val="24"/>
          <w:szCs w:val="24"/>
        </w:rPr>
        <w:t xml:space="preserve"> OPERATORI E BARELLE PER LE VARIE UU.OO. </w:t>
      </w:r>
      <w:r w:rsidR="00EB24E9" w:rsidRPr="00F17102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EB24E9" w:rsidRPr="00F17102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F1710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F17102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4DA79C99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ben</w:t>
      </w:r>
      <w:r w:rsidR="0041669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022AAB">
        <w:trPr>
          <w:trHeight w:val="263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D13FE22" w14:textId="77777777" w:rsidR="00E438BD" w:rsidRPr="00370362" w:rsidRDefault="00E438BD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E011F" w14:textId="77777777" w:rsidR="009C5EF6" w:rsidRDefault="009C5EF6" w:rsidP="00370362">
      <w:r>
        <w:separator/>
      </w:r>
    </w:p>
  </w:endnote>
  <w:endnote w:type="continuationSeparator" w:id="0">
    <w:p w14:paraId="5F06554B" w14:textId="77777777" w:rsidR="009C5EF6" w:rsidRDefault="009C5EF6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62EA2AC4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0D5813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C81FB" w14:textId="77777777" w:rsidR="009C5EF6" w:rsidRDefault="009C5EF6" w:rsidP="00370362">
      <w:r>
        <w:separator/>
      </w:r>
    </w:p>
  </w:footnote>
  <w:footnote w:type="continuationSeparator" w:id="0">
    <w:p w14:paraId="5C7C4529" w14:textId="77777777" w:rsidR="009C5EF6" w:rsidRDefault="009C5EF6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2AAB"/>
    <w:rsid w:val="000237FD"/>
    <w:rsid w:val="000621E2"/>
    <w:rsid w:val="00062543"/>
    <w:rsid w:val="00073E3E"/>
    <w:rsid w:val="0008702B"/>
    <w:rsid w:val="000D5813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2D287E"/>
    <w:rsid w:val="00320989"/>
    <w:rsid w:val="0032627A"/>
    <w:rsid w:val="00335395"/>
    <w:rsid w:val="00370362"/>
    <w:rsid w:val="00375DE4"/>
    <w:rsid w:val="00392C26"/>
    <w:rsid w:val="003938AE"/>
    <w:rsid w:val="003D1CE6"/>
    <w:rsid w:val="003D7407"/>
    <w:rsid w:val="0040685E"/>
    <w:rsid w:val="004163EB"/>
    <w:rsid w:val="0041669D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85C"/>
    <w:rsid w:val="00983493"/>
    <w:rsid w:val="00993035"/>
    <w:rsid w:val="009A71E6"/>
    <w:rsid w:val="009C14EB"/>
    <w:rsid w:val="009C5EF6"/>
    <w:rsid w:val="00A207C6"/>
    <w:rsid w:val="00A45446"/>
    <w:rsid w:val="00A57B9E"/>
    <w:rsid w:val="00A61810"/>
    <w:rsid w:val="00AC6AE5"/>
    <w:rsid w:val="00AE3CBF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4206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438BD"/>
    <w:rsid w:val="00E52FAA"/>
    <w:rsid w:val="00E5569F"/>
    <w:rsid w:val="00E9288D"/>
    <w:rsid w:val="00EB24E9"/>
    <w:rsid w:val="00EB44B3"/>
    <w:rsid w:val="00EC77CD"/>
    <w:rsid w:val="00F07C2E"/>
    <w:rsid w:val="00F113FA"/>
    <w:rsid w:val="00F12C48"/>
    <w:rsid w:val="00F17102"/>
    <w:rsid w:val="00F3661F"/>
    <w:rsid w:val="00F724C5"/>
    <w:rsid w:val="00F7293A"/>
    <w:rsid w:val="00FA05CE"/>
    <w:rsid w:val="00FA4547"/>
    <w:rsid w:val="00FA7C49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2024-12-03T09:10:00Z</dcterms:created>
  <dcterms:modified xsi:type="dcterms:W3CDTF">2024-12-03T09:10:00Z</dcterms:modified>
</cp:coreProperties>
</file>