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F9F5A" w14:textId="77777777" w:rsidR="00C37033" w:rsidRDefault="00C37033" w:rsidP="000E4BE7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14:paraId="4ED3AD74" w14:textId="3B2CDEE4" w:rsidR="000E4BE7" w:rsidRDefault="00AE4592" w:rsidP="000E4BE7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QUESTIONARIO TECNICO </w:t>
      </w:r>
    </w:p>
    <w:tbl>
      <w:tblPr>
        <w:tblW w:w="9888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03"/>
        <w:gridCol w:w="5924"/>
        <w:gridCol w:w="38"/>
        <w:gridCol w:w="1096"/>
        <w:gridCol w:w="38"/>
        <w:gridCol w:w="1164"/>
        <w:gridCol w:w="38"/>
        <w:gridCol w:w="1311"/>
        <w:gridCol w:w="38"/>
      </w:tblGrid>
      <w:tr w:rsidR="000E4BE7" w:rsidRPr="00D11D86" w14:paraId="3D7395BF" w14:textId="77777777" w:rsidTr="00F356D4">
        <w:trPr>
          <w:gridBefore w:val="1"/>
          <w:wBefore w:w="38" w:type="dxa"/>
          <w:trHeight w:val="908"/>
          <w:jc w:val="right"/>
        </w:trPr>
        <w:tc>
          <w:tcPr>
            <w:tcW w:w="2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6DC9B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5E0DE2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EB85CFB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31D3F3F5" w14:textId="77777777" w:rsidR="000E4BE7" w:rsidRPr="000E4BE7" w:rsidRDefault="000E4BE7" w:rsidP="000E4BE7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B42D1B3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0E4BE7" w:rsidRPr="00D11D86" w14:paraId="5E3971C8" w14:textId="77777777" w:rsidTr="00F356D4">
        <w:trPr>
          <w:gridBefore w:val="1"/>
          <w:wBefore w:w="38" w:type="dxa"/>
          <w:trHeight w:val="459"/>
          <w:jc w:val="right"/>
        </w:trPr>
        <w:tc>
          <w:tcPr>
            <w:tcW w:w="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9270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6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28231" w14:textId="55A95D56" w:rsidR="000E4BE7" w:rsidRPr="003E10BD" w:rsidRDefault="00207B98" w:rsidP="00EE26C4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bookmarkStart w:id="1" w:name="_Hlk14012456"/>
            <w:bookmarkStart w:id="2" w:name="_Hlk91408616"/>
            <w:r w:rsidRPr="003E10BD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FORNITURA DI </w:t>
            </w:r>
            <w:bookmarkEnd w:id="1"/>
            <w:bookmarkEnd w:id="2"/>
            <w:r w:rsidR="003E10BD" w:rsidRPr="003E10BD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 COVER </w:t>
            </w:r>
            <w:r w:rsidR="003E10BD" w:rsidRPr="003E10BD">
              <w:rPr>
                <w:rFonts w:ascii="Times New Roman" w:hAnsi="Times New Roman"/>
                <w:b/>
                <w:sz w:val="24"/>
                <w:szCs w:val="24"/>
              </w:rPr>
              <w:t>TAVOLI RADIOLOGICI, OPERATORI E BARELLE</w:t>
            </w:r>
          </w:p>
        </w:tc>
      </w:tr>
      <w:tr w:rsidR="000E4BE7" w:rsidRPr="00CB0D7F" w14:paraId="0002266F" w14:textId="77777777" w:rsidTr="00F356D4">
        <w:trPr>
          <w:gridBefore w:val="1"/>
          <w:wBefore w:w="38" w:type="dxa"/>
          <w:trHeight w:val="136"/>
          <w:jc w:val="right"/>
        </w:trPr>
        <w:tc>
          <w:tcPr>
            <w:tcW w:w="8501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CEF9A5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3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B4C0FAD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0E4BE7" w:rsidRPr="00D11D86" w14:paraId="6FF9A97F" w14:textId="77777777" w:rsidTr="00F356D4">
        <w:trPr>
          <w:gridBefore w:val="1"/>
          <w:wBefore w:w="38" w:type="dxa"/>
          <w:trHeight w:val="330"/>
          <w:jc w:val="right"/>
        </w:trPr>
        <w:tc>
          <w:tcPr>
            <w:tcW w:w="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27D8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2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7A2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3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D65DE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419DE08F" w14:textId="77777777" w:rsidTr="00F356D4">
        <w:trPr>
          <w:gridBefore w:val="1"/>
          <w:wBefore w:w="38" w:type="dxa"/>
          <w:trHeight w:val="330"/>
          <w:jc w:val="right"/>
        </w:trPr>
        <w:tc>
          <w:tcPr>
            <w:tcW w:w="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61A6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2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0888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3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EFA1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FC3748" w:rsidRPr="003D0D2A" w14:paraId="60C4302C" w14:textId="77777777" w:rsidTr="001B43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366"/>
          <w:jc w:val="right"/>
        </w:trPr>
        <w:tc>
          <w:tcPr>
            <w:tcW w:w="6165" w:type="dxa"/>
            <w:gridSpan w:val="3"/>
            <w:shd w:val="pct20" w:color="auto" w:fill="auto"/>
          </w:tcPr>
          <w:p w14:paraId="3038AFC0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09BB2C99" w14:textId="77777777" w:rsidR="000E4BE7" w:rsidRPr="000E4BE7" w:rsidRDefault="000E4BE7" w:rsidP="003C3106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6CAAA6DF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pct20" w:color="auto" w:fill="auto"/>
          </w:tcPr>
          <w:p w14:paraId="69D0A92D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shd w:val="pct20" w:color="auto" w:fill="auto"/>
          </w:tcPr>
          <w:p w14:paraId="04F72068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shd w:val="pct20" w:color="auto" w:fill="auto"/>
          </w:tcPr>
          <w:p w14:paraId="17A2EF54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E10BD" w:rsidRPr="003D0D2A" w14:paraId="4BCCCE45" w14:textId="77777777" w:rsidTr="00F356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6165" w:type="dxa"/>
            <w:gridSpan w:val="3"/>
            <w:shd w:val="clear" w:color="auto" w:fill="auto"/>
          </w:tcPr>
          <w:p w14:paraId="72A97CAB" w14:textId="77777777" w:rsidR="003E10BD" w:rsidRPr="00624A70" w:rsidRDefault="003E10BD" w:rsidP="003E10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A70">
              <w:rPr>
                <w:rFonts w:ascii="Times New Roman" w:hAnsi="Times New Roman"/>
                <w:b/>
                <w:sz w:val="24"/>
                <w:szCs w:val="24"/>
              </w:rPr>
              <w:t>VOCE 1</w:t>
            </w:r>
          </w:p>
          <w:p w14:paraId="099B245F" w14:textId="5E0B4D83" w:rsidR="003E10BD" w:rsidRPr="003D0D2A" w:rsidRDefault="003E10BD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1FCF124D" w14:textId="77777777" w:rsidR="003E10BD" w:rsidRPr="003D0D2A" w:rsidRDefault="003E10BD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shd w:val="clear" w:color="auto" w:fill="auto"/>
          </w:tcPr>
          <w:p w14:paraId="65FDD9E1" w14:textId="77777777" w:rsidR="003E10BD" w:rsidRPr="003D0D2A" w:rsidRDefault="003E10BD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14:paraId="569C78A2" w14:textId="77777777" w:rsidR="003E10BD" w:rsidRPr="003D0D2A" w:rsidRDefault="003E10BD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193FE193" w14:textId="65A7A97F" w:rsidR="00887DF1" w:rsidRPr="00887DF1" w:rsidRDefault="00887DF1">
      <w:pPr>
        <w:rPr>
          <w:sz w:val="2"/>
          <w:szCs w:val="2"/>
        </w:rPr>
      </w:pP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245"/>
        <w:gridCol w:w="7"/>
        <w:gridCol w:w="1127"/>
        <w:gridCol w:w="7"/>
        <w:gridCol w:w="1127"/>
        <w:gridCol w:w="7"/>
        <w:gridCol w:w="1382"/>
        <w:gridCol w:w="28"/>
      </w:tblGrid>
      <w:tr w:rsidR="003E10BD" w:rsidRPr="001A218F" w14:paraId="033E6498" w14:textId="77777777" w:rsidTr="00F356D4">
        <w:trPr>
          <w:gridAfter w:val="1"/>
          <w:wAfter w:w="28" w:type="dxa"/>
          <w:trHeight w:val="70"/>
          <w:jc w:val="right"/>
        </w:trPr>
        <w:tc>
          <w:tcPr>
            <w:tcW w:w="851" w:type="dxa"/>
          </w:tcPr>
          <w:p w14:paraId="0ABDAFD2" w14:textId="1B26706F" w:rsidR="003E10BD" w:rsidRPr="001A218F" w:rsidRDefault="003E10BD" w:rsidP="00A9232A">
            <w:pPr>
              <w:pStyle w:val="Paragrafoelenco"/>
              <w:numPr>
                <w:ilvl w:val="0"/>
                <w:numId w:val="5"/>
              </w:numPr>
              <w:spacing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52" w:type="dxa"/>
            <w:gridSpan w:val="2"/>
          </w:tcPr>
          <w:p w14:paraId="7722BA4F" w14:textId="631C36AE" w:rsidR="003E10BD" w:rsidRPr="001A218F" w:rsidRDefault="003E10BD" w:rsidP="00A9232A">
            <w:pPr>
              <w:spacing w:before="120" w:after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Cover cm 100x230 circa a tre strati</w:t>
            </w:r>
            <w:r w:rsidRPr="00BD44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</w:tcPr>
          <w:p w14:paraId="0A527079" w14:textId="77777777" w:rsidR="003E10BD" w:rsidRPr="001A218F" w:rsidRDefault="003E10BD" w:rsidP="00A9232A">
            <w:pPr>
              <w:spacing w:before="120" w:after="120"/>
            </w:pPr>
          </w:p>
        </w:tc>
        <w:tc>
          <w:tcPr>
            <w:tcW w:w="1134" w:type="dxa"/>
            <w:gridSpan w:val="2"/>
          </w:tcPr>
          <w:p w14:paraId="17B18A88" w14:textId="77777777" w:rsidR="003E10BD" w:rsidRPr="001A218F" w:rsidRDefault="003E10BD" w:rsidP="00A9232A">
            <w:pPr>
              <w:spacing w:before="120" w:after="120"/>
            </w:pPr>
          </w:p>
        </w:tc>
        <w:tc>
          <w:tcPr>
            <w:tcW w:w="1382" w:type="dxa"/>
          </w:tcPr>
          <w:p w14:paraId="111C3C35" w14:textId="77777777" w:rsidR="003E10BD" w:rsidRPr="001A218F" w:rsidRDefault="003E10BD" w:rsidP="00A9232A">
            <w:pPr>
              <w:spacing w:before="120" w:after="120"/>
            </w:pPr>
          </w:p>
        </w:tc>
      </w:tr>
      <w:tr w:rsidR="003E10BD" w:rsidRPr="001A218F" w14:paraId="539007E4" w14:textId="77777777" w:rsidTr="00F356D4">
        <w:trPr>
          <w:gridAfter w:val="1"/>
          <w:wAfter w:w="28" w:type="dxa"/>
          <w:trHeight w:val="152"/>
          <w:jc w:val="right"/>
        </w:trPr>
        <w:tc>
          <w:tcPr>
            <w:tcW w:w="851" w:type="dxa"/>
          </w:tcPr>
          <w:p w14:paraId="112F6899" w14:textId="77777777" w:rsidR="003E10BD" w:rsidRPr="001A218F" w:rsidRDefault="003E10BD" w:rsidP="00A9232A">
            <w:pPr>
              <w:pStyle w:val="Paragrafoelenco"/>
              <w:numPr>
                <w:ilvl w:val="0"/>
                <w:numId w:val="5"/>
              </w:numPr>
              <w:spacing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52" w:type="dxa"/>
            <w:gridSpan w:val="2"/>
          </w:tcPr>
          <w:p w14:paraId="750B1C69" w14:textId="252849C8" w:rsidR="003E10BD" w:rsidRPr="001A218F" w:rsidRDefault="003E10BD" w:rsidP="00A9232A">
            <w:pPr>
              <w:spacing w:before="120" w:after="120"/>
              <w:rPr>
                <w:rFonts w:ascii="Times New Roman" w:hAnsi="Times New Roman"/>
                <w:sz w:val="20"/>
              </w:rPr>
            </w:pPr>
            <w:r w:rsidRPr="00BD4499">
              <w:rPr>
                <w:rFonts w:ascii="Times New Roman" w:hAnsi="Times New Roman"/>
                <w:sz w:val="24"/>
                <w:szCs w:val="24"/>
              </w:rPr>
              <w:t>uno strato intermedio costituito da un polimero super assorbente</w:t>
            </w:r>
          </w:p>
        </w:tc>
        <w:tc>
          <w:tcPr>
            <w:tcW w:w="1134" w:type="dxa"/>
            <w:gridSpan w:val="2"/>
          </w:tcPr>
          <w:p w14:paraId="464DDD66" w14:textId="77777777" w:rsidR="003E10BD" w:rsidRPr="001A218F" w:rsidRDefault="003E10BD" w:rsidP="00A9232A">
            <w:pPr>
              <w:spacing w:before="120" w:after="120"/>
            </w:pPr>
          </w:p>
        </w:tc>
        <w:tc>
          <w:tcPr>
            <w:tcW w:w="1134" w:type="dxa"/>
            <w:gridSpan w:val="2"/>
          </w:tcPr>
          <w:p w14:paraId="343366F3" w14:textId="77777777" w:rsidR="003E10BD" w:rsidRPr="001A218F" w:rsidRDefault="003E10BD" w:rsidP="00A9232A">
            <w:pPr>
              <w:spacing w:before="120" w:after="120"/>
            </w:pPr>
          </w:p>
        </w:tc>
        <w:tc>
          <w:tcPr>
            <w:tcW w:w="1382" w:type="dxa"/>
          </w:tcPr>
          <w:p w14:paraId="33014A66" w14:textId="77777777" w:rsidR="003E10BD" w:rsidRPr="001A218F" w:rsidRDefault="003E10BD" w:rsidP="00A9232A">
            <w:pPr>
              <w:spacing w:before="120" w:after="120"/>
            </w:pPr>
          </w:p>
        </w:tc>
      </w:tr>
      <w:tr w:rsidR="003E10BD" w:rsidRPr="001A218F" w14:paraId="1B1498CA" w14:textId="77777777" w:rsidTr="00F356D4">
        <w:trPr>
          <w:gridAfter w:val="1"/>
          <w:wAfter w:w="28" w:type="dxa"/>
          <w:trHeight w:val="151"/>
          <w:jc w:val="right"/>
        </w:trPr>
        <w:tc>
          <w:tcPr>
            <w:tcW w:w="851" w:type="dxa"/>
          </w:tcPr>
          <w:p w14:paraId="553529A6" w14:textId="77777777" w:rsidR="003E10BD" w:rsidRPr="001A218F" w:rsidRDefault="003E10BD" w:rsidP="00A9232A">
            <w:pPr>
              <w:pStyle w:val="Paragrafoelenco"/>
              <w:numPr>
                <w:ilvl w:val="0"/>
                <w:numId w:val="5"/>
              </w:numPr>
              <w:spacing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52" w:type="dxa"/>
            <w:gridSpan w:val="2"/>
          </w:tcPr>
          <w:p w14:paraId="2061014E" w14:textId="47ED3414" w:rsidR="003E10BD" w:rsidRPr="001A218F" w:rsidRDefault="003E10BD" w:rsidP="00A9232A">
            <w:pPr>
              <w:spacing w:before="120" w:after="120"/>
              <w:rPr>
                <w:rFonts w:ascii="Times New Roman" w:hAnsi="Times New Roman"/>
                <w:sz w:val="20"/>
              </w:rPr>
            </w:pPr>
            <w:r w:rsidRPr="00BD4499">
              <w:rPr>
                <w:rFonts w:ascii="Times New Roman" w:hAnsi="Times New Roman"/>
                <w:sz w:val="24"/>
                <w:szCs w:val="24"/>
              </w:rPr>
              <w:t>imbevuto di antibatterico</w:t>
            </w:r>
          </w:p>
        </w:tc>
        <w:tc>
          <w:tcPr>
            <w:tcW w:w="1134" w:type="dxa"/>
            <w:gridSpan w:val="2"/>
          </w:tcPr>
          <w:p w14:paraId="447BC42F" w14:textId="77777777" w:rsidR="003E10BD" w:rsidRPr="001A218F" w:rsidRDefault="003E10BD" w:rsidP="00A9232A">
            <w:pPr>
              <w:spacing w:before="120" w:after="120"/>
            </w:pPr>
          </w:p>
        </w:tc>
        <w:tc>
          <w:tcPr>
            <w:tcW w:w="1134" w:type="dxa"/>
            <w:gridSpan w:val="2"/>
          </w:tcPr>
          <w:p w14:paraId="5B22176A" w14:textId="77777777" w:rsidR="003E10BD" w:rsidRPr="001A218F" w:rsidRDefault="003E10BD" w:rsidP="00A9232A">
            <w:pPr>
              <w:spacing w:before="120" w:after="120"/>
            </w:pPr>
          </w:p>
        </w:tc>
        <w:tc>
          <w:tcPr>
            <w:tcW w:w="1382" w:type="dxa"/>
          </w:tcPr>
          <w:p w14:paraId="45E91D44" w14:textId="77777777" w:rsidR="003E10BD" w:rsidRPr="001A218F" w:rsidRDefault="003E10BD" w:rsidP="00A9232A">
            <w:pPr>
              <w:spacing w:before="120" w:after="120"/>
            </w:pPr>
          </w:p>
        </w:tc>
      </w:tr>
      <w:tr w:rsidR="003E10BD" w:rsidRPr="001A218F" w14:paraId="077BFA46" w14:textId="77777777" w:rsidTr="00F356D4">
        <w:trPr>
          <w:gridAfter w:val="1"/>
          <w:wAfter w:w="28" w:type="dxa"/>
          <w:trHeight w:val="67"/>
          <w:jc w:val="right"/>
        </w:trPr>
        <w:tc>
          <w:tcPr>
            <w:tcW w:w="851" w:type="dxa"/>
          </w:tcPr>
          <w:p w14:paraId="4F98B246" w14:textId="77777777" w:rsidR="003E10BD" w:rsidRPr="001A218F" w:rsidRDefault="003E10BD" w:rsidP="00A9232A">
            <w:pPr>
              <w:pStyle w:val="Paragrafoelenco"/>
              <w:numPr>
                <w:ilvl w:val="0"/>
                <w:numId w:val="5"/>
              </w:numPr>
              <w:spacing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52" w:type="dxa"/>
            <w:gridSpan w:val="2"/>
          </w:tcPr>
          <w:p w14:paraId="0DB50076" w14:textId="050852F6" w:rsidR="003E10BD" w:rsidRPr="001A218F" w:rsidRDefault="003E10BD" w:rsidP="00A9232A">
            <w:pPr>
              <w:spacing w:before="120" w:after="120"/>
              <w:rPr>
                <w:rFonts w:ascii="Times New Roman" w:hAnsi="Times New Roman"/>
                <w:sz w:val="20"/>
              </w:rPr>
            </w:pPr>
            <w:r w:rsidRPr="00BD4499">
              <w:rPr>
                <w:rFonts w:ascii="Times New Roman" w:hAnsi="Times New Roman"/>
                <w:sz w:val="24"/>
                <w:szCs w:val="24"/>
              </w:rPr>
              <w:t>dotato di sistema di fissaggio angolare,</w:t>
            </w:r>
          </w:p>
        </w:tc>
        <w:tc>
          <w:tcPr>
            <w:tcW w:w="1134" w:type="dxa"/>
            <w:gridSpan w:val="2"/>
          </w:tcPr>
          <w:p w14:paraId="73DF6F4D" w14:textId="77777777" w:rsidR="003E10BD" w:rsidRPr="001A218F" w:rsidRDefault="003E10BD" w:rsidP="00A9232A">
            <w:pPr>
              <w:spacing w:before="120" w:after="120"/>
            </w:pPr>
          </w:p>
        </w:tc>
        <w:tc>
          <w:tcPr>
            <w:tcW w:w="1134" w:type="dxa"/>
            <w:gridSpan w:val="2"/>
          </w:tcPr>
          <w:p w14:paraId="5DBDE544" w14:textId="77777777" w:rsidR="003E10BD" w:rsidRPr="001A218F" w:rsidRDefault="003E10BD" w:rsidP="00A9232A">
            <w:pPr>
              <w:spacing w:before="120" w:after="120"/>
            </w:pPr>
          </w:p>
        </w:tc>
        <w:tc>
          <w:tcPr>
            <w:tcW w:w="1382" w:type="dxa"/>
          </w:tcPr>
          <w:p w14:paraId="59114B20" w14:textId="77777777" w:rsidR="003E10BD" w:rsidRPr="001A218F" w:rsidRDefault="003E10BD" w:rsidP="00A9232A">
            <w:pPr>
              <w:spacing w:before="120" w:after="120"/>
            </w:pPr>
          </w:p>
        </w:tc>
      </w:tr>
      <w:tr w:rsidR="003E10BD" w:rsidRPr="001A218F" w14:paraId="18BED191" w14:textId="77777777" w:rsidTr="00F356D4">
        <w:trPr>
          <w:gridAfter w:val="1"/>
          <w:wAfter w:w="28" w:type="dxa"/>
          <w:trHeight w:val="67"/>
          <w:jc w:val="right"/>
        </w:trPr>
        <w:tc>
          <w:tcPr>
            <w:tcW w:w="851" w:type="dxa"/>
          </w:tcPr>
          <w:p w14:paraId="74A3A4E3" w14:textId="77777777" w:rsidR="003E10BD" w:rsidRPr="001A218F" w:rsidRDefault="003E10BD" w:rsidP="00A9232A">
            <w:pPr>
              <w:pStyle w:val="Paragrafoelenco"/>
              <w:numPr>
                <w:ilvl w:val="0"/>
                <w:numId w:val="5"/>
              </w:numPr>
              <w:spacing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52" w:type="dxa"/>
            <w:gridSpan w:val="2"/>
          </w:tcPr>
          <w:p w14:paraId="4720454E" w14:textId="2CB3214E" w:rsidR="003E10BD" w:rsidRPr="001A218F" w:rsidRDefault="003E10BD" w:rsidP="00A9232A">
            <w:pPr>
              <w:spacing w:before="120" w:after="120"/>
              <w:rPr>
                <w:rFonts w:ascii="Times New Roman" w:hAnsi="Times New Roman"/>
                <w:sz w:val="20"/>
              </w:rPr>
            </w:pPr>
            <w:r w:rsidRPr="00BD4499">
              <w:rPr>
                <w:rFonts w:ascii="Times New Roman" w:hAnsi="Times New Roman"/>
                <w:sz w:val="24"/>
                <w:szCs w:val="24"/>
              </w:rPr>
              <w:t>assorbenza maggiore di 6 lt</w:t>
            </w:r>
          </w:p>
        </w:tc>
        <w:tc>
          <w:tcPr>
            <w:tcW w:w="1134" w:type="dxa"/>
            <w:gridSpan w:val="2"/>
          </w:tcPr>
          <w:p w14:paraId="3C0F9D6C" w14:textId="77777777" w:rsidR="003E10BD" w:rsidRPr="001A218F" w:rsidRDefault="003E10BD" w:rsidP="00A9232A">
            <w:pPr>
              <w:spacing w:before="120" w:after="120"/>
            </w:pPr>
          </w:p>
        </w:tc>
        <w:tc>
          <w:tcPr>
            <w:tcW w:w="1134" w:type="dxa"/>
            <w:gridSpan w:val="2"/>
          </w:tcPr>
          <w:p w14:paraId="3E171B24" w14:textId="77777777" w:rsidR="003E10BD" w:rsidRPr="001A218F" w:rsidRDefault="003E10BD" w:rsidP="00A9232A">
            <w:pPr>
              <w:spacing w:before="120" w:after="120"/>
            </w:pPr>
          </w:p>
        </w:tc>
        <w:tc>
          <w:tcPr>
            <w:tcW w:w="1382" w:type="dxa"/>
          </w:tcPr>
          <w:p w14:paraId="177904EE" w14:textId="77777777" w:rsidR="003E10BD" w:rsidRPr="001A218F" w:rsidRDefault="003E10BD" w:rsidP="00A9232A">
            <w:pPr>
              <w:spacing w:before="120" w:after="120"/>
            </w:pPr>
          </w:p>
        </w:tc>
      </w:tr>
      <w:tr w:rsidR="00624A70" w:rsidRPr="001A218F" w14:paraId="0043968E" w14:textId="77777777" w:rsidTr="00F356D4">
        <w:trPr>
          <w:gridAfter w:val="1"/>
          <w:wAfter w:w="28" w:type="dxa"/>
          <w:trHeight w:val="67"/>
          <w:jc w:val="right"/>
        </w:trPr>
        <w:tc>
          <w:tcPr>
            <w:tcW w:w="851" w:type="dxa"/>
          </w:tcPr>
          <w:p w14:paraId="510EB6AD" w14:textId="77777777" w:rsidR="00624A70" w:rsidRPr="001A218F" w:rsidRDefault="00624A70" w:rsidP="00A9232A">
            <w:pPr>
              <w:pStyle w:val="Paragrafoelenco"/>
              <w:numPr>
                <w:ilvl w:val="0"/>
                <w:numId w:val="5"/>
              </w:numPr>
              <w:spacing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52" w:type="dxa"/>
            <w:gridSpan w:val="2"/>
          </w:tcPr>
          <w:p w14:paraId="3C82FA0B" w14:textId="3B871ECD" w:rsidR="00624A70" w:rsidRPr="00BD4499" w:rsidRDefault="00624A70" w:rsidP="00A9232A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Ignifuga, antistatici, latex free,</w:t>
            </w:r>
          </w:p>
        </w:tc>
        <w:tc>
          <w:tcPr>
            <w:tcW w:w="1134" w:type="dxa"/>
            <w:gridSpan w:val="2"/>
          </w:tcPr>
          <w:p w14:paraId="07BF40C1" w14:textId="77777777" w:rsidR="00624A70" w:rsidRPr="001A218F" w:rsidRDefault="00624A70" w:rsidP="00A9232A">
            <w:pPr>
              <w:spacing w:before="120" w:after="120"/>
            </w:pPr>
          </w:p>
        </w:tc>
        <w:tc>
          <w:tcPr>
            <w:tcW w:w="1134" w:type="dxa"/>
            <w:gridSpan w:val="2"/>
          </w:tcPr>
          <w:p w14:paraId="4F23EDE6" w14:textId="77777777" w:rsidR="00624A70" w:rsidRPr="001A218F" w:rsidRDefault="00624A70" w:rsidP="00A9232A">
            <w:pPr>
              <w:spacing w:before="120" w:after="120"/>
            </w:pPr>
          </w:p>
        </w:tc>
        <w:tc>
          <w:tcPr>
            <w:tcW w:w="1382" w:type="dxa"/>
          </w:tcPr>
          <w:p w14:paraId="306A7CD4" w14:textId="77777777" w:rsidR="00624A70" w:rsidRPr="001A218F" w:rsidRDefault="00624A70" w:rsidP="00A9232A">
            <w:pPr>
              <w:spacing w:before="120" w:after="120"/>
            </w:pPr>
          </w:p>
        </w:tc>
      </w:tr>
      <w:tr w:rsidR="00624A70" w:rsidRPr="001A218F" w14:paraId="7ABD0744" w14:textId="77777777" w:rsidTr="00F356D4">
        <w:trPr>
          <w:gridAfter w:val="1"/>
          <w:wAfter w:w="28" w:type="dxa"/>
          <w:trHeight w:val="67"/>
          <w:jc w:val="right"/>
        </w:trPr>
        <w:tc>
          <w:tcPr>
            <w:tcW w:w="851" w:type="dxa"/>
          </w:tcPr>
          <w:p w14:paraId="3E0C8FF5" w14:textId="77777777" w:rsidR="00624A70" w:rsidRPr="001A218F" w:rsidRDefault="00624A70" w:rsidP="00A9232A">
            <w:pPr>
              <w:pStyle w:val="Paragrafoelenco"/>
              <w:numPr>
                <w:ilvl w:val="0"/>
                <w:numId w:val="5"/>
              </w:numPr>
              <w:spacing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52" w:type="dxa"/>
            <w:gridSpan w:val="2"/>
          </w:tcPr>
          <w:p w14:paraId="02FB9109" w14:textId="5DBD8DFE" w:rsidR="00624A70" w:rsidRDefault="00624A70" w:rsidP="00A9232A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radiotrasparenti</w:t>
            </w:r>
          </w:p>
        </w:tc>
        <w:tc>
          <w:tcPr>
            <w:tcW w:w="1134" w:type="dxa"/>
            <w:gridSpan w:val="2"/>
          </w:tcPr>
          <w:p w14:paraId="07F7B062" w14:textId="77777777" w:rsidR="00624A70" w:rsidRPr="001A218F" w:rsidRDefault="00624A70" w:rsidP="00A9232A">
            <w:pPr>
              <w:spacing w:before="120" w:after="120"/>
            </w:pPr>
          </w:p>
        </w:tc>
        <w:tc>
          <w:tcPr>
            <w:tcW w:w="1134" w:type="dxa"/>
            <w:gridSpan w:val="2"/>
          </w:tcPr>
          <w:p w14:paraId="4436563A" w14:textId="77777777" w:rsidR="00624A70" w:rsidRPr="001A218F" w:rsidRDefault="00624A70" w:rsidP="00A9232A">
            <w:pPr>
              <w:spacing w:before="120" w:after="120"/>
            </w:pPr>
          </w:p>
        </w:tc>
        <w:tc>
          <w:tcPr>
            <w:tcW w:w="1382" w:type="dxa"/>
          </w:tcPr>
          <w:p w14:paraId="7396C97F" w14:textId="77777777" w:rsidR="00624A70" w:rsidRPr="001A218F" w:rsidRDefault="00624A70" w:rsidP="00A9232A">
            <w:pPr>
              <w:spacing w:before="120" w:after="120"/>
            </w:pPr>
          </w:p>
        </w:tc>
      </w:tr>
      <w:tr w:rsidR="00624A70" w:rsidRPr="001A218F" w14:paraId="4FD2DCB0" w14:textId="77777777" w:rsidTr="00F356D4">
        <w:trPr>
          <w:gridAfter w:val="1"/>
          <w:wAfter w:w="28" w:type="dxa"/>
          <w:trHeight w:val="67"/>
          <w:jc w:val="right"/>
        </w:trPr>
        <w:tc>
          <w:tcPr>
            <w:tcW w:w="851" w:type="dxa"/>
          </w:tcPr>
          <w:p w14:paraId="3B1E9A7C" w14:textId="77777777" w:rsidR="00624A70" w:rsidRPr="001A218F" w:rsidRDefault="00624A70" w:rsidP="00A9232A">
            <w:pPr>
              <w:pStyle w:val="Paragrafoelenco"/>
              <w:numPr>
                <w:ilvl w:val="0"/>
                <w:numId w:val="5"/>
              </w:numPr>
              <w:spacing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52" w:type="dxa"/>
            <w:gridSpan w:val="2"/>
          </w:tcPr>
          <w:p w14:paraId="201950C7" w14:textId="6EE26562" w:rsidR="00624A70" w:rsidRDefault="00624A70" w:rsidP="00A9232A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Certificazione attività antibatterica, antivirale e compatibilità cutanea</w:t>
            </w:r>
          </w:p>
        </w:tc>
        <w:tc>
          <w:tcPr>
            <w:tcW w:w="1134" w:type="dxa"/>
            <w:gridSpan w:val="2"/>
          </w:tcPr>
          <w:p w14:paraId="063CB1F2" w14:textId="77777777" w:rsidR="00624A70" w:rsidRPr="001A218F" w:rsidRDefault="00624A70" w:rsidP="00A9232A">
            <w:pPr>
              <w:spacing w:before="120" w:after="120"/>
            </w:pPr>
          </w:p>
        </w:tc>
        <w:tc>
          <w:tcPr>
            <w:tcW w:w="1134" w:type="dxa"/>
            <w:gridSpan w:val="2"/>
          </w:tcPr>
          <w:p w14:paraId="6183479C" w14:textId="77777777" w:rsidR="00624A70" w:rsidRPr="001A218F" w:rsidRDefault="00624A70" w:rsidP="00A9232A">
            <w:pPr>
              <w:spacing w:before="120" w:after="120"/>
            </w:pPr>
          </w:p>
        </w:tc>
        <w:tc>
          <w:tcPr>
            <w:tcW w:w="1382" w:type="dxa"/>
          </w:tcPr>
          <w:p w14:paraId="045F1C71" w14:textId="77777777" w:rsidR="00624A70" w:rsidRPr="001A218F" w:rsidRDefault="00624A70" w:rsidP="00A9232A">
            <w:pPr>
              <w:spacing w:before="120" w:after="120"/>
            </w:pPr>
          </w:p>
        </w:tc>
      </w:tr>
      <w:tr w:rsidR="003E10BD" w:rsidRPr="001A218F" w14:paraId="34C098A5" w14:textId="77777777" w:rsidTr="00F356D4">
        <w:trPr>
          <w:gridAfter w:val="1"/>
          <w:wAfter w:w="28" w:type="dxa"/>
          <w:trHeight w:val="67"/>
          <w:jc w:val="right"/>
        </w:trPr>
        <w:tc>
          <w:tcPr>
            <w:tcW w:w="6103" w:type="dxa"/>
            <w:gridSpan w:val="3"/>
            <w:vAlign w:val="center"/>
          </w:tcPr>
          <w:p w14:paraId="4A755B48" w14:textId="4483498F" w:rsidR="003E10BD" w:rsidRPr="00624A70" w:rsidRDefault="003E10BD" w:rsidP="00A9232A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A70">
              <w:rPr>
                <w:rFonts w:ascii="Times New Roman" w:hAnsi="Times New Roman"/>
                <w:b/>
                <w:sz w:val="24"/>
                <w:szCs w:val="24"/>
              </w:rPr>
              <w:t>VOCE 2</w:t>
            </w:r>
          </w:p>
        </w:tc>
        <w:tc>
          <w:tcPr>
            <w:tcW w:w="1134" w:type="dxa"/>
            <w:gridSpan w:val="2"/>
          </w:tcPr>
          <w:p w14:paraId="133BAF54" w14:textId="77777777" w:rsidR="003E10BD" w:rsidRPr="001A218F" w:rsidRDefault="003E10BD" w:rsidP="00A9232A">
            <w:pPr>
              <w:spacing w:before="120" w:after="120"/>
            </w:pPr>
          </w:p>
        </w:tc>
        <w:tc>
          <w:tcPr>
            <w:tcW w:w="1134" w:type="dxa"/>
            <w:gridSpan w:val="2"/>
          </w:tcPr>
          <w:p w14:paraId="73C1D8A5" w14:textId="77777777" w:rsidR="003E10BD" w:rsidRPr="001A218F" w:rsidRDefault="003E10BD" w:rsidP="00A9232A">
            <w:pPr>
              <w:spacing w:before="120" w:after="120"/>
            </w:pPr>
          </w:p>
        </w:tc>
        <w:tc>
          <w:tcPr>
            <w:tcW w:w="1382" w:type="dxa"/>
          </w:tcPr>
          <w:p w14:paraId="6EA11572" w14:textId="77777777" w:rsidR="003E10BD" w:rsidRPr="001A218F" w:rsidRDefault="003E10BD" w:rsidP="00A9232A">
            <w:pPr>
              <w:spacing w:before="120" w:after="120"/>
            </w:pPr>
          </w:p>
        </w:tc>
      </w:tr>
      <w:tr w:rsidR="00F356D4" w:rsidRPr="001A218F" w14:paraId="10B31206" w14:textId="77777777" w:rsidTr="00F356D4">
        <w:trPr>
          <w:trHeight w:val="67"/>
          <w:jc w:val="right"/>
        </w:trPr>
        <w:tc>
          <w:tcPr>
            <w:tcW w:w="851" w:type="dxa"/>
          </w:tcPr>
          <w:p w14:paraId="0B77F4A1" w14:textId="2FE58AB5" w:rsidR="00F356D4" w:rsidRPr="00F356D4" w:rsidRDefault="00F356D4" w:rsidP="00A9232A">
            <w:pPr>
              <w:pStyle w:val="Paragrafoelenco"/>
              <w:numPr>
                <w:ilvl w:val="0"/>
                <w:numId w:val="21"/>
              </w:numPr>
              <w:spacing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13F075DE" w14:textId="32C2D08A" w:rsidR="00F356D4" w:rsidRPr="00BD4499" w:rsidRDefault="00F356D4" w:rsidP="00A9232A">
            <w:pPr>
              <w:spacing w:before="120" w:after="12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Cover cm 100x230 circa a tre strati</w:t>
            </w:r>
            <w:r w:rsidRPr="00BD44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</w:tcPr>
          <w:p w14:paraId="0AE69407" w14:textId="77777777" w:rsidR="00F356D4" w:rsidRPr="001A218F" w:rsidRDefault="00F356D4" w:rsidP="00A9232A">
            <w:pPr>
              <w:spacing w:before="120" w:after="120"/>
            </w:pPr>
          </w:p>
        </w:tc>
        <w:tc>
          <w:tcPr>
            <w:tcW w:w="1134" w:type="dxa"/>
            <w:gridSpan w:val="2"/>
          </w:tcPr>
          <w:p w14:paraId="4AC983DE" w14:textId="77777777" w:rsidR="00F356D4" w:rsidRPr="001A218F" w:rsidRDefault="00F356D4" w:rsidP="00A9232A">
            <w:pPr>
              <w:spacing w:before="120" w:after="120"/>
            </w:pPr>
          </w:p>
        </w:tc>
        <w:tc>
          <w:tcPr>
            <w:tcW w:w="1417" w:type="dxa"/>
            <w:gridSpan w:val="3"/>
          </w:tcPr>
          <w:p w14:paraId="2FD4C5C0" w14:textId="77777777" w:rsidR="00F356D4" w:rsidRPr="001A218F" w:rsidRDefault="00F356D4" w:rsidP="00A9232A">
            <w:pPr>
              <w:spacing w:before="120" w:after="120"/>
            </w:pPr>
          </w:p>
        </w:tc>
      </w:tr>
      <w:tr w:rsidR="00F356D4" w:rsidRPr="001A218F" w14:paraId="6591C9AC" w14:textId="77777777" w:rsidTr="00F356D4">
        <w:trPr>
          <w:trHeight w:val="67"/>
          <w:jc w:val="right"/>
        </w:trPr>
        <w:tc>
          <w:tcPr>
            <w:tcW w:w="851" w:type="dxa"/>
          </w:tcPr>
          <w:p w14:paraId="51B2292C" w14:textId="5E23797A" w:rsidR="00F356D4" w:rsidRPr="00F356D4" w:rsidRDefault="00F356D4" w:rsidP="00A9232A">
            <w:pPr>
              <w:pStyle w:val="Paragrafoelenco"/>
              <w:numPr>
                <w:ilvl w:val="0"/>
                <w:numId w:val="21"/>
              </w:numPr>
              <w:spacing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356D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245" w:type="dxa"/>
          </w:tcPr>
          <w:p w14:paraId="3AE2686F" w14:textId="76C712A6" w:rsidR="00F356D4" w:rsidRPr="00BD4499" w:rsidRDefault="00F356D4" w:rsidP="00A9232A">
            <w:pPr>
              <w:spacing w:before="120" w:after="120"/>
              <w:rPr>
                <w:rFonts w:ascii="Times New Roman" w:hAnsi="Times New Roman"/>
                <w:b/>
                <w:szCs w:val="24"/>
              </w:rPr>
            </w:pPr>
            <w:r w:rsidRPr="00BD4499">
              <w:rPr>
                <w:rFonts w:ascii="Times New Roman" w:hAnsi="Times New Roman"/>
                <w:sz w:val="24"/>
                <w:szCs w:val="24"/>
              </w:rPr>
              <w:t>uno strato intermedio costituito da un polimero super assorbente</w:t>
            </w:r>
          </w:p>
        </w:tc>
        <w:tc>
          <w:tcPr>
            <w:tcW w:w="1134" w:type="dxa"/>
            <w:gridSpan w:val="2"/>
          </w:tcPr>
          <w:p w14:paraId="1ACD2FEF" w14:textId="77777777" w:rsidR="00F356D4" w:rsidRPr="001A218F" w:rsidRDefault="00F356D4" w:rsidP="00A9232A">
            <w:pPr>
              <w:spacing w:before="120" w:after="120"/>
            </w:pPr>
          </w:p>
        </w:tc>
        <w:tc>
          <w:tcPr>
            <w:tcW w:w="1134" w:type="dxa"/>
            <w:gridSpan w:val="2"/>
          </w:tcPr>
          <w:p w14:paraId="4CB4B3D9" w14:textId="77777777" w:rsidR="00F356D4" w:rsidRPr="001A218F" w:rsidRDefault="00F356D4" w:rsidP="00A9232A">
            <w:pPr>
              <w:spacing w:before="120" w:after="120"/>
            </w:pPr>
          </w:p>
        </w:tc>
        <w:tc>
          <w:tcPr>
            <w:tcW w:w="1417" w:type="dxa"/>
            <w:gridSpan w:val="3"/>
          </w:tcPr>
          <w:p w14:paraId="4B64655F" w14:textId="77777777" w:rsidR="00F356D4" w:rsidRPr="001A218F" w:rsidRDefault="00F356D4" w:rsidP="00A9232A">
            <w:pPr>
              <w:spacing w:before="120" w:after="120"/>
            </w:pPr>
          </w:p>
        </w:tc>
      </w:tr>
      <w:tr w:rsidR="00F356D4" w:rsidRPr="001A218F" w14:paraId="14CFE9E7" w14:textId="77777777" w:rsidTr="00F356D4">
        <w:trPr>
          <w:trHeight w:val="67"/>
          <w:jc w:val="right"/>
        </w:trPr>
        <w:tc>
          <w:tcPr>
            <w:tcW w:w="851" w:type="dxa"/>
          </w:tcPr>
          <w:p w14:paraId="6C8F87F0" w14:textId="33609F97" w:rsidR="00F356D4" w:rsidRPr="00F356D4" w:rsidRDefault="00F356D4" w:rsidP="00A9232A">
            <w:pPr>
              <w:pStyle w:val="Paragrafoelenco"/>
              <w:numPr>
                <w:ilvl w:val="0"/>
                <w:numId w:val="21"/>
              </w:numPr>
              <w:spacing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595F0204" w14:textId="4E23664F" w:rsidR="00F356D4" w:rsidRPr="00BD4499" w:rsidRDefault="00F356D4" w:rsidP="00A9232A">
            <w:pPr>
              <w:spacing w:before="120" w:after="120"/>
              <w:rPr>
                <w:rFonts w:ascii="Times New Roman" w:hAnsi="Times New Roman"/>
                <w:b/>
                <w:szCs w:val="24"/>
              </w:rPr>
            </w:pPr>
            <w:r w:rsidRPr="00BD4499">
              <w:rPr>
                <w:rFonts w:ascii="Times New Roman" w:hAnsi="Times New Roman"/>
                <w:sz w:val="24"/>
                <w:szCs w:val="24"/>
              </w:rPr>
              <w:t>imbevuto di antibatterico</w:t>
            </w:r>
          </w:p>
        </w:tc>
        <w:tc>
          <w:tcPr>
            <w:tcW w:w="1134" w:type="dxa"/>
            <w:gridSpan w:val="2"/>
          </w:tcPr>
          <w:p w14:paraId="2CDD28CC" w14:textId="77777777" w:rsidR="00F356D4" w:rsidRPr="001A218F" w:rsidRDefault="00F356D4" w:rsidP="00A9232A">
            <w:pPr>
              <w:spacing w:before="120" w:after="120"/>
            </w:pPr>
          </w:p>
        </w:tc>
        <w:tc>
          <w:tcPr>
            <w:tcW w:w="1134" w:type="dxa"/>
            <w:gridSpan w:val="2"/>
          </w:tcPr>
          <w:p w14:paraId="3B72EFAE" w14:textId="77777777" w:rsidR="00F356D4" w:rsidRPr="001A218F" w:rsidRDefault="00F356D4" w:rsidP="00A9232A">
            <w:pPr>
              <w:spacing w:before="120" w:after="120"/>
            </w:pPr>
          </w:p>
        </w:tc>
        <w:tc>
          <w:tcPr>
            <w:tcW w:w="1417" w:type="dxa"/>
            <w:gridSpan w:val="3"/>
          </w:tcPr>
          <w:p w14:paraId="4361AA52" w14:textId="77777777" w:rsidR="00F356D4" w:rsidRPr="001A218F" w:rsidRDefault="00F356D4" w:rsidP="00A9232A">
            <w:pPr>
              <w:spacing w:before="120" w:after="120"/>
            </w:pPr>
          </w:p>
        </w:tc>
      </w:tr>
      <w:tr w:rsidR="00F356D4" w:rsidRPr="001A218F" w14:paraId="2E37EE98" w14:textId="77777777" w:rsidTr="00F356D4">
        <w:trPr>
          <w:trHeight w:val="67"/>
          <w:jc w:val="right"/>
        </w:trPr>
        <w:tc>
          <w:tcPr>
            <w:tcW w:w="851" w:type="dxa"/>
          </w:tcPr>
          <w:p w14:paraId="147435FE" w14:textId="77777777" w:rsidR="00F356D4" w:rsidRPr="001A218F" w:rsidRDefault="00F356D4" w:rsidP="00A9232A">
            <w:pPr>
              <w:pStyle w:val="Paragrafoelenco"/>
              <w:numPr>
                <w:ilvl w:val="0"/>
                <w:numId w:val="21"/>
              </w:numPr>
              <w:spacing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49481409" w14:textId="3F18D637" w:rsidR="00F356D4" w:rsidRPr="00BD4499" w:rsidRDefault="00F356D4" w:rsidP="00A9232A">
            <w:pPr>
              <w:spacing w:before="120" w:after="120"/>
              <w:rPr>
                <w:rFonts w:ascii="Times New Roman" w:hAnsi="Times New Roman"/>
                <w:b/>
                <w:szCs w:val="24"/>
              </w:rPr>
            </w:pPr>
            <w:r w:rsidRPr="00BD4499">
              <w:rPr>
                <w:rFonts w:ascii="Times New Roman" w:hAnsi="Times New Roman"/>
                <w:sz w:val="24"/>
                <w:szCs w:val="24"/>
              </w:rPr>
              <w:t>dotato di sistema di fissaggio angolare,</w:t>
            </w:r>
          </w:p>
        </w:tc>
        <w:tc>
          <w:tcPr>
            <w:tcW w:w="1134" w:type="dxa"/>
            <w:gridSpan w:val="2"/>
          </w:tcPr>
          <w:p w14:paraId="6D357109" w14:textId="77777777" w:rsidR="00F356D4" w:rsidRPr="001A218F" w:rsidRDefault="00F356D4" w:rsidP="00A9232A">
            <w:pPr>
              <w:spacing w:before="120" w:after="120"/>
            </w:pPr>
          </w:p>
        </w:tc>
        <w:tc>
          <w:tcPr>
            <w:tcW w:w="1134" w:type="dxa"/>
            <w:gridSpan w:val="2"/>
          </w:tcPr>
          <w:p w14:paraId="363E6952" w14:textId="77777777" w:rsidR="00F356D4" w:rsidRPr="001A218F" w:rsidRDefault="00F356D4" w:rsidP="00A9232A">
            <w:pPr>
              <w:spacing w:before="120" w:after="120"/>
            </w:pPr>
          </w:p>
        </w:tc>
        <w:tc>
          <w:tcPr>
            <w:tcW w:w="1417" w:type="dxa"/>
            <w:gridSpan w:val="3"/>
          </w:tcPr>
          <w:p w14:paraId="135B3CCB" w14:textId="77777777" w:rsidR="00F356D4" w:rsidRPr="001A218F" w:rsidRDefault="00F356D4" w:rsidP="00A9232A">
            <w:pPr>
              <w:spacing w:before="120" w:after="120"/>
            </w:pPr>
          </w:p>
        </w:tc>
      </w:tr>
      <w:tr w:rsidR="00F356D4" w:rsidRPr="001A218F" w14:paraId="6DAD5F03" w14:textId="77777777" w:rsidTr="00F356D4">
        <w:trPr>
          <w:trHeight w:val="67"/>
          <w:jc w:val="right"/>
        </w:trPr>
        <w:tc>
          <w:tcPr>
            <w:tcW w:w="851" w:type="dxa"/>
          </w:tcPr>
          <w:p w14:paraId="5E4925D2" w14:textId="77777777" w:rsidR="00F356D4" w:rsidRPr="001A218F" w:rsidRDefault="00F356D4" w:rsidP="00A9232A">
            <w:pPr>
              <w:pStyle w:val="Paragrafoelenco"/>
              <w:numPr>
                <w:ilvl w:val="0"/>
                <w:numId w:val="21"/>
              </w:numPr>
              <w:spacing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373CDF3A" w14:textId="36DEDCF0" w:rsidR="00F356D4" w:rsidRPr="00BD4499" w:rsidRDefault="00F356D4" w:rsidP="00A9232A">
            <w:pPr>
              <w:spacing w:before="120" w:after="120"/>
              <w:rPr>
                <w:rFonts w:ascii="Times New Roman" w:hAnsi="Times New Roman"/>
                <w:b/>
                <w:szCs w:val="24"/>
              </w:rPr>
            </w:pPr>
            <w:r w:rsidRPr="00BD4499">
              <w:rPr>
                <w:rFonts w:ascii="Times New Roman" w:hAnsi="Times New Roman"/>
                <w:sz w:val="24"/>
                <w:szCs w:val="24"/>
              </w:rPr>
              <w:t>assorbenza maggiore di 6 lt</w:t>
            </w:r>
          </w:p>
        </w:tc>
        <w:tc>
          <w:tcPr>
            <w:tcW w:w="1134" w:type="dxa"/>
            <w:gridSpan w:val="2"/>
          </w:tcPr>
          <w:p w14:paraId="354C8A2A" w14:textId="77777777" w:rsidR="00F356D4" w:rsidRPr="001A218F" w:rsidRDefault="00F356D4" w:rsidP="00A9232A">
            <w:pPr>
              <w:spacing w:before="120" w:after="120"/>
            </w:pPr>
          </w:p>
        </w:tc>
        <w:tc>
          <w:tcPr>
            <w:tcW w:w="1134" w:type="dxa"/>
            <w:gridSpan w:val="2"/>
          </w:tcPr>
          <w:p w14:paraId="545D3BC8" w14:textId="77777777" w:rsidR="00F356D4" w:rsidRPr="001A218F" w:rsidRDefault="00F356D4" w:rsidP="00A9232A">
            <w:pPr>
              <w:spacing w:before="120" w:after="120"/>
            </w:pPr>
          </w:p>
        </w:tc>
        <w:tc>
          <w:tcPr>
            <w:tcW w:w="1417" w:type="dxa"/>
            <w:gridSpan w:val="3"/>
          </w:tcPr>
          <w:p w14:paraId="17CB4F49" w14:textId="77777777" w:rsidR="00F356D4" w:rsidRPr="001A218F" w:rsidRDefault="00F356D4" w:rsidP="00A9232A">
            <w:pPr>
              <w:spacing w:before="120" w:after="120"/>
            </w:pPr>
          </w:p>
        </w:tc>
      </w:tr>
      <w:tr w:rsidR="003E10BD" w:rsidRPr="001A218F" w14:paraId="06F927DA" w14:textId="77777777" w:rsidTr="00F356D4">
        <w:trPr>
          <w:trHeight w:val="67"/>
          <w:jc w:val="right"/>
        </w:trPr>
        <w:tc>
          <w:tcPr>
            <w:tcW w:w="851" w:type="dxa"/>
          </w:tcPr>
          <w:p w14:paraId="34ADBD87" w14:textId="77777777" w:rsidR="003E10BD" w:rsidRPr="001A218F" w:rsidRDefault="003E10BD" w:rsidP="00A9232A">
            <w:pPr>
              <w:pStyle w:val="Paragrafoelenco"/>
              <w:numPr>
                <w:ilvl w:val="0"/>
                <w:numId w:val="21"/>
              </w:numPr>
              <w:spacing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22DD3E95" w14:textId="6E894610" w:rsidR="003E10BD" w:rsidRPr="001A218F" w:rsidRDefault="003E10BD" w:rsidP="00A9232A">
            <w:pPr>
              <w:spacing w:before="120" w:after="120"/>
              <w:rPr>
                <w:rFonts w:ascii="Times New Roman" w:hAnsi="Times New Roman"/>
              </w:rPr>
            </w:pPr>
            <w:r w:rsidRPr="00BD4499">
              <w:rPr>
                <w:rFonts w:ascii="Times New Roman" w:hAnsi="Times New Roman"/>
                <w:b/>
                <w:szCs w:val="24"/>
              </w:rPr>
              <w:t>completo di telo</w:t>
            </w:r>
            <w:r>
              <w:rPr>
                <w:rFonts w:ascii="Times New Roman" w:hAnsi="Times New Roman"/>
                <w:szCs w:val="24"/>
              </w:rPr>
              <w:t xml:space="preserve"> per la movimentazione del paziente 100x200cm </w:t>
            </w:r>
            <w:r w:rsidR="00624A70">
              <w:rPr>
                <w:rFonts w:ascii="Times New Roman" w:hAnsi="Times New Roman"/>
                <w:szCs w:val="24"/>
              </w:rPr>
              <w:t>circa</w:t>
            </w:r>
          </w:p>
        </w:tc>
        <w:tc>
          <w:tcPr>
            <w:tcW w:w="1134" w:type="dxa"/>
            <w:gridSpan w:val="2"/>
          </w:tcPr>
          <w:p w14:paraId="1CB6939A" w14:textId="77777777" w:rsidR="003E10BD" w:rsidRPr="001A218F" w:rsidRDefault="003E10BD" w:rsidP="00A9232A">
            <w:pPr>
              <w:spacing w:before="120" w:after="120"/>
            </w:pPr>
          </w:p>
        </w:tc>
        <w:tc>
          <w:tcPr>
            <w:tcW w:w="1134" w:type="dxa"/>
            <w:gridSpan w:val="2"/>
          </w:tcPr>
          <w:p w14:paraId="23493AA3" w14:textId="77777777" w:rsidR="003E10BD" w:rsidRPr="001A218F" w:rsidRDefault="003E10BD" w:rsidP="00A9232A">
            <w:pPr>
              <w:spacing w:before="120" w:after="120"/>
            </w:pPr>
          </w:p>
        </w:tc>
        <w:tc>
          <w:tcPr>
            <w:tcW w:w="1417" w:type="dxa"/>
            <w:gridSpan w:val="3"/>
          </w:tcPr>
          <w:p w14:paraId="4B5B41D3" w14:textId="77777777" w:rsidR="003E10BD" w:rsidRPr="001A218F" w:rsidRDefault="003E10BD" w:rsidP="00A9232A">
            <w:pPr>
              <w:spacing w:before="120" w:after="120"/>
            </w:pPr>
          </w:p>
        </w:tc>
      </w:tr>
      <w:tr w:rsidR="003E10BD" w:rsidRPr="001A218F" w14:paraId="23D3C7B1" w14:textId="77777777" w:rsidTr="00F356D4">
        <w:trPr>
          <w:trHeight w:val="67"/>
          <w:jc w:val="right"/>
        </w:trPr>
        <w:tc>
          <w:tcPr>
            <w:tcW w:w="851" w:type="dxa"/>
          </w:tcPr>
          <w:p w14:paraId="003A9A04" w14:textId="77777777" w:rsidR="003E10BD" w:rsidRPr="001A218F" w:rsidRDefault="003E10BD" w:rsidP="00A9232A">
            <w:pPr>
              <w:pStyle w:val="Paragrafoelenco"/>
              <w:numPr>
                <w:ilvl w:val="0"/>
                <w:numId w:val="21"/>
              </w:numPr>
              <w:spacing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7688E53D" w14:textId="6A080BA0" w:rsidR="003E10BD" w:rsidRPr="001A218F" w:rsidRDefault="003E10BD" w:rsidP="00A9232A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 xml:space="preserve">con capacità fino a 300Kg </w:t>
            </w:r>
          </w:p>
        </w:tc>
        <w:tc>
          <w:tcPr>
            <w:tcW w:w="1134" w:type="dxa"/>
            <w:gridSpan w:val="2"/>
          </w:tcPr>
          <w:p w14:paraId="7CCF45B3" w14:textId="77777777" w:rsidR="003E10BD" w:rsidRPr="001A218F" w:rsidRDefault="003E10BD" w:rsidP="00A9232A">
            <w:pPr>
              <w:spacing w:before="120" w:after="120"/>
            </w:pPr>
          </w:p>
        </w:tc>
        <w:tc>
          <w:tcPr>
            <w:tcW w:w="1134" w:type="dxa"/>
            <w:gridSpan w:val="2"/>
          </w:tcPr>
          <w:p w14:paraId="36B1DDA3" w14:textId="77777777" w:rsidR="003E10BD" w:rsidRPr="001A218F" w:rsidRDefault="003E10BD" w:rsidP="00A9232A">
            <w:pPr>
              <w:spacing w:before="120" w:after="120"/>
            </w:pPr>
          </w:p>
        </w:tc>
        <w:tc>
          <w:tcPr>
            <w:tcW w:w="1417" w:type="dxa"/>
            <w:gridSpan w:val="3"/>
          </w:tcPr>
          <w:p w14:paraId="6090888F" w14:textId="6A49E21E" w:rsidR="00F356D4" w:rsidRPr="001A218F" w:rsidRDefault="00F356D4" w:rsidP="00A9232A">
            <w:pPr>
              <w:spacing w:before="120" w:after="120"/>
            </w:pPr>
          </w:p>
        </w:tc>
      </w:tr>
    </w:tbl>
    <w:p w14:paraId="71024C65" w14:textId="77777777" w:rsidR="001B4334" w:rsidRDefault="001B4334" w:rsidP="001B4334">
      <w:pPr>
        <w:widowControl/>
        <w:spacing w:before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segue</w:t>
      </w:r>
      <w:r>
        <w:rPr>
          <w:rFonts w:ascii="Times New Roman" w:hAnsi="Times New Roman"/>
          <w:b/>
          <w:sz w:val="24"/>
          <w:szCs w:val="24"/>
        </w:rPr>
        <w:sym w:font="Wingdings" w:char="F0C9"/>
      </w:r>
    </w:p>
    <w:p w14:paraId="7A376A8E" w14:textId="77777777" w:rsidR="001B4334" w:rsidRDefault="001B4334" w:rsidP="001B4334">
      <w:pPr>
        <w:widowControl/>
        <w:spacing w:before="120"/>
        <w:rPr>
          <w:rFonts w:ascii="Times New Roman" w:hAnsi="Times New Roman"/>
          <w:b/>
          <w:sz w:val="24"/>
          <w:szCs w:val="24"/>
        </w:rPr>
      </w:pPr>
    </w:p>
    <w:p w14:paraId="388FA635" w14:textId="695212F0" w:rsidR="001B4334" w:rsidRDefault="001B4334" w:rsidP="004450F3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QUESTIONARIO TECNICO</w:t>
      </w:r>
    </w:p>
    <w:tbl>
      <w:tblPr>
        <w:tblW w:w="978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844"/>
        <w:gridCol w:w="7"/>
        <w:gridCol w:w="4772"/>
        <w:gridCol w:w="431"/>
        <w:gridCol w:w="35"/>
        <w:gridCol w:w="7"/>
        <w:gridCol w:w="661"/>
        <w:gridCol w:w="431"/>
        <w:gridCol w:w="35"/>
        <w:gridCol w:w="7"/>
        <w:gridCol w:w="661"/>
        <w:gridCol w:w="466"/>
        <w:gridCol w:w="7"/>
        <w:gridCol w:w="1347"/>
        <w:gridCol w:w="35"/>
        <w:gridCol w:w="28"/>
        <w:gridCol w:w="7"/>
      </w:tblGrid>
      <w:tr w:rsidR="001B4334" w:rsidRPr="008074CF" w14:paraId="351D03FA" w14:textId="77777777" w:rsidTr="001B4334">
        <w:trPr>
          <w:gridBefore w:val="1"/>
          <w:wBefore w:w="7" w:type="dxa"/>
          <w:trHeight w:val="67"/>
          <w:jc w:val="right"/>
        </w:trPr>
        <w:tc>
          <w:tcPr>
            <w:tcW w:w="851" w:type="dxa"/>
            <w:gridSpan w:val="2"/>
            <w:shd w:val="clear" w:color="auto" w:fill="D9D9D9" w:themeFill="background1" w:themeFillShade="D9"/>
          </w:tcPr>
          <w:p w14:paraId="79E811D2" w14:textId="77777777" w:rsidR="001B4334" w:rsidRDefault="001B4334" w:rsidP="00B43F44">
            <w:pPr>
              <w:ind w:right="57"/>
              <w:rPr>
                <w:sz w:val="24"/>
                <w:szCs w:val="24"/>
              </w:rPr>
            </w:pPr>
          </w:p>
          <w:p w14:paraId="5700ABEF" w14:textId="77777777" w:rsidR="001B4334" w:rsidRPr="00C37033" w:rsidRDefault="001B4334" w:rsidP="00B43F44">
            <w:pPr>
              <w:ind w:right="57"/>
              <w:rPr>
                <w:sz w:val="24"/>
                <w:szCs w:val="24"/>
              </w:rPr>
            </w:pPr>
          </w:p>
        </w:tc>
        <w:tc>
          <w:tcPr>
            <w:tcW w:w="4772" w:type="dxa"/>
            <w:shd w:val="clear" w:color="auto" w:fill="D9D9D9" w:themeFill="background1" w:themeFillShade="D9"/>
            <w:vAlign w:val="center"/>
          </w:tcPr>
          <w:p w14:paraId="4FD0D966" w14:textId="77777777" w:rsidR="001B4334" w:rsidRDefault="001B4334" w:rsidP="00B43F44">
            <w:pPr>
              <w:rPr>
                <w:rFonts w:ascii="Times New Roman" w:hAnsi="Times New Roman"/>
                <w:sz w:val="24"/>
                <w:szCs w:val="24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134" w:type="dxa"/>
            <w:gridSpan w:val="4"/>
            <w:shd w:val="clear" w:color="auto" w:fill="D9D9D9" w:themeFill="background1" w:themeFillShade="D9"/>
            <w:vAlign w:val="center"/>
          </w:tcPr>
          <w:p w14:paraId="1A30F546" w14:textId="77777777" w:rsidR="001B4334" w:rsidRPr="008074CF" w:rsidRDefault="001B4334" w:rsidP="00B43F44"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4" w:type="dxa"/>
            <w:gridSpan w:val="4"/>
            <w:shd w:val="clear" w:color="auto" w:fill="D9D9D9" w:themeFill="background1" w:themeFillShade="D9"/>
            <w:vAlign w:val="center"/>
          </w:tcPr>
          <w:p w14:paraId="633E4263" w14:textId="77777777" w:rsidR="001B4334" w:rsidRPr="008074CF" w:rsidRDefault="001B4334" w:rsidP="00B43F44"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890" w:type="dxa"/>
            <w:gridSpan w:val="6"/>
            <w:shd w:val="clear" w:color="auto" w:fill="D9D9D9" w:themeFill="background1" w:themeFillShade="D9"/>
            <w:vAlign w:val="center"/>
          </w:tcPr>
          <w:p w14:paraId="6685C680" w14:textId="77777777" w:rsidR="001B4334" w:rsidRPr="008074CF" w:rsidRDefault="001B4334" w:rsidP="00B43F44"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1B4334" w:rsidRPr="008074CF" w14:paraId="4F687A48" w14:textId="77777777" w:rsidTr="001B4334">
        <w:trPr>
          <w:gridBefore w:val="1"/>
          <w:wBefore w:w="7" w:type="dxa"/>
          <w:trHeight w:val="67"/>
          <w:jc w:val="right"/>
        </w:trPr>
        <w:tc>
          <w:tcPr>
            <w:tcW w:w="9781" w:type="dxa"/>
            <w:gridSpan w:val="17"/>
            <w:shd w:val="clear" w:color="auto" w:fill="auto"/>
            <w:vAlign w:val="center"/>
          </w:tcPr>
          <w:p w14:paraId="352E61BE" w14:textId="77777777" w:rsidR="001B4334" w:rsidRPr="000E4BE7" w:rsidRDefault="001B4334" w:rsidP="00B43F44">
            <w:pPr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3E10BD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FORNITURA DI  COVER </w:t>
            </w:r>
            <w:r w:rsidRPr="003E10BD">
              <w:rPr>
                <w:rFonts w:ascii="Times New Roman" w:hAnsi="Times New Roman"/>
                <w:b/>
                <w:sz w:val="24"/>
                <w:szCs w:val="24"/>
              </w:rPr>
              <w:t>TAVOLI RADIOLOGICI, OPERATORI E BARELLE</w:t>
            </w:r>
          </w:p>
        </w:tc>
      </w:tr>
      <w:tr w:rsidR="004450F3" w:rsidRPr="008074CF" w14:paraId="1C321BFB" w14:textId="77777777" w:rsidTr="004450F3">
        <w:trPr>
          <w:gridBefore w:val="1"/>
          <w:wBefore w:w="7" w:type="dxa"/>
          <w:trHeight w:val="67"/>
          <w:jc w:val="right"/>
        </w:trPr>
        <w:tc>
          <w:tcPr>
            <w:tcW w:w="9781" w:type="dxa"/>
            <w:gridSpan w:val="17"/>
            <w:shd w:val="clear" w:color="auto" w:fill="FFFF00"/>
            <w:vAlign w:val="center"/>
          </w:tcPr>
          <w:p w14:paraId="78E59FD8" w14:textId="77777777" w:rsidR="004450F3" w:rsidRPr="003E10BD" w:rsidRDefault="004450F3" w:rsidP="00B43F44">
            <w:pP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</w:p>
        </w:tc>
      </w:tr>
      <w:tr w:rsidR="001B4334" w:rsidRPr="001A218F" w14:paraId="35F83270" w14:textId="77777777" w:rsidTr="001B4334">
        <w:trPr>
          <w:gridAfter w:val="2"/>
          <w:wAfter w:w="35" w:type="dxa"/>
          <w:trHeight w:val="67"/>
          <w:jc w:val="right"/>
        </w:trPr>
        <w:tc>
          <w:tcPr>
            <w:tcW w:w="6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80833" w14:textId="1693EDED" w:rsidR="001B4334" w:rsidRDefault="00A9232A" w:rsidP="00B43F44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segue </w:t>
            </w:r>
            <w:r w:rsidR="001B4334" w:rsidRPr="00624A70">
              <w:rPr>
                <w:rFonts w:ascii="Times New Roman" w:hAnsi="Times New Roman"/>
                <w:b/>
                <w:szCs w:val="24"/>
              </w:rPr>
              <w:t xml:space="preserve">VOCE </w:t>
            </w:r>
            <w:r w:rsidR="001B4334">
              <w:rPr>
                <w:rFonts w:ascii="Times New Roman" w:hAnsi="Times New Roman"/>
                <w:b/>
                <w:szCs w:val="24"/>
              </w:rPr>
              <w:t>2</w:t>
            </w:r>
          </w:p>
          <w:p w14:paraId="78CF89E1" w14:textId="77777777" w:rsidR="001B4334" w:rsidRPr="00624A70" w:rsidRDefault="001B4334" w:rsidP="00B43F44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7898" w14:textId="77777777" w:rsidR="001B4334" w:rsidRPr="001A218F" w:rsidRDefault="001B4334" w:rsidP="00B43F44"/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42CD" w14:textId="77777777" w:rsidR="001B4334" w:rsidRPr="001A218F" w:rsidRDefault="001B4334" w:rsidP="00B43F44"/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7550" w14:textId="77777777" w:rsidR="001B4334" w:rsidRDefault="001B4334" w:rsidP="00B43F44"/>
        </w:tc>
      </w:tr>
      <w:tr w:rsidR="00624A70" w:rsidRPr="001A218F" w14:paraId="2605ABB2" w14:textId="77777777" w:rsidTr="001B4334">
        <w:trPr>
          <w:gridAfter w:val="1"/>
          <w:wAfter w:w="7" w:type="dxa"/>
          <w:trHeight w:val="67"/>
          <w:jc w:val="right"/>
        </w:trPr>
        <w:tc>
          <w:tcPr>
            <w:tcW w:w="851" w:type="dxa"/>
            <w:gridSpan w:val="2"/>
          </w:tcPr>
          <w:p w14:paraId="740059E5" w14:textId="77777777" w:rsidR="00624A70" w:rsidRPr="001A218F" w:rsidRDefault="00624A70" w:rsidP="00A9232A">
            <w:pPr>
              <w:pStyle w:val="Paragrafoelenco"/>
              <w:numPr>
                <w:ilvl w:val="0"/>
                <w:numId w:val="21"/>
              </w:numPr>
              <w:spacing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</w:tcPr>
          <w:p w14:paraId="4C85A738" w14:textId="2705AC30" w:rsidR="00624A70" w:rsidRDefault="00624A70" w:rsidP="00A9232A">
            <w:pPr>
              <w:spacing w:before="120"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In confezione singola e sottovuoto</w:t>
            </w:r>
          </w:p>
        </w:tc>
        <w:tc>
          <w:tcPr>
            <w:tcW w:w="1134" w:type="dxa"/>
            <w:gridSpan w:val="4"/>
          </w:tcPr>
          <w:p w14:paraId="3E6CE117" w14:textId="77777777" w:rsidR="00624A70" w:rsidRPr="001A218F" w:rsidRDefault="00624A70" w:rsidP="003E10BD"/>
        </w:tc>
        <w:tc>
          <w:tcPr>
            <w:tcW w:w="1134" w:type="dxa"/>
            <w:gridSpan w:val="3"/>
          </w:tcPr>
          <w:p w14:paraId="72040FB6" w14:textId="77777777" w:rsidR="00624A70" w:rsidRPr="001A218F" w:rsidRDefault="00624A70" w:rsidP="003E10BD"/>
        </w:tc>
        <w:tc>
          <w:tcPr>
            <w:tcW w:w="1417" w:type="dxa"/>
            <w:gridSpan w:val="4"/>
          </w:tcPr>
          <w:p w14:paraId="20DBA996" w14:textId="77777777" w:rsidR="00624A70" w:rsidRDefault="00624A70" w:rsidP="003E10BD"/>
        </w:tc>
      </w:tr>
      <w:tr w:rsidR="00624A70" w:rsidRPr="001A218F" w14:paraId="51B7109F" w14:textId="77777777" w:rsidTr="001B4334">
        <w:trPr>
          <w:gridAfter w:val="1"/>
          <w:wAfter w:w="7" w:type="dxa"/>
          <w:trHeight w:val="67"/>
          <w:jc w:val="right"/>
        </w:trPr>
        <w:tc>
          <w:tcPr>
            <w:tcW w:w="851" w:type="dxa"/>
            <w:gridSpan w:val="2"/>
          </w:tcPr>
          <w:p w14:paraId="60727A0C" w14:textId="77777777" w:rsidR="00624A70" w:rsidRPr="001A218F" w:rsidRDefault="00624A70" w:rsidP="00A9232A">
            <w:pPr>
              <w:pStyle w:val="Paragrafoelenco"/>
              <w:numPr>
                <w:ilvl w:val="0"/>
                <w:numId w:val="21"/>
              </w:numPr>
              <w:spacing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</w:tcPr>
          <w:p w14:paraId="22C108E9" w14:textId="66E9B676" w:rsidR="00624A70" w:rsidRDefault="00624A70" w:rsidP="00A9232A">
            <w:pPr>
              <w:spacing w:before="120"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Ignifuga, antistatici, latex free,</w:t>
            </w:r>
          </w:p>
        </w:tc>
        <w:tc>
          <w:tcPr>
            <w:tcW w:w="1134" w:type="dxa"/>
            <w:gridSpan w:val="4"/>
          </w:tcPr>
          <w:p w14:paraId="627F915C" w14:textId="77777777" w:rsidR="00624A70" w:rsidRPr="001A218F" w:rsidRDefault="00624A70" w:rsidP="00624A70"/>
        </w:tc>
        <w:tc>
          <w:tcPr>
            <w:tcW w:w="1134" w:type="dxa"/>
            <w:gridSpan w:val="3"/>
          </w:tcPr>
          <w:p w14:paraId="52F85189" w14:textId="77777777" w:rsidR="00624A70" w:rsidRPr="001A218F" w:rsidRDefault="00624A70" w:rsidP="00624A70"/>
        </w:tc>
        <w:tc>
          <w:tcPr>
            <w:tcW w:w="1417" w:type="dxa"/>
            <w:gridSpan w:val="4"/>
          </w:tcPr>
          <w:p w14:paraId="1B5CC9D1" w14:textId="77777777" w:rsidR="00624A70" w:rsidRDefault="00624A70" w:rsidP="00624A70"/>
        </w:tc>
      </w:tr>
      <w:tr w:rsidR="00624A70" w:rsidRPr="001A218F" w14:paraId="52346B0F" w14:textId="77777777" w:rsidTr="001B4334">
        <w:trPr>
          <w:gridAfter w:val="1"/>
          <w:wAfter w:w="7" w:type="dxa"/>
          <w:trHeight w:val="67"/>
          <w:jc w:val="right"/>
        </w:trPr>
        <w:tc>
          <w:tcPr>
            <w:tcW w:w="851" w:type="dxa"/>
            <w:gridSpan w:val="2"/>
          </w:tcPr>
          <w:p w14:paraId="155CDAC0" w14:textId="77777777" w:rsidR="00624A70" w:rsidRPr="001A218F" w:rsidRDefault="00624A70" w:rsidP="00A9232A">
            <w:pPr>
              <w:pStyle w:val="Paragrafoelenco"/>
              <w:numPr>
                <w:ilvl w:val="0"/>
                <w:numId w:val="21"/>
              </w:numPr>
              <w:spacing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</w:tcPr>
          <w:p w14:paraId="2640ACA7" w14:textId="2F09BFBC" w:rsidR="00624A70" w:rsidRDefault="00624A70" w:rsidP="00A9232A">
            <w:pPr>
              <w:spacing w:before="120"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radiotrasparenti</w:t>
            </w:r>
          </w:p>
        </w:tc>
        <w:tc>
          <w:tcPr>
            <w:tcW w:w="1134" w:type="dxa"/>
            <w:gridSpan w:val="4"/>
          </w:tcPr>
          <w:p w14:paraId="1A2C3F4A" w14:textId="77777777" w:rsidR="00624A70" w:rsidRPr="001A218F" w:rsidRDefault="00624A70" w:rsidP="00624A70"/>
        </w:tc>
        <w:tc>
          <w:tcPr>
            <w:tcW w:w="1134" w:type="dxa"/>
            <w:gridSpan w:val="3"/>
          </w:tcPr>
          <w:p w14:paraId="2E84AB56" w14:textId="77777777" w:rsidR="00624A70" w:rsidRPr="001A218F" w:rsidRDefault="00624A70" w:rsidP="00624A70"/>
        </w:tc>
        <w:tc>
          <w:tcPr>
            <w:tcW w:w="1417" w:type="dxa"/>
            <w:gridSpan w:val="4"/>
          </w:tcPr>
          <w:p w14:paraId="32ADD796" w14:textId="77777777" w:rsidR="00624A70" w:rsidRDefault="00624A70" w:rsidP="00624A70"/>
        </w:tc>
      </w:tr>
      <w:tr w:rsidR="00624A70" w:rsidRPr="001A218F" w14:paraId="4D2AFB82" w14:textId="77777777" w:rsidTr="001B4334">
        <w:trPr>
          <w:gridAfter w:val="1"/>
          <w:wAfter w:w="7" w:type="dxa"/>
          <w:trHeight w:val="67"/>
          <w:jc w:val="right"/>
        </w:trPr>
        <w:tc>
          <w:tcPr>
            <w:tcW w:w="851" w:type="dxa"/>
            <w:gridSpan w:val="2"/>
          </w:tcPr>
          <w:p w14:paraId="60D4D657" w14:textId="77777777" w:rsidR="00624A70" w:rsidRPr="001A218F" w:rsidRDefault="00624A70" w:rsidP="00A9232A">
            <w:pPr>
              <w:pStyle w:val="Paragrafoelenco"/>
              <w:numPr>
                <w:ilvl w:val="0"/>
                <w:numId w:val="21"/>
              </w:numPr>
              <w:spacing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</w:tcPr>
          <w:p w14:paraId="602FAF9B" w14:textId="240D543C" w:rsidR="00624A70" w:rsidRDefault="00624A70" w:rsidP="00A9232A">
            <w:pPr>
              <w:spacing w:before="120"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Certificazione attività antibatterica, antivirale e compatibilità cutanea</w:t>
            </w:r>
          </w:p>
        </w:tc>
        <w:tc>
          <w:tcPr>
            <w:tcW w:w="1134" w:type="dxa"/>
            <w:gridSpan w:val="4"/>
          </w:tcPr>
          <w:p w14:paraId="2070ABA5" w14:textId="77777777" w:rsidR="00624A70" w:rsidRPr="001A218F" w:rsidRDefault="00624A70" w:rsidP="00624A70"/>
        </w:tc>
        <w:tc>
          <w:tcPr>
            <w:tcW w:w="1134" w:type="dxa"/>
            <w:gridSpan w:val="3"/>
          </w:tcPr>
          <w:p w14:paraId="1D75A6B8" w14:textId="77777777" w:rsidR="00624A70" w:rsidRPr="001A218F" w:rsidRDefault="00624A70" w:rsidP="00624A70"/>
        </w:tc>
        <w:tc>
          <w:tcPr>
            <w:tcW w:w="1417" w:type="dxa"/>
            <w:gridSpan w:val="4"/>
          </w:tcPr>
          <w:p w14:paraId="4589A926" w14:textId="77777777" w:rsidR="00624A70" w:rsidRDefault="00624A70" w:rsidP="00624A70"/>
        </w:tc>
      </w:tr>
      <w:tr w:rsidR="001B4334" w:rsidRPr="001A218F" w14:paraId="1E9D84C9" w14:textId="77777777" w:rsidTr="001B4334">
        <w:trPr>
          <w:gridAfter w:val="2"/>
          <w:wAfter w:w="35" w:type="dxa"/>
          <w:trHeight w:val="67"/>
          <w:jc w:val="right"/>
        </w:trPr>
        <w:tc>
          <w:tcPr>
            <w:tcW w:w="6103" w:type="dxa"/>
            <w:gridSpan w:val="7"/>
          </w:tcPr>
          <w:p w14:paraId="3DD134ED" w14:textId="0BB0E1BF" w:rsidR="001B4334" w:rsidRDefault="001B4334" w:rsidP="00A9232A">
            <w:pPr>
              <w:spacing w:before="120" w:after="120"/>
              <w:jc w:val="center"/>
              <w:rPr>
                <w:rFonts w:ascii="Times New Roman" w:hAnsi="Times New Roman"/>
                <w:b/>
                <w:szCs w:val="24"/>
              </w:rPr>
            </w:pPr>
            <w:r w:rsidRPr="00624A70">
              <w:rPr>
                <w:rFonts w:ascii="Times New Roman" w:hAnsi="Times New Roman"/>
                <w:b/>
                <w:szCs w:val="24"/>
              </w:rPr>
              <w:t xml:space="preserve">VOCE </w:t>
            </w:r>
            <w:r>
              <w:rPr>
                <w:rFonts w:ascii="Times New Roman" w:hAnsi="Times New Roman"/>
                <w:b/>
                <w:szCs w:val="24"/>
              </w:rPr>
              <w:t>3</w:t>
            </w:r>
          </w:p>
          <w:p w14:paraId="20106725" w14:textId="77777777" w:rsidR="001B4334" w:rsidRDefault="001B4334" w:rsidP="00A9232A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4"/>
          </w:tcPr>
          <w:p w14:paraId="3051A9C5" w14:textId="77777777" w:rsidR="001B4334" w:rsidRPr="001A218F" w:rsidRDefault="001B4334" w:rsidP="00624A70"/>
        </w:tc>
        <w:tc>
          <w:tcPr>
            <w:tcW w:w="1134" w:type="dxa"/>
            <w:gridSpan w:val="3"/>
          </w:tcPr>
          <w:p w14:paraId="47EAAE4D" w14:textId="77777777" w:rsidR="001B4334" w:rsidRPr="001A218F" w:rsidRDefault="001B4334" w:rsidP="00624A70"/>
        </w:tc>
        <w:tc>
          <w:tcPr>
            <w:tcW w:w="1382" w:type="dxa"/>
            <w:gridSpan w:val="2"/>
          </w:tcPr>
          <w:p w14:paraId="112DA19B" w14:textId="77777777" w:rsidR="001B4334" w:rsidRDefault="001B4334" w:rsidP="00624A70"/>
        </w:tc>
      </w:tr>
      <w:tr w:rsidR="00624A70" w:rsidRPr="001A218F" w14:paraId="28531744" w14:textId="77777777" w:rsidTr="001B4334">
        <w:trPr>
          <w:gridAfter w:val="2"/>
          <w:wAfter w:w="35" w:type="dxa"/>
          <w:trHeight w:val="67"/>
          <w:jc w:val="right"/>
        </w:trPr>
        <w:tc>
          <w:tcPr>
            <w:tcW w:w="851" w:type="dxa"/>
            <w:gridSpan w:val="2"/>
          </w:tcPr>
          <w:p w14:paraId="1A582AB2" w14:textId="77777777" w:rsidR="00624A70" w:rsidRPr="001A218F" w:rsidRDefault="00624A70" w:rsidP="00A9232A">
            <w:pPr>
              <w:widowControl/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252" w:type="dxa"/>
            <w:gridSpan w:val="5"/>
          </w:tcPr>
          <w:p w14:paraId="436AAECE" w14:textId="75CC0029" w:rsidR="00624A70" w:rsidRDefault="00624A70" w:rsidP="00A9232A">
            <w:pPr>
              <w:spacing w:before="120"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Cover cm 100x230 circa a tre strati</w:t>
            </w:r>
            <w:r w:rsidRPr="00BD44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4"/>
          </w:tcPr>
          <w:p w14:paraId="6EC0DAE4" w14:textId="77777777" w:rsidR="00624A70" w:rsidRPr="001A218F" w:rsidRDefault="00624A70" w:rsidP="00624A70"/>
        </w:tc>
        <w:tc>
          <w:tcPr>
            <w:tcW w:w="1134" w:type="dxa"/>
            <w:gridSpan w:val="3"/>
          </w:tcPr>
          <w:p w14:paraId="779A56A9" w14:textId="77777777" w:rsidR="00624A70" w:rsidRPr="001A218F" w:rsidRDefault="00624A70" w:rsidP="00624A70"/>
        </w:tc>
        <w:tc>
          <w:tcPr>
            <w:tcW w:w="1382" w:type="dxa"/>
            <w:gridSpan w:val="2"/>
          </w:tcPr>
          <w:p w14:paraId="76FB78B8" w14:textId="77777777" w:rsidR="00624A70" w:rsidRDefault="00624A70" w:rsidP="00624A70"/>
        </w:tc>
      </w:tr>
      <w:tr w:rsidR="00624A70" w:rsidRPr="001A218F" w14:paraId="25665D4D" w14:textId="77777777" w:rsidTr="001B4334">
        <w:trPr>
          <w:gridAfter w:val="2"/>
          <w:wAfter w:w="35" w:type="dxa"/>
          <w:trHeight w:val="67"/>
          <w:jc w:val="right"/>
        </w:trPr>
        <w:tc>
          <w:tcPr>
            <w:tcW w:w="851" w:type="dxa"/>
            <w:gridSpan w:val="2"/>
          </w:tcPr>
          <w:p w14:paraId="25F5992B" w14:textId="77777777" w:rsidR="00624A70" w:rsidRPr="001A218F" w:rsidRDefault="00624A70" w:rsidP="00A9232A">
            <w:pPr>
              <w:pStyle w:val="Paragrafoelenco"/>
              <w:numPr>
                <w:ilvl w:val="0"/>
                <w:numId w:val="19"/>
              </w:numPr>
              <w:spacing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52" w:type="dxa"/>
            <w:gridSpan w:val="5"/>
          </w:tcPr>
          <w:p w14:paraId="5A01CC01" w14:textId="2E2F0EFF" w:rsidR="00624A70" w:rsidRDefault="00624A70" w:rsidP="00A9232A">
            <w:pPr>
              <w:spacing w:before="120" w:after="120"/>
              <w:rPr>
                <w:rFonts w:ascii="Times New Roman" w:hAnsi="Times New Roman"/>
                <w:szCs w:val="24"/>
              </w:rPr>
            </w:pPr>
            <w:r w:rsidRPr="00BD4499">
              <w:rPr>
                <w:rFonts w:ascii="Times New Roman" w:hAnsi="Times New Roman"/>
                <w:sz w:val="24"/>
                <w:szCs w:val="24"/>
              </w:rPr>
              <w:t>uno strato intermedio costituito da un polimero super assorbente</w:t>
            </w:r>
          </w:p>
        </w:tc>
        <w:tc>
          <w:tcPr>
            <w:tcW w:w="1134" w:type="dxa"/>
            <w:gridSpan w:val="4"/>
          </w:tcPr>
          <w:p w14:paraId="11FC23D9" w14:textId="77777777" w:rsidR="00624A70" w:rsidRPr="001A218F" w:rsidRDefault="00624A70" w:rsidP="00624A70"/>
        </w:tc>
        <w:tc>
          <w:tcPr>
            <w:tcW w:w="1134" w:type="dxa"/>
            <w:gridSpan w:val="3"/>
          </w:tcPr>
          <w:p w14:paraId="10F7FB60" w14:textId="77777777" w:rsidR="00624A70" w:rsidRPr="001A218F" w:rsidRDefault="00624A70" w:rsidP="00624A70"/>
        </w:tc>
        <w:tc>
          <w:tcPr>
            <w:tcW w:w="1382" w:type="dxa"/>
            <w:gridSpan w:val="2"/>
          </w:tcPr>
          <w:p w14:paraId="1473468D" w14:textId="77777777" w:rsidR="00624A70" w:rsidRDefault="00624A70" w:rsidP="00624A70"/>
        </w:tc>
      </w:tr>
      <w:tr w:rsidR="00624A70" w:rsidRPr="001A218F" w14:paraId="5B223257" w14:textId="77777777" w:rsidTr="001B4334">
        <w:trPr>
          <w:gridAfter w:val="2"/>
          <w:wAfter w:w="35" w:type="dxa"/>
          <w:trHeight w:val="67"/>
          <w:jc w:val="right"/>
        </w:trPr>
        <w:tc>
          <w:tcPr>
            <w:tcW w:w="851" w:type="dxa"/>
            <w:gridSpan w:val="2"/>
          </w:tcPr>
          <w:p w14:paraId="49116318" w14:textId="77777777" w:rsidR="00624A70" w:rsidRPr="001A218F" w:rsidRDefault="00624A70" w:rsidP="00A9232A">
            <w:pPr>
              <w:pStyle w:val="Paragrafoelenco"/>
              <w:numPr>
                <w:ilvl w:val="0"/>
                <w:numId w:val="19"/>
              </w:numPr>
              <w:spacing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52" w:type="dxa"/>
            <w:gridSpan w:val="5"/>
          </w:tcPr>
          <w:p w14:paraId="3B13661D" w14:textId="047CB6D1" w:rsidR="00624A70" w:rsidRDefault="00624A70" w:rsidP="00A9232A">
            <w:pPr>
              <w:spacing w:before="120" w:after="120"/>
              <w:rPr>
                <w:rFonts w:ascii="Times New Roman" w:hAnsi="Times New Roman"/>
                <w:szCs w:val="24"/>
              </w:rPr>
            </w:pPr>
            <w:r w:rsidRPr="00BD4499">
              <w:rPr>
                <w:rFonts w:ascii="Times New Roman" w:hAnsi="Times New Roman"/>
                <w:sz w:val="24"/>
                <w:szCs w:val="24"/>
              </w:rPr>
              <w:t>imbevuto di antibatterico</w:t>
            </w:r>
          </w:p>
        </w:tc>
        <w:tc>
          <w:tcPr>
            <w:tcW w:w="1134" w:type="dxa"/>
            <w:gridSpan w:val="4"/>
          </w:tcPr>
          <w:p w14:paraId="72412A91" w14:textId="77777777" w:rsidR="00624A70" w:rsidRPr="001A218F" w:rsidRDefault="00624A70" w:rsidP="00624A70"/>
        </w:tc>
        <w:tc>
          <w:tcPr>
            <w:tcW w:w="1134" w:type="dxa"/>
            <w:gridSpan w:val="3"/>
          </w:tcPr>
          <w:p w14:paraId="490AFA2E" w14:textId="77777777" w:rsidR="00624A70" w:rsidRPr="001A218F" w:rsidRDefault="00624A70" w:rsidP="00624A70"/>
        </w:tc>
        <w:tc>
          <w:tcPr>
            <w:tcW w:w="1382" w:type="dxa"/>
            <w:gridSpan w:val="2"/>
          </w:tcPr>
          <w:p w14:paraId="452C9A24" w14:textId="77777777" w:rsidR="00624A70" w:rsidRDefault="00624A70" w:rsidP="00624A70"/>
        </w:tc>
      </w:tr>
      <w:tr w:rsidR="00624A70" w:rsidRPr="001A218F" w14:paraId="548B05C6" w14:textId="77777777" w:rsidTr="001B4334">
        <w:trPr>
          <w:gridAfter w:val="2"/>
          <w:wAfter w:w="35" w:type="dxa"/>
          <w:trHeight w:val="67"/>
          <w:jc w:val="right"/>
        </w:trPr>
        <w:tc>
          <w:tcPr>
            <w:tcW w:w="851" w:type="dxa"/>
            <w:gridSpan w:val="2"/>
          </w:tcPr>
          <w:p w14:paraId="28518F90" w14:textId="77777777" w:rsidR="00624A70" w:rsidRPr="001A218F" w:rsidRDefault="00624A70" w:rsidP="00A9232A">
            <w:pPr>
              <w:pStyle w:val="Paragrafoelenco"/>
              <w:numPr>
                <w:ilvl w:val="0"/>
                <w:numId w:val="19"/>
              </w:numPr>
              <w:spacing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52" w:type="dxa"/>
            <w:gridSpan w:val="5"/>
          </w:tcPr>
          <w:p w14:paraId="5BFD4221" w14:textId="3F7E311D" w:rsidR="00624A70" w:rsidRDefault="00624A70" w:rsidP="00A9232A">
            <w:pPr>
              <w:spacing w:before="120" w:after="120"/>
              <w:rPr>
                <w:rFonts w:ascii="Times New Roman" w:hAnsi="Times New Roman"/>
                <w:szCs w:val="24"/>
              </w:rPr>
            </w:pPr>
            <w:r w:rsidRPr="00BD4499">
              <w:rPr>
                <w:rFonts w:ascii="Times New Roman" w:hAnsi="Times New Roman"/>
                <w:sz w:val="24"/>
                <w:szCs w:val="24"/>
              </w:rPr>
              <w:t>dotato di sistema di fissaggio angolare,</w:t>
            </w:r>
          </w:p>
        </w:tc>
        <w:tc>
          <w:tcPr>
            <w:tcW w:w="1134" w:type="dxa"/>
            <w:gridSpan w:val="4"/>
          </w:tcPr>
          <w:p w14:paraId="1DDEDC62" w14:textId="77777777" w:rsidR="00624A70" w:rsidRPr="001A218F" w:rsidRDefault="00624A70" w:rsidP="00624A70"/>
        </w:tc>
        <w:tc>
          <w:tcPr>
            <w:tcW w:w="1134" w:type="dxa"/>
            <w:gridSpan w:val="3"/>
          </w:tcPr>
          <w:p w14:paraId="09B960C4" w14:textId="77777777" w:rsidR="00624A70" w:rsidRPr="001A218F" w:rsidRDefault="00624A70" w:rsidP="00624A70"/>
        </w:tc>
        <w:tc>
          <w:tcPr>
            <w:tcW w:w="1382" w:type="dxa"/>
            <w:gridSpan w:val="2"/>
          </w:tcPr>
          <w:p w14:paraId="27C1E56B" w14:textId="77777777" w:rsidR="00624A70" w:rsidRDefault="00624A70" w:rsidP="00624A70"/>
        </w:tc>
      </w:tr>
      <w:tr w:rsidR="00624A70" w:rsidRPr="001A218F" w14:paraId="47BFA45A" w14:textId="77777777" w:rsidTr="001B4334">
        <w:trPr>
          <w:gridAfter w:val="2"/>
          <w:wAfter w:w="35" w:type="dxa"/>
          <w:trHeight w:val="67"/>
          <w:jc w:val="right"/>
        </w:trPr>
        <w:tc>
          <w:tcPr>
            <w:tcW w:w="851" w:type="dxa"/>
            <w:gridSpan w:val="2"/>
          </w:tcPr>
          <w:p w14:paraId="473776C4" w14:textId="77777777" w:rsidR="00624A70" w:rsidRPr="001A218F" w:rsidRDefault="00624A70" w:rsidP="00A9232A">
            <w:pPr>
              <w:pStyle w:val="Paragrafoelenco"/>
              <w:numPr>
                <w:ilvl w:val="0"/>
                <w:numId w:val="19"/>
              </w:numPr>
              <w:spacing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52" w:type="dxa"/>
            <w:gridSpan w:val="5"/>
          </w:tcPr>
          <w:p w14:paraId="35D41CAA" w14:textId="4CD5F062" w:rsidR="00624A70" w:rsidRDefault="00624A70" w:rsidP="00A9232A">
            <w:pPr>
              <w:spacing w:before="120"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Completo </w:t>
            </w:r>
            <w:r w:rsidRPr="0083088C">
              <w:rPr>
                <w:rFonts w:ascii="Times New Roman" w:hAnsi="Times New Roman"/>
                <w:b/>
                <w:szCs w:val="24"/>
              </w:rPr>
              <w:t>di coperta termica in TNT</w:t>
            </w:r>
            <w:r>
              <w:rPr>
                <w:rFonts w:ascii="Times New Roman" w:hAnsi="Times New Roman"/>
                <w:b/>
                <w:szCs w:val="24"/>
              </w:rPr>
              <w:t xml:space="preserve"> 120x210 circa</w:t>
            </w:r>
          </w:p>
        </w:tc>
        <w:tc>
          <w:tcPr>
            <w:tcW w:w="1134" w:type="dxa"/>
            <w:gridSpan w:val="4"/>
          </w:tcPr>
          <w:p w14:paraId="255C68F8" w14:textId="77777777" w:rsidR="00624A70" w:rsidRPr="001A218F" w:rsidRDefault="00624A70" w:rsidP="00624A70"/>
        </w:tc>
        <w:tc>
          <w:tcPr>
            <w:tcW w:w="1134" w:type="dxa"/>
            <w:gridSpan w:val="3"/>
          </w:tcPr>
          <w:p w14:paraId="6533C94F" w14:textId="77777777" w:rsidR="00624A70" w:rsidRPr="001A218F" w:rsidRDefault="00624A70" w:rsidP="00624A70"/>
        </w:tc>
        <w:tc>
          <w:tcPr>
            <w:tcW w:w="1382" w:type="dxa"/>
            <w:gridSpan w:val="2"/>
          </w:tcPr>
          <w:p w14:paraId="0EBEC607" w14:textId="77777777" w:rsidR="00624A70" w:rsidRDefault="00624A70" w:rsidP="00624A70"/>
        </w:tc>
      </w:tr>
      <w:tr w:rsidR="00624A70" w:rsidRPr="001A218F" w14:paraId="6D109F97" w14:textId="77777777" w:rsidTr="001B4334">
        <w:trPr>
          <w:gridAfter w:val="2"/>
          <w:wAfter w:w="35" w:type="dxa"/>
          <w:trHeight w:val="67"/>
          <w:jc w:val="right"/>
        </w:trPr>
        <w:tc>
          <w:tcPr>
            <w:tcW w:w="851" w:type="dxa"/>
            <w:gridSpan w:val="2"/>
          </w:tcPr>
          <w:p w14:paraId="2A90717B" w14:textId="77777777" w:rsidR="00624A70" w:rsidRPr="001A218F" w:rsidRDefault="00624A70" w:rsidP="00A9232A">
            <w:pPr>
              <w:pStyle w:val="Paragrafoelenco"/>
              <w:numPr>
                <w:ilvl w:val="0"/>
                <w:numId w:val="19"/>
              </w:numPr>
              <w:spacing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52" w:type="dxa"/>
            <w:gridSpan w:val="5"/>
          </w:tcPr>
          <w:p w14:paraId="025E499D" w14:textId="0EF87532" w:rsidR="00624A70" w:rsidRDefault="00624A70" w:rsidP="00A9232A">
            <w:pPr>
              <w:spacing w:before="120" w:after="12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In confezione singola e sottovuoto</w:t>
            </w:r>
          </w:p>
        </w:tc>
        <w:tc>
          <w:tcPr>
            <w:tcW w:w="1134" w:type="dxa"/>
            <w:gridSpan w:val="4"/>
          </w:tcPr>
          <w:p w14:paraId="763ABBE9" w14:textId="77777777" w:rsidR="00624A70" w:rsidRPr="001A218F" w:rsidRDefault="00624A70" w:rsidP="00624A70"/>
        </w:tc>
        <w:tc>
          <w:tcPr>
            <w:tcW w:w="1134" w:type="dxa"/>
            <w:gridSpan w:val="3"/>
          </w:tcPr>
          <w:p w14:paraId="4647DC79" w14:textId="77777777" w:rsidR="00624A70" w:rsidRPr="001A218F" w:rsidRDefault="00624A70" w:rsidP="00624A70"/>
        </w:tc>
        <w:tc>
          <w:tcPr>
            <w:tcW w:w="1382" w:type="dxa"/>
            <w:gridSpan w:val="2"/>
          </w:tcPr>
          <w:p w14:paraId="4DE1DE0E" w14:textId="77777777" w:rsidR="00624A70" w:rsidRDefault="00624A70" w:rsidP="00624A70"/>
        </w:tc>
      </w:tr>
      <w:tr w:rsidR="00624A70" w:rsidRPr="001A218F" w14:paraId="52CB49CA" w14:textId="77777777" w:rsidTr="001B4334">
        <w:trPr>
          <w:gridAfter w:val="2"/>
          <w:wAfter w:w="35" w:type="dxa"/>
          <w:trHeight w:val="67"/>
          <w:jc w:val="right"/>
        </w:trPr>
        <w:tc>
          <w:tcPr>
            <w:tcW w:w="6103" w:type="dxa"/>
            <w:gridSpan w:val="7"/>
          </w:tcPr>
          <w:p w14:paraId="74D67436" w14:textId="77777777" w:rsidR="00624A70" w:rsidRDefault="00624A70" w:rsidP="00A9232A">
            <w:pPr>
              <w:spacing w:before="120" w:after="120"/>
              <w:jc w:val="center"/>
              <w:rPr>
                <w:rFonts w:ascii="Times New Roman" w:hAnsi="Times New Roman"/>
                <w:b/>
                <w:szCs w:val="24"/>
              </w:rPr>
            </w:pPr>
            <w:r w:rsidRPr="00624A70">
              <w:rPr>
                <w:rFonts w:ascii="Times New Roman" w:hAnsi="Times New Roman"/>
                <w:b/>
                <w:szCs w:val="24"/>
              </w:rPr>
              <w:t>VOCE 4 Tappetini</w:t>
            </w:r>
          </w:p>
          <w:p w14:paraId="38AFFC43" w14:textId="304226C7" w:rsidR="00624A70" w:rsidRPr="00624A70" w:rsidRDefault="00624A70" w:rsidP="00A9232A">
            <w:pPr>
              <w:spacing w:before="120" w:after="12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" w:type="dxa"/>
            <w:gridSpan w:val="4"/>
          </w:tcPr>
          <w:p w14:paraId="526D5787" w14:textId="77777777" w:rsidR="00624A70" w:rsidRPr="001A218F" w:rsidRDefault="00624A70" w:rsidP="00624A70"/>
        </w:tc>
        <w:tc>
          <w:tcPr>
            <w:tcW w:w="1134" w:type="dxa"/>
            <w:gridSpan w:val="3"/>
          </w:tcPr>
          <w:p w14:paraId="47C3B0EE" w14:textId="77777777" w:rsidR="00624A70" w:rsidRPr="001A218F" w:rsidRDefault="00624A70" w:rsidP="00624A70"/>
        </w:tc>
        <w:tc>
          <w:tcPr>
            <w:tcW w:w="1382" w:type="dxa"/>
            <w:gridSpan w:val="2"/>
          </w:tcPr>
          <w:p w14:paraId="396780F7" w14:textId="77777777" w:rsidR="00624A70" w:rsidRDefault="00624A70" w:rsidP="00624A70"/>
        </w:tc>
      </w:tr>
      <w:tr w:rsidR="00624A70" w:rsidRPr="008074CF" w14:paraId="7BB3AD2A" w14:textId="77777777" w:rsidTr="001B4334">
        <w:trPr>
          <w:gridAfter w:val="3"/>
          <w:wAfter w:w="70" w:type="dxa"/>
          <w:trHeight w:val="67"/>
          <w:jc w:val="right"/>
        </w:trPr>
        <w:tc>
          <w:tcPr>
            <w:tcW w:w="851" w:type="dxa"/>
            <w:gridSpan w:val="2"/>
          </w:tcPr>
          <w:p w14:paraId="3DAEFCE8" w14:textId="275AABD0" w:rsidR="00624A70" w:rsidRPr="00F356D4" w:rsidRDefault="00624A70" w:rsidP="00A9232A">
            <w:pPr>
              <w:pStyle w:val="Paragrafoelenco"/>
              <w:numPr>
                <w:ilvl w:val="0"/>
                <w:numId w:val="22"/>
              </w:numPr>
              <w:spacing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356D4">
              <w:rPr>
                <w:sz w:val="24"/>
                <w:szCs w:val="24"/>
              </w:rPr>
              <w:t>1</w:t>
            </w:r>
          </w:p>
        </w:tc>
        <w:tc>
          <w:tcPr>
            <w:tcW w:w="5210" w:type="dxa"/>
            <w:gridSpan w:val="3"/>
          </w:tcPr>
          <w:p w14:paraId="5BDC0FB4" w14:textId="5DD6B858" w:rsidR="00624A70" w:rsidRPr="00BC09A0" w:rsidRDefault="00624A70" w:rsidP="00A9232A">
            <w:pPr>
              <w:spacing w:before="120" w:after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Tappetino per sala operatoria</w:t>
            </w:r>
          </w:p>
        </w:tc>
        <w:tc>
          <w:tcPr>
            <w:tcW w:w="1134" w:type="dxa"/>
            <w:gridSpan w:val="4"/>
          </w:tcPr>
          <w:p w14:paraId="245361BB" w14:textId="77777777" w:rsidR="00624A70" w:rsidRPr="008074CF" w:rsidRDefault="00624A70" w:rsidP="00624A70"/>
        </w:tc>
        <w:tc>
          <w:tcPr>
            <w:tcW w:w="1176" w:type="dxa"/>
            <w:gridSpan w:val="5"/>
          </w:tcPr>
          <w:p w14:paraId="2DD907A5" w14:textId="77777777" w:rsidR="00624A70" w:rsidRPr="008074CF" w:rsidRDefault="00624A70" w:rsidP="00624A70"/>
        </w:tc>
        <w:tc>
          <w:tcPr>
            <w:tcW w:w="1347" w:type="dxa"/>
          </w:tcPr>
          <w:p w14:paraId="7A070E11" w14:textId="77777777" w:rsidR="00624A70" w:rsidRPr="008074CF" w:rsidRDefault="00624A70" w:rsidP="00624A70"/>
        </w:tc>
      </w:tr>
      <w:tr w:rsidR="00624A70" w:rsidRPr="008074CF" w14:paraId="50002192" w14:textId="77777777" w:rsidTr="001B4334">
        <w:trPr>
          <w:gridAfter w:val="3"/>
          <w:wAfter w:w="70" w:type="dxa"/>
          <w:trHeight w:val="67"/>
          <w:jc w:val="right"/>
        </w:trPr>
        <w:tc>
          <w:tcPr>
            <w:tcW w:w="851" w:type="dxa"/>
            <w:gridSpan w:val="2"/>
          </w:tcPr>
          <w:p w14:paraId="2CF47372" w14:textId="77777777" w:rsidR="00624A70" w:rsidRPr="00F356D4" w:rsidRDefault="00624A70" w:rsidP="00A9232A">
            <w:pPr>
              <w:pStyle w:val="Paragrafoelenco"/>
              <w:numPr>
                <w:ilvl w:val="0"/>
                <w:numId w:val="22"/>
              </w:numPr>
              <w:spacing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10" w:type="dxa"/>
            <w:gridSpan w:val="3"/>
          </w:tcPr>
          <w:p w14:paraId="5A129140" w14:textId="0BC551D2" w:rsidR="00624A70" w:rsidRPr="00BC09A0" w:rsidRDefault="00624A70" w:rsidP="00A9232A">
            <w:pPr>
              <w:spacing w:before="120" w:after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Cs w:val="24"/>
              </w:rPr>
              <w:t>assorbente su entrambi i lati, per posizionamenti in punti di accesso complessi.</w:t>
            </w:r>
          </w:p>
        </w:tc>
        <w:tc>
          <w:tcPr>
            <w:tcW w:w="1134" w:type="dxa"/>
            <w:gridSpan w:val="4"/>
          </w:tcPr>
          <w:p w14:paraId="155B26C9" w14:textId="77777777" w:rsidR="00624A70" w:rsidRPr="008074CF" w:rsidRDefault="00624A70" w:rsidP="00624A70"/>
        </w:tc>
        <w:tc>
          <w:tcPr>
            <w:tcW w:w="1176" w:type="dxa"/>
            <w:gridSpan w:val="5"/>
          </w:tcPr>
          <w:p w14:paraId="64EB9B06" w14:textId="77777777" w:rsidR="00624A70" w:rsidRPr="008074CF" w:rsidRDefault="00624A70" w:rsidP="00624A70"/>
        </w:tc>
        <w:tc>
          <w:tcPr>
            <w:tcW w:w="1347" w:type="dxa"/>
          </w:tcPr>
          <w:p w14:paraId="3DA72340" w14:textId="77777777" w:rsidR="00624A70" w:rsidRPr="008074CF" w:rsidRDefault="00624A70" w:rsidP="00624A70"/>
        </w:tc>
      </w:tr>
      <w:tr w:rsidR="00624A70" w:rsidRPr="008074CF" w14:paraId="28725C85" w14:textId="77777777" w:rsidTr="001B4334">
        <w:trPr>
          <w:gridAfter w:val="3"/>
          <w:wAfter w:w="70" w:type="dxa"/>
          <w:trHeight w:val="67"/>
          <w:jc w:val="right"/>
        </w:trPr>
        <w:tc>
          <w:tcPr>
            <w:tcW w:w="851" w:type="dxa"/>
            <w:gridSpan w:val="2"/>
          </w:tcPr>
          <w:p w14:paraId="62F117A4" w14:textId="77777777" w:rsidR="00624A70" w:rsidRPr="00F356D4" w:rsidRDefault="00624A70" w:rsidP="00A9232A">
            <w:pPr>
              <w:pStyle w:val="Paragrafoelenco"/>
              <w:numPr>
                <w:ilvl w:val="0"/>
                <w:numId w:val="22"/>
              </w:numPr>
              <w:spacing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10" w:type="dxa"/>
            <w:gridSpan w:val="3"/>
          </w:tcPr>
          <w:p w14:paraId="5624C74B" w14:textId="39A2BD87" w:rsidR="00624A70" w:rsidRPr="00887DF1" w:rsidRDefault="00624A70" w:rsidP="00A9232A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 xml:space="preserve">Capacità di assorbimento fino a 12 litri, non calpestabile. </w:t>
            </w:r>
          </w:p>
        </w:tc>
        <w:tc>
          <w:tcPr>
            <w:tcW w:w="1134" w:type="dxa"/>
            <w:gridSpan w:val="4"/>
          </w:tcPr>
          <w:p w14:paraId="5BFE647B" w14:textId="77777777" w:rsidR="00624A70" w:rsidRPr="008074CF" w:rsidRDefault="00624A70" w:rsidP="00624A70"/>
        </w:tc>
        <w:tc>
          <w:tcPr>
            <w:tcW w:w="1176" w:type="dxa"/>
            <w:gridSpan w:val="5"/>
          </w:tcPr>
          <w:p w14:paraId="4961B386" w14:textId="77777777" w:rsidR="00624A70" w:rsidRPr="008074CF" w:rsidRDefault="00624A70" w:rsidP="00624A70"/>
        </w:tc>
        <w:tc>
          <w:tcPr>
            <w:tcW w:w="1347" w:type="dxa"/>
          </w:tcPr>
          <w:p w14:paraId="44310AA6" w14:textId="77777777" w:rsidR="00624A70" w:rsidRPr="008074CF" w:rsidRDefault="00624A70" w:rsidP="00624A70"/>
        </w:tc>
      </w:tr>
      <w:tr w:rsidR="00624A70" w:rsidRPr="008074CF" w14:paraId="78AA4562" w14:textId="77777777" w:rsidTr="00A9232A">
        <w:trPr>
          <w:gridAfter w:val="3"/>
          <w:wAfter w:w="70" w:type="dxa"/>
          <w:trHeight w:val="363"/>
          <w:jc w:val="right"/>
        </w:trPr>
        <w:tc>
          <w:tcPr>
            <w:tcW w:w="851" w:type="dxa"/>
            <w:gridSpan w:val="2"/>
          </w:tcPr>
          <w:p w14:paraId="17D2339B" w14:textId="30F66E88" w:rsidR="00624A70" w:rsidRPr="00F356D4" w:rsidRDefault="00624A70" w:rsidP="00A9232A">
            <w:pPr>
              <w:pStyle w:val="Paragrafoelenco"/>
              <w:numPr>
                <w:ilvl w:val="0"/>
                <w:numId w:val="22"/>
              </w:numPr>
              <w:spacing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10" w:type="dxa"/>
            <w:gridSpan w:val="3"/>
          </w:tcPr>
          <w:p w14:paraId="7612772E" w14:textId="3F0A383E" w:rsidR="00624A70" w:rsidRPr="00BC09A0" w:rsidRDefault="00624A70" w:rsidP="00A9232A">
            <w:pPr>
              <w:spacing w:before="120" w:after="1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Cs w:val="24"/>
              </w:rPr>
              <w:t>Dimensioni 70x40cm circa</w:t>
            </w:r>
          </w:p>
        </w:tc>
        <w:tc>
          <w:tcPr>
            <w:tcW w:w="1134" w:type="dxa"/>
            <w:gridSpan w:val="4"/>
          </w:tcPr>
          <w:p w14:paraId="3D73108E" w14:textId="77777777" w:rsidR="00624A70" w:rsidRPr="008074CF" w:rsidRDefault="00624A70" w:rsidP="00624A70"/>
        </w:tc>
        <w:tc>
          <w:tcPr>
            <w:tcW w:w="1176" w:type="dxa"/>
            <w:gridSpan w:val="5"/>
          </w:tcPr>
          <w:p w14:paraId="024EE058" w14:textId="77777777" w:rsidR="00624A70" w:rsidRPr="008074CF" w:rsidRDefault="00624A70" w:rsidP="00624A70"/>
        </w:tc>
        <w:tc>
          <w:tcPr>
            <w:tcW w:w="1347" w:type="dxa"/>
          </w:tcPr>
          <w:p w14:paraId="270151C2" w14:textId="77777777" w:rsidR="00624A70" w:rsidRPr="008074CF" w:rsidRDefault="00624A70" w:rsidP="00624A70"/>
        </w:tc>
      </w:tr>
    </w:tbl>
    <w:p w14:paraId="240B8044" w14:textId="44F61541" w:rsidR="00C37033" w:rsidRDefault="00DA6146" w:rsidP="00DA6146">
      <w:pPr>
        <w:widowControl/>
        <w:spacing w:before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14:paraId="534554B5" w14:textId="77777777" w:rsidR="00C37033" w:rsidRDefault="00C37033" w:rsidP="00DA6146">
      <w:pPr>
        <w:widowControl/>
        <w:spacing w:before="120"/>
        <w:rPr>
          <w:rFonts w:ascii="Times New Roman" w:hAnsi="Times New Roman"/>
          <w:b/>
          <w:sz w:val="24"/>
          <w:szCs w:val="24"/>
        </w:rPr>
      </w:pPr>
    </w:p>
    <w:sectPr w:rsidR="00C37033" w:rsidSect="00C9593B">
      <w:footerReference w:type="default" r:id="rId7"/>
      <w:pgSz w:w="11906" w:h="16838"/>
      <w:pgMar w:top="56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9C382" w14:textId="77777777" w:rsidR="00D70B47" w:rsidRDefault="00D70B47" w:rsidP="00C45EA4">
      <w:r>
        <w:separator/>
      </w:r>
    </w:p>
  </w:endnote>
  <w:endnote w:type="continuationSeparator" w:id="0">
    <w:p w14:paraId="08807A0A" w14:textId="77777777" w:rsidR="00D70B47" w:rsidRDefault="00D70B47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36649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7F9BD925" w14:textId="15E5F563" w:rsidR="00C45EA4" w:rsidRPr="00B47DE9" w:rsidRDefault="00C35146">
        <w:pPr>
          <w:pStyle w:val="Pidipagina"/>
          <w:jc w:val="center"/>
          <w:rPr>
            <w:rFonts w:ascii="Times New Roman" w:hAnsi="Times New Roman"/>
          </w:rPr>
        </w:pPr>
        <w:r w:rsidRPr="00B47DE9">
          <w:rPr>
            <w:rFonts w:ascii="Times New Roman" w:hAnsi="Times New Roman"/>
          </w:rPr>
          <w:fldChar w:fldCharType="begin"/>
        </w:r>
        <w:r w:rsidR="00C45EA4" w:rsidRPr="00B47DE9">
          <w:rPr>
            <w:rFonts w:ascii="Times New Roman" w:hAnsi="Times New Roman"/>
          </w:rPr>
          <w:instrText>PAGE   \* MERGEFORMAT</w:instrText>
        </w:r>
        <w:r w:rsidRPr="00B47DE9">
          <w:rPr>
            <w:rFonts w:ascii="Times New Roman" w:hAnsi="Times New Roman"/>
          </w:rPr>
          <w:fldChar w:fldCharType="separate"/>
        </w:r>
        <w:r w:rsidR="009D3169">
          <w:rPr>
            <w:rFonts w:ascii="Times New Roman" w:hAnsi="Times New Roman"/>
            <w:noProof/>
          </w:rPr>
          <w:t>1</w:t>
        </w:r>
        <w:r w:rsidRPr="00B47DE9">
          <w:rPr>
            <w:rFonts w:ascii="Times New Roman" w:hAnsi="Times New Roman"/>
          </w:rPr>
          <w:fldChar w:fldCharType="end"/>
        </w:r>
      </w:p>
    </w:sdtContent>
  </w:sdt>
  <w:p w14:paraId="18E66884" w14:textId="77777777" w:rsidR="00C45EA4" w:rsidRDefault="00C45E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82577" w14:textId="77777777" w:rsidR="00D70B47" w:rsidRDefault="00D70B47" w:rsidP="00C45EA4">
      <w:r>
        <w:separator/>
      </w:r>
    </w:p>
  </w:footnote>
  <w:footnote w:type="continuationSeparator" w:id="0">
    <w:p w14:paraId="3A98C0C7" w14:textId="77777777" w:rsidR="00D70B47" w:rsidRDefault="00D70B47" w:rsidP="00C4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B0F"/>
    <w:multiLevelType w:val="hybridMultilevel"/>
    <w:tmpl w:val="97EE269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22FEE"/>
    <w:multiLevelType w:val="hybridMultilevel"/>
    <w:tmpl w:val="EDEAB808"/>
    <w:lvl w:ilvl="0" w:tplc="1FE27C4C">
      <w:start w:val="1"/>
      <w:numFmt w:val="bullet"/>
      <w:lvlText w:val=""/>
      <w:lvlJc w:val="left"/>
      <w:pPr>
        <w:ind w:left="92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13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20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28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35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42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4976" w:hanging="360"/>
      </w:pPr>
      <w:rPr>
        <w:rFonts w:ascii="Wingdings" w:hAnsi="Wingdings" w:hint="default"/>
      </w:rPr>
    </w:lvl>
  </w:abstractNum>
  <w:abstractNum w:abstractNumId="2" w15:restartNumberingAfterBreak="0">
    <w:nsid w:val="04446477"/>
    <w:multiLevelType w:val="hybridMultilevel"/>
    <w:tmpl w:val="DC8215CE"/>
    <w:lvl w:ilvl="0" w:tplc="49FCBF7C">
      <w:start w:val="1"/>
      <w:numFmt w:val="bullet"/>
      <w:lvlText w:val=""/>
      <w:lvlJc w:val="left"/>
      <w:pPr>
        <w:ind w:left="92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13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20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28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35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42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4976" w:hanging="360"/>
      </w:pPr>
      <w:rPr>
        <w:rFonts w:ascii="Wingdings" w:hAnsi="Wingdings" w:hint="default"/>
      </w:rPr>
    </w:lvl>
  </w:abstractNum>
  <w:abstractNum w:abstractNumId="3" w15:restartNumberingAfterBreak="0">
    <w:nsid w:val="06DC5BD9"/>
    <w:multiLevelType w:val="hybridMultilevel"/>
    <w:tmpl w:val="BC9EB388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9F22A7"/>
    <w:multiLevelType w:val="hybridMultilevel"/>
    <w:tmpl w:val="2EB05E00"/>
    <w:lvl w:ilvl="0" w:tplc="1188D57E">
      <w:start w:val="1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126A6"/>
    <w:multiLevelType w:val="hybridMultilevel"/>
    <w:tmpl w:val="E59C508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977618"/>
    <w:multiLevelType w:val="hybridMultilevel"/>
    <w:tmpl w:val="9308FC4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A342BD"/>
    <w:multiLevelType w:val="hybridMultilevel"/>
    <w:tmpl w:val="B81CA8C6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390D7470"/>
    <w:multiLevelType w:val="hybridMultilevel"/>
    <w:tmpl w:val="5BA676E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B6342E"/>
    <w:multiLevelType w:val="hybridMultilevel"/>
    <w:tmpl w:val="D4F2DA58"/>
    <w:lvl w:ilvl="0" w:tplc="1576AD6A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B545AA"/>
    <w:multiLevelType w:val="hybridMultilevel"/>
    <w:tmpl w:val="ECF8AB7E"/>
    <w:lvl w:ilvl="0" w:tplc="FFFFFFFF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55393B"/>
    <w:multiLevelType w:val="hybridMultilevel"/>
    <w:tmpl w:val="9FD8CCF4"/>
    <w:lvl w:ilvl="0" w:tplc="B8A66C9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2266A8"/>
    <w:multiLevelType w:val="hybridMultilevel"/>
    <w:tmpl w:val="EE3AA58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1473ED"/>
    <w:multiLevelType w:val="hybridMultilevel"/>
    <w:tmpl w:val="E08E3E50"/>
    <w:lvl w:ilvl="0" w:tplc="9C249DEC">
      <w:start w:val="1"/>
      <w:numFmt w:val="decimal"/>
      <w:lvlText w:val="12.%1."/>
      <w:lvlJc w:val="center"/>
      <w:pPr>
        <w:ind w:left="502" w:hanging="360"/>
      </w:pPr>
      <w:rPr>
        <w:rFonts w:ascii="Times New Roman" w:hAnsi="Times New Roman" w:hint="default"/>
        <w:b/>
        <w:i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957A9A"/>
    <w:multiLevelType w:val="hybridMultilevel"/>
    <w:tmpl w:val="6994AE48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6D2B56"/>
    <w:multiLevelType w:val="hybridMultilevel"/>
    <w:tmpl w:val="AB0EA6D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8938E3"/>
    <w:multiLevelType w:val="hybridMultilevel"/>
    <w:tmpl w:val="221E5CDC"/>
    <w:lvl w:ilvl="0" w:tplc="8C7ACD76">
      <w:start w:val="1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3B4295"/>
    <w:multiLevelType w:val="hybridMultilevel"/>
    <w:tmpl w:val="A1D0450E"/>
    <w:lvl w:ilvl="0" w:tplc="5888B5A8">
      <w:start w:val="1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CC0B45"/>
    <w:multiLevelType w:val="hybridMultilevel"/>
    <w:tmpl w:val="ECF8AB7E"/>
    <w:lvl w:ilvl="0" w:tplc="6DAE14A0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67772"/>
    <w:multiLevelType w:val="hybridMultilevel"/>
    <w:tmpl w:val="271E26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EA2B6C"/>
    <w:multiLevelType w:val="hybridMultilevel"/>
    <w:tmpl w:val="3000CE00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F4B3A5F"/>
    <w:multiLevelType w:val="hybridMultilevel"/>
    <w:tmpl w:val="7426479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19"/>
  </w:num>
  <w:num w:numId="5">
    <w:abstractNumId w:val="7"/>
  </w:num>
  <w:num w:numId="6">
    <w:abstractNumId w:val="12"/>
  </w:num>
  <w:num w:numId="7">
    <w:abstractNumId w:val="21"/>
  </w:num>
  <w:num w:numId="8">
    <w:abstractNumId w:val="3"/>
  </w:num>
  <w:num w:numId="9">
    <w:abstractNumId w:val="14"/>
  </w:num>
  <w:num w:numId="10">
    <w:abstractNumId w:val="18"/>
  </w:num>
  <w:num w:numId="11">
    <w:abstractNumId w:val="9"/>
  </w:num>
  <w:num w:numId="12">
    <w:abstractNumId w:val="10"/>
  </w:num>
  <w:num w:numId="13">
    <w:abstractNumId w:val="8"/>
  </w:num>
  <w:num w:numId="14">
    <w:abstractNumId w:val="16"/>
  </w:num>
  <w:num w:numId="15">
    <w:abstractNumId w:val="17"/>
  </w:num>
  <w:num w:numId="16">
    <w:abstractNumId w:val="4"/>
  </w:num>
  <w:num w:numId="17">
    <w:abstractNumId w:val="13"/>
  </w:num>
  <w:num w:numId="18">
    <w:abstractNumId w:val="20"/>
  </w:num>
  <w:num w:numId="19">
    <w:abstractNumId w:val="15"/>
  </w:num>
  <w:num w:numId="20">
    <w:abstractNumId w:val="6"/>
  </w:num>
  <w:num w:numId="21">
    <w:abstractNumId w:val="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D2A"/>
    <w:rsid w:val="00021F24"/>
    <w:rsid w:val="0004344D"/>
    <w:rsid w:val="00047580"/>
    <w:rsid w:val="000D4238"/>
    <w:rsid w:val="000E4BE7"/>
    <w:rsid w:val="000E4DE8"/>
    <w:rsid w:val="00111099"/>
    <w:rsid w:val="001275B7"/>
    <w:rsid w:val="00134F52"/>
    <w:rsid w:val="00193F5D"/>
    <w:rsid w:val="0019504A"/>
    <w:rsid w:val="001A218F"/>
    <w:rsid w:val="001B4334"/>
    <w:rsid w:val="001E0353"/>
    <w:rsid w:val="001F10AF"/>
    <w:rsid w:val="001F1D43"/>
    <w:rsid w:val="00207B98"/>
    <w:rsid w:val="00211C0D"/>
    <w:rsid w:val="00224ED6"/>
    <w:rsid w:val="002845FA"/>
    <w:rsid w:val="003329A5"/>
    <w:rsid w:val="00336CC1"/>
    <w:rsid w:val="003B0F05"/>
    <w:rsid w:val="003C31F4"/>
    <w:rsid w:val="003D0D2A"/>
    <w:rsid w:val="003E10BD"/>
    <w:rsid w:val="0041005E"/>
    <w:rsid w:val="004450F3"/>
    <w:rsid w:val="004F4701"/>
    <w:rsid w:val="00501D78"/>
    <w:rsid w:val="00514B1E"/>
    <w:rsid w:val="00536E33"/>
    <w:rsid w:val="00544292"/>
    <w:rsid w:val="00544563"/>
    <w:rsid w:val="00562131"/>
    <w:rsid w:val="005E2B16"/>
    <w:rsid w:val="005E3ED5"/>
    <w:rsid w:val="00624A70"/>
    <w:rsid w:val="00652B5F"/>
    <w:rsid w:val="00654A37"/>
    <w:rsid w:val="006C2892"/>
    <w:rsid w:val="006E5000"/>
    <w:rsid w:val="00706B60"/>
    <w:rsid w:val="007714B5"/>
    <w:rsid w:val="007945ED"/>
    <w:rsid w:val="007D766F"/>
    <w:rsid w:val="00863574"/>
    <w:rsid w:val="008755C0"/>
    <w:rsid w:val="00887DF1"/>
    <w:rsid w:val="00964FE6"/>
    <w:rsid w:val="009D3169"/>
    <w:rsid w:val="00A22A34"/>
    <w:rsid w:val="00A30343"/>
    <w:rsid w:val="00A43726"/>
    <w:rsid w:val="00A86066"/>
    <w:rsid w:val="00A9232A"/>
    <w:rsid w:val="00AC380E"/>
    <w:rsid w:val="00AC396C"/>
    <w:rsid w:val="00AD0A95"/>
    <w:rsid w:val="00AE4592"/>
    <w:rsid w:val="00B0314A"/>
    <w:rsid w:val="00B41317"/>
    <w:rsid w:val="00B47DE9"/>
    <w:rsid w:val="00B57AC1"/>
    <w:rsid w:val="00BA109C"/>
    <w:rsid w:val="00BB2927"/>
    <w:rsid w:val="00BC09A0"/>
    <w:rsid w:val="00C35146"/>
    <w:rsid w:val="00C37033"/>
    <w:rsid w:val="00C45EA4"/>
    <w:rsid w:val="00C9593B"/>
    <w:rsid w:val="00CA6775"/>
    <w:rsid w:val="00D00723"/>
    <w:rsid w:val="00D376B2"/>
    <w:rsid w:val="00D439CA"/>
    <w:rsid w:val="00D61610"/>
    <w:rsid w:val="00D70B47"/>
    <w:rsid w:val="00D84A8F"/>
    <w:rsid w:val="00DA39F9"/>
    <w:rsid w:val="00DA5BB4"/>
    <w:rsid w:val="00DA6146"/>
    <w:rsid w:val="00DF0CB4"/>
    <w:rsid w:val="00E3637D"/>
    <w:rsid w:val="00E77B04"/>
    <w:rsid w:val="00ED4EF5"/>
    <w:rsid w:val="00EE26C4"/>
    <w:rsid w:val="00F32A9F"/>
    <w:rsid w:val="00F356D4"/>
    <w:rsid w:val="00F37CB2"/>
    <w:rsid w:val="00F77FF7"/>
    <w:rsid w:val="00FC3748"/>
    <w:rsid w:val="00FE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3EE26"/>
  <w15:docId w15:val="{4CB8A961-6737-416E-8A75-7ABA8CDF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0D2A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  <w:style w:type="table" w:styleId="Grigliatabella">
    <w:name w:val="Table Grid"/>
    <w:basedOn w:val="Tabellanormale"/>
    <w:uiPriority w:val="59"/>
    <w:rsid w:val="00887DF1"/>
    <w:pPr>
      <w:widowControl w:val="0"/>
      <w:spacing w:before="0" w:after="0" w:line="240" w:lineRule="auto"/>
      <w:ind w:left="0" w:righ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7AC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7AC1"/>
    <w:rPr>
      <w:rFonts w:ascii="Segoe UI" w:hAnsi="Segoe UI" w:cs="Segoe U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mcarollo</dc:creator>
  <cp:lastModifiedBy>Antonella Giunta</cp:lastModifiedBy>
  <cp:revision>2</cp:revision>
  <cp:lastPrinted>2024-07-29T09:27:00Z</cp:lastPrinted>
  <dcterms:created xsi:type="dcterms:W3CDTF">2024-12-03T09:09:00Z</dcterms:created>
  <dcterms:modified xsi:type="dcterms:W3CDTF">2024-12-03T09:09:00Z</dcterms:modified>
</cp:coreProperties>
</file>