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BE7" w:rsidRDefault="000E4BE7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QUESTIONARIO TECNICO (D1)</w:t>
      </w:r>
    </w:p>
    <w:p w:rsidR="00506C6B" w:rsidRDefault="00506C6B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5"/>
        <w:gridCol w:w="42"/>
        <w:gridCol w:w="1375"/>
        <w:gridCol w:w="42"/>
        <w:gridCol w:w="1096"/>
        <w:gridCol w:w="38"/>
        <w:gridCol w:w="1301"/>
        <w:gridCol w:w="43"/>
      </w:tblGrid>
      <w:tr w:rsidR="000E4BE7" w:rsidRPr="00D11D86" w:rsidTr="00602158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:rsidTr="00916134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4BE7" w:rsidRPr="0071390F" w:rsidRDefault="00252A23" w:rsidP="00523DF3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CASSEFORTI PER VELENI</w:t>
            </w:r>
          </w:p>
        </w:tc>
      </w:tr>
      <w:tr w:rsidR="000E4BE7" w:rsidRPr="00CB0D7F" w:rsidTr="00602158">
        <w:trPr>
          <w:gridBefore w:val="1"/>
          <w:wBefore w:w="38" w:type="dxa"/>
          <w:trHeight w:val="136"/>
          <w:jc w:val="right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E4BE7" w:rsidRPr="00CB0D7F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E4BE7" w:rsidRPr="00CB0D7F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:rsidTr="00602158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:rsidTr="00602158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FC3748" w:rsidRPr="003D0D2A" w:rsidTr="00602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E4BE7" w:rsidRPr="000E4BE7" w:rsidRDefault="000E4BE7" w:rsidP="003914A5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shd w:val="pct20" w:color="auto" w:fill="auto"/>
          </w:tcPr>
          <w:p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shd w:val="pct20" w:color="auto" w:fill="auto"/>
          </w:tcPr>
          <w:p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03CE" w:rsidRPr="008074CF" w:rsidTr="00602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C403CE" w:rsidRPr="00B4134A" w:rsidRDefault="00252A23" w:rsidP="00860C8D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2"/>
              </w:rPr>
              <w:t>ancorabili a muro in materiale antiscasso</w:t>
            </w:r>
          </w:p>
        </w:tc>
        <w:tc>
          <w:tcPr>
            <w:tcW w:w="1417" w:type="dxa"/>
            <w:gridSpan w:val="2"/>
          </w:tcPr>
          <w:p w:rsidR="00C403CE" w:rsidRPr="00DC54C5" w:rsidRDefault="00C403CE" w:rsidP="00DC54C5">
            <w:pPr>
              <w:rPr>
                <w:sz w:val="24"/>
              </w:rPr>
            </w:pPr>
          </w:p>
        </w:tc>
        <w:tc>
          <w:tcPr>
            <w:tcW w:w="1138" w:type="dxa"/>
            <w:gridSpan w:val="2"/>
          </w:tcPr>
          <w:p w:rsidR="00C403CE" w:rsidRPr="008074CF" w:rsidRDefault="00C403CE" w:rsidP="00DC54C5"/>
        </w:tc>
        <w:tc>
          <w:tcPr>
            <w:tcW w:w="1339" w:type="dxa"/>
            <w:gridSpan w:val="2"/>
          </w:tcPr>
          <w:p w:rsidR="00C403CE" w:rsidRPr="008074CF" w:rsidRDefault="00C403CE" w:rsidP="00DC54C5"/>
        </w:tc>
      </w:tr>
      <w:tr w:rsidR="00C403CE" w:rsidRPr="008074CF" w:rsidTr="00602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403CE" w:rsidRPr="00B4134A" w:rsidRDefault="00252A23" w:rsidP="00860C8D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2"/>
              </w:rPr>
              <w:t>concepite per la conservazione e l’isolamento dei veleni o prodotti chimici tossici</w:t>
            </w:r>
          </w:p>
        </w:tc>
        <w:tc>
          <w:tcPr>
            <w:tcW w:w="1417" w:type="dxa"/>
            <w:gridSpan w:val="2"/>
          </w:tcPr>
          <w:p w:rsidR="00C403CE" w:rsidRPr="008074CF" w:rsidRDefault="00C403CE" w:rsidP="00C403CE"/>
        </w:tc>
        <w:tc>
          <w:tcPr>
            <w:tcW w:w="1138" w:type="dxa"/>
            <w:gridSpan w:val="2"/>
          </w:tcPr>
          <w:p w:rsidR="00C403CE" w:rsidRPr="008074CF" w:rsidRDefault="00C403CE" w:rsidP="00C403CE"/>
        </w:tc>
        <w:tc>
          <w:tcPr>
            <w:tcW w:w="1339" w:type="dxa"/>
            <w:gridSpan w:val="2"/>
          </w:tcPr>
          <w:p w:rsidR="00C403CE" w:rsidRPr="008074CF" w:rsidRDefault="00C403CE" w:rsidP="00C403CE"/>
        </w:tc>
      </w:tr>
      <w:tr w:rsidR="00C403CE" w:rsidRPr="008074CF" w:rsidTr="00602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403CE" w:rsidRPr="00B4134A" w:rsidRDefault="00252A23" w:rsidP="00860C8D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2"/>
              </w:rPr>
              <w:t>con 2 ripiani in acciaio con spessore 10/10mm per l’eventuale contenimento di liquidi in caso di rottura e spandimento dai contenitori.</w:t>
            </w:r>
          </w:p>
        </w:tc>
        <w:tc>
          <w:tcPr>
            <w:tcW w:w="1417" w:type="dxa"/>
            <w:gridSpan w:val="2"/>
          </w:tcPr>
          <w:p w:rsidR="00C403CE" w:rsidRPr="008074CF" w:rsidRDefault="00C403CE" w:rsidP="00C403CE"/>
        </w:tc>
        <w:tc>
          <w:tcPr>
            <w:tcW w:w="1138" w:type="dxa"/>
            <w:gridSpan w:val="2"/>
          </w:tcPr>
          <w:p w:rsidR="00C403CE" w:rsidRPr="008074CF" w:rsidRDefault="00C403CE" w:rsidP="00C403CE"/>
        </w:tc>
        <w:tc>
          <w:tcPr>
            <w:tcW w:w="1339" w:type="dxa"/>
            <w:gridSpan w:val="2"/>
          </w:tcPr>
          <w:p w:rsidR="00C403CE" w:rsidRPr="008074CF" w:rsidRDefault="00C403CE" w:rsidP="00C403CE"/>
        </w:tc>
      </w:tr>
      <w:tr w:rsidR="00C403CE" w:rsidRPr="008074CF" w:rsidTr="00252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403CE" w:rsidRPr="00B4134A" w:rsidRDefault="00252A23" w:rsidP="00860C8D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2"/>
              </w:rPr>
              <w:t>Regolazione a cremagliera dell’altezza del ripiano</w:t>
            </w:r>
          </w:p>
        </w:tc>
        <w:tc>
          <w:tcPr>
            <w:tcW w:w="1417" w:type="dxa"/>
            <w:gridSpan w:val="2"/>
          </w:tcPr>
          <w:p w:rsidR="00C403CE" w:rsidRPr="008074CF" w:rsidRDefault="00C403CE" w:rsidP="00C403CE"/>
        </w:tc>
        <w:tc>
          <w:tcPr>
            <w:tcW w:w="1138" w:type="dxa"/>
            <w:gridSpan w:val="2"/>
          </w:tcPr>
          <w:p w:rsidR="00C403CE" w:rsidRPr="008074CF" w:rsidRDefault="00C403CE" w:rsidP="00C403CE"/>
        </w:tc>
        <w:tc>
          <w:tcPr>
            <w:tcW w:w="1339" w:type="dxa"/>
            <w:gridSpan w:val="2"/>
          </w:tcPr>
          <w:p w:rsidR="00C403CE" w:rsidRPr="008074CF" w:rsidRDefault="00C403CE" w:rsidP="00C403CE"/>
        </w:tc>
      </w:tr>
      <w:tr w:rsidR="00252A23" w:rsidRPr="008074CF" w:rsidTr="00252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252A23" w:rsidRPr="00252A23" w:rsidRDefault="00252A23" w:rsidP="00252A23">
            <w:pPr>
              <w:pStyle w:val="Paragrafoelenco"/>
              <w:numPr>
                <w:ilvl w:val="0"/>
                <w:numId w:val="17"/>
              </w:numPr>
              <w:spacing w:after="3" w:line="248" w:lineRule="auto"/>
              <w:rPr>
                <w:color w:val="000000"/>
                <w:sz w:val="24"/>
                <w:szCs w:val="22"/>
              </w:rPr>
            </w:pPr>
            <w:r w:rsidRPr="00252A23">
              <w:rPr>
                <w:color w:val="000000"/>
                <w:sz w:val="24"/>
                <w:szCs w:val="22"/>
              </w:rPr>
              <w:t>con serratura di sicurezza e chiave.</w:t>
            </w:r>
          </w:p>
          <w:p w:rsidR="00252A23" w:rsidRPr="00252A23" w:rsidRDefault="00252A23" w:rsidP="00252A23">
            <w:pPr>
              <w:spacing w:line="320" w:lineRule="exact"/>
              <w:rPr>
                <w:color w:val="000000"/>
                <w:sz w:val="24"/>
                <w:szCs w:val="22"/>
              </w:rPr>
            </w:pPr>
          </w:p>
        </w:tc>
        <w:tc>
          <w:tcPr>
            <w:tcW w:w="1417" w:type="dxa"/>
            <w:gridSpan w:val="2"/>
          </w:tcPr>
          <w:p w:rsidR="00252A23" w:rsidRPr="008074CF" w:rsidRDefault="00252A23" w:rsidP="00C403CE"/>
        </w:tc>
        <w:tc>
          <w:tcPr>
            <w:tcW w:w="1138" w:type="dxa"/>
            <w:gridSpan w:val="2"/>
          </w:tcPr>
          <w:p w:rsidR="00252A23" w:rsidRPr="008074CF" w:rsidRDefault="00252A23" w:rsidP="00C403CE"/>
        </w:tc>
        <w:tc>
          <w:tcPr>
            <w:tcW w:w="1339" w:type="dxa"/>
            <w:gridSpan w:val="2"/>
          </w:tcPr>
          <w:p w:rsidR="00252A23" w:rsidRPr="008074CF" w:rsidRDefault="00252A23" w:rsidP="00C403CE"/>
        </w:tc>
      </w:tr>
      <w:tr w:rsidR="00252A23" w:rsidRPr="00252A23" w:rsidTr="00602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252A23" w:rsidRPr="004D0C8B" w:rsidRDefault="004D0C8B" w:rsidP="004D0C8B">
            <w:pPr>
              <w:widowControl/>
              <w:spacing w:after="3" w:line="247" w:lineRule="auto"/>
              <w:ind w:left="340"/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 xml:space="preserve">6. </w:t>
            </w:r>
            <w:r w:rsidR="00252A23" w:rsidRPr="00252A23">
              <w:rPr>
                <w:rFonts w:ascii="Times New Roman" w:hAnsi="Times New Roman"/>
                <w:snapToGrid/>
                <w:color w:val="000000"/>
                <w:sz w:val="24"/>
                <w:szCs w:val="24"/>
              </w:rPr>
              <w:t>Dimensioni orientative:</w:t>
            </w:r>
          </w:p>
        </w:tc>
        <w:tc>
          <w:tcPr>
            <w:tcW w:w="1417" w:type="dxa"/>
            <w:gridSpan w:val="2"/>
          </w:tcPr>
          <w:p w:rsidR="00252A23" w:rsidRPr="00252A23" w:rsidRDefault="00252A23" w:rsidP="00C403CE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252A23" w:rsidRPr="00252A23" w:rsidRDefault="00252A23" w:rsidP="00C403CE">
            <w:pPr>
              <w:rPr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252A23" w:rsidRPr="00252A23" w:rsidRDefault="00252A23" w:rsidP="00C403CE">
            <w:pPr>
              <w:rPr>
                <w:sz w:val="24"/>
                <w:szCs w:val="24"/>
              </w:rPr>
            </w:pPr>
          </w:p>
        </w:tc>
      </w:tr>
      <w:tr w:rsidR="004D0C8B" w:rsidRPr="00252A23" w:rsidTr="004D0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0C8B" w:rsidRDefault="004D0C8B" w:rsidP="004D0C8B">
            <w:pPr>
              <w:pStyle w:val="Paragrafoelenco"/>
              <w:numPr>
                <w:ilvl w:val="0"/>
                <w:numId w:val="43"/>
              </w:numPr>
              <w:spacing w:before="0" w:after="3" w:line="248" w:lineRule="auto"/>
              <w:ind w:right="0"/>
              <w:rPr>
                <w:color w:val="000000"/>
                <w:sz w:val="24"/>
                <w:szCs w:val="24"/>
              </w:rPr>
            </w:pPr>
            <w:r w:rsidRPr="00252A23">
              <w:rPr>
                <w:color w:val="000000"/>
                <w:sz w:val="24"/>
                <w:szCs w:val="24"/>
              </w:rPr>
              <w:t>Dimensioni esterne: 500x300x400 mm (LxPxA)</w:t>
            </w:r>
          </w:p>
          <w:p w:rsidR="004D0C8B" w:rsidRPr="004D0C8B" w:rsidRDefault="004D0C8B" w:rsidP="004D0C8B">
            <w:pPr>
              <w:pStyle w:val="Paragrafoelenco"/>
              <w:spacing w:before="0" w:after="3" w:line="248" w:lineRule="auto"/>
              <w:ind w:left="720" w:right="0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8B" w:rsidRPr="00252A23" w:rsidRDefault="004D0C8B" w:rsidP="00196A14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8B" w:rsidRPr="00252A23" w:rsidRDefault="004D0C8B" w:rsidP="00196A14">
            <w:pPr>
              <w:rPr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8B" w:rsidRPr="00252A23" w:rsidRDefault="004D0C8B" w:rsidP="00196A14">
            <w:pPr>
              <w:rPr>
                <w:sz w:val="24"/>
                <w:szCs w:val="24"/>
              </w:rPr>
            </w:pPr>
          </w:p>
        </w:tc>
      </w:tr>
      <w:tr w:rsidR="004D0C8B" w:rsidRPr="00252A23" w:rsidTr="004D0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0C8B" w:rsidRDefault="004D0C8B" w:rsidP="004D0C8B">
            <w:pPr>
              <w:pStyle w:val="Paragrafoelenco"/>
              <w:numPr>
                <w:ilvl w:val="0"/>
                <w:numId w:val="43"/>
              </w:numPr>
              <w:spacing w:before="0" w:after="3" w:line="248" w:lineRule="auto"/>
              <w:ind w:right="0"/>
              <w:rPr>
                <w:color w:val="000000"/>
                <w:sz w:val="24"/>
                <w:szCs w:val="24"/>
              </w:rPr>
            </w:pPr>
            <w:r w:rsidRPr="00252A23">
              <w:rPr>
                <w:color w:val="000000"/>
                <w:sz w:val="24"/>
                <w:szCs w:val="24"/>
              </w:rPr>
              <w:t>Dimensioni interne: 480x270x390mm (LxPxA)</w:t>
            </w:r>
          </w:p>
          <w:p w:rsidR="004D0C8B" w:rsidRPr="004D0C8B" w:rsidRDefault="004D0C8B" w:rsidP="004D0C8B">
            <w:pPr>
              <w:pStyle w:val="Paragrafoelenco"/>
              <w:spacing w:before="0" w:after="3" w:line="248" w:lineRule="auto"/>
              <w:ind w:left="720" w:right="0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8B" w:rsidRPr="00252A23" w:rsidRDefault="004D0C8B" w:rsidP="00196A14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8B" w:rsidRPr="00252A23" w:rsidRDefault="004D0C8B" w:rsidP="00196A14">
            <w:pPr>
              <w:rPr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8B" w:rsidRPr="00252A23" w:rsidRDefault="004D0C8B" w:rsidP="00196A14">
            <w:pPr>
              <w:rPr>
                <w:sz w:val="24"/>
                <w:szCs w:val="24"/>
              </w:rPr>
            </w:pPr>
          </w:p>
        </w:tc>
      </w:tr>
      <w:tr w:rsidR="004D0C8B" w:rsidRPr="00252A23" w:rsidTr="004D0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0C8B" w:rsidRPr="00252A23" w:rsidRDefault="004D0C8B" w:rsidP="004D0C8B">
            <w:pPr>
              <w:pStyle w:val="Paragrafoelenco"/>
              <w:numPr>
                <w:ilvl w:val="0"/>
                <w:numId w:val="43"/>
              </w:numPr>
              <w:spacing w:before="0" w:after="3" w:line="248" w:lineRule="auto"/>
              <w:ind w:right="0"/>
              <w:rPr>
                <w:color w:val="000000"/>
                <w:sz w:val="24"/>
                <w:szCs w:val="24"/>
              </w:rPr>
            </w:pPr>
            <w:r w:rsidRPr="00252A23">
              <w:rPr>
                <w:color w:val="000000"/>
                <w:sz w:val="24"/>
                <w:szCs w:val="24"/>
              </w:rPr>
              <w:t>Volume 44 litri circa</w:t>
            </w:r>
          </w:p>
          <w:p w:rsidR="004D0C8B" w:rsidRPr="00252A23" w:rsidRDefault="004D0C8B" w:rsidP="004D0C8B">
            <w:pPr>
              <w:pStyle w:val="Paragrafoelenco"/>
              <w:spacing w:before="0" w:after="3" w:line="248" w:lineRule="auto"/>
              <w:ind w:left="720" w:right="0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8B" w:rsidRPr="00252A23" w:rsidRDefault="004D0C8B" w:rsidP="00196A14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8B" w:rsidRPr="00252A23" w:rsidRDefault="004D0C8B" w:rsidP="00196A14">
            <w:pPr>
              <w:rPr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8B" w:rsidRPr="00252A23" w:rsidRDefault="004D0C8B" w:rsidP="00196A14">
            <w:pPr>
              <w:rPr>
                <w:sz w:val="24"/>
                <w:szCs w:val="24"/>
              </w:rPr>
            </w:pPr>
          </w:p>
        </w:tc>
      </w:tr>
      <w:tr w:rsidR="004D0C8B" w:rsidRPr="00252A23" w:rsidTr="004D0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0C8B" w:rsidRPr="00252A23" w:rsidRDefault="004D0C8B" w:rsidP="004D0C8B">
            <w:pPr>
              <w:pStyle w:val="Paragrafoelenco"/>
              <w:numPr>
                <w:ilvl w:val="0"/>
                <w:numId w:val="43"/>
              </w:numPr>
              <w:spacing w:before="0" w:after="3" w:line="248" w:lineRule="auto"/>
              <w:ind w:right="0"/>
              <w:rPr>
                <w:color w:val="000000"/>
                <w:sz w:val="24"/>
                <w:szCs w:val="24"/>
              </w:rPr>
            </w:pPr>
            <w:r w:rsidRPr="00252A23">
              <w:rPr>
                <w:color w:val="000000"/>
                <w:sz w:val="24"/>
                <w:szCs w:val="24"/>
              </w:rPr>
              <w:t>Peso 10Kg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8B" w:rsidRPr="00252A23" w:rsidRDefault="004D0C8B" w:rsidP="00196A14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8B" w:rsidRPr="00252A23" w:rsidRDefault="004D0C8B" w:rsidP="00196A14">
            <w:pPr>
              <w:rPr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8B" w:rsidRPr="00252A23" w:rsidRDefault="004D0C8B" w:rsidP="00196A14">
            <w:pPr>
              <w:rPr>
                <w:sz w:val="24"/>
                <w:szCs w:val="24"/>
              </w:rPr>
            </w:pPr>
          </w:p>
        </w:tc>
      </w:tr>
    </w:tbl>
    <w:p w:rsidR="00523DF3" w:rsidRPr="00252A23" w:rsidRDefault="00523DF3" w:rsidP="0082613E">
      <w:pPr>
        <w:rPr>
          <w:sz w:val="24"/>
          <w:szCs w:val="24"/>
        </w:rPr>
      </w:pPr>
    </w:p>
    <w:sectPr w:rsidR="00523DF3" w:rsidRPr="00252A23" w:rsidSect="00A22A34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41C" w:rsidRDefault="0084241C" w:rsidP="00C45EA4">
      <w:r>
        <w:separator/>
      </w:r>
    </w:p>
  </w:endnote>
  <w:endnote w:type="continuationSeparator" w:id="0">
    <w:p w:rsidR="0084241C" w:rsidRDefault="0084241C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589791"/>
      <w:docPartObj>
        <w:docPartGallery w:val="Page Numbers (Bottom of Page)"/>
        <w:docPartUnique/>
      </w:docPartObj>
    </w:sdtPr>
    <w:sdtEndPr/>
    <w:sdtContent>
      <w:p w:rsidR="00AE6405" w:rsidRDefault="00AE6405" w:rsidP="00E6732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E7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41C" w:rsidRDefault="0084241C" w:rsidP="00C45EA4">
      <w:r>
        <w:separator/>
      </w:r>
    </w:p>
  </w:footnote>
  <w:footnote w:type="continuationSeparator" w:id="0">
    <w:p w:rsidR="0084241C" w:rsidRDefault="0084241C" w:rsidP="00C45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405" w:rsidRDefault="00AE6405">
    <w:pPr>
      <w:pStyle w:val="Intestazione"/>
    </w:pPr>
  </w:p>
  <w:p w:rsidR="00AE6405" w:rsidRDefault="00AE6405">
    <w:pPr>
      <w:pStyle w:val="Intestazione"/>
    </w:pPr>
  </w:p>
  <w:p w:rsidR="00AE6405" w:rsidRDefault="00AE640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50B9"/>
    <w:multiLevelType w:val="hybridMultilevel"/>
    <w:tmpl w:val="178CC356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23402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45EE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95240"/>
    <w:multiLevelType w:val="hybridMultilevel"/>
    <w:tmpl w:val="6E08A2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03DC5"/>
    <w:multiLevelType w:val="hybridMultilevel"/>
    <w:tmpl w:val="F18048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4314F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026B5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46C36"/>
    <w:multiLevelType w:val="hybridMultilevel"/>
    <w:tmpl w:val="272656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676DC0"/>
    <w:multiLevelType w:val="hybridMultilevel"/>
    <w:tmpl w:val="7688AE98"/>
    <w:lvl w:ilvl="0" w:tplc="93EA0B0C">
      <w:start w:val="1"/>
      <w:numFmt w:val="bullet"/>
      <w:lvlText w:val="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75D7A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904799"/>
    <w:multiLevelType w:val="hybridMultilevel"/>
    <w:tmpl w:val="E6A2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510073"/>
    <w:multiLevelType w:val="hybridMultilevel"/>
    <w:tmpl w:val="CAE069A8"/>
    <w:lvl w:ilvl="0" w:tplc="6108EA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E7760"/>
    <w:multiLevelType w:val="hybridMultilevel"/>
    <w:tmpl w:val="FD1821BC"/>
    <w:lvl w:ilvl="0" w:tplc="60BEDA44">
      <w:start w:val="1"/>
      <w:numFmt w:val="decimal"/>
      <w:lvlText w:val="%1."/>
      <w:lvlJc w:val="left"/>
      <w:pPr>
        <w:ind w:left="852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3" w15:restartNumberingAfterBreak="0">
    <w:nsid w:val="16270547"/>
    <w:multiLevelType w:val="hybridMultilevel"/>
    <w:tmpl w:val="3F307436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5A42A0"/>
    <w:multiLevelType w:val="hybridMultilevel"/>
    <w:tmpl w:val="707A6C30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C73E15"/>
    <w:multiLevelType w:val="hybridMultilevel"/>
    <w:tmpl w:val="0CFA15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87E2C"/>
    <w:multiLevelType w:val="hybridMultilevel"/>
    <w:tmpl w:val="93127E84"/>
    <w:lvl w:ilvl="0" w:tplc="FAA8AAA8">
      <w:start w:val="1"/>
      <w:numFmt w:val="bullet"/>
      <w:lvlText w:val=""/>
      <w:lvlJc w:val="left"/>
      <w:pPr>
        <w:tabs>
          <w:tab w:val="num" w:pos="1050"/>
        </w:tabs>
        <w:ind w:left="1050" w:hanging="340"/>
      </w:pPr>
      <w:rPr>
        <w:rFonts w:ascii="Wingdings" w:hAnsi="Wingdings" w:hint="default"/>
        <w:color w:val="auto"/>
      </w:rPr>
    </w:lvl>
    <w:lvl w:ilvl="1" w:tplc="93EA0B0C">
      <w:start w:val="1"/>
      <w:numFmt w:val="bullet"/>
      <w:lvlText w:val=""/>
      <w:lvlJc w:val="left"/>
      <w:pPr>
        <w:tabs>
          <w:tab w:val="num" w:pos="1790"/>
        </w:tabs>
        <w:ind w:left="1790" w:hanging="34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0"/>
        </w:tabs>
        <w:ind w:left="25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0"/>
        </w:tabs>
        <w:ind w:left="32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0"/>
        </w:tabs>
        <w:ind w:left="39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0"/>
        </w:tabs>
        <w:ind w:left="46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0"/>
        </w:tabs>
        <w:ind w:left="54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0"/>
        </w:tabs>
        <w:ind w:left="61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0"/>
        </w:tabs>
        <w:ind w:left="6850" w:hanging="360"/>
      </w:pPr>
      <w:rPr>
        <w:rFonts w:ascii="Wingdings" w:hAnsi="Wingdings" w:hint="default"/>
      </w:rPr>
    </w:lvl>
  </w:abstractNum>
  <w:abstractNum w:abstractNumId="17" w15:restartNumberingAfterBreak="0">
    <w:nsid w:val="1DC83836"/>
    <w:multiLevelType w:val="hybridMultilevel"/>
    <w:tmpl w:val="436260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93AEC"/>
    <w:multiLevelType w:val="hybridMultilevel"/>
    <w:tmpl w:val="650E6028"/>
    <w:lvl w:ilvl="0" w:tplc="75AA96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63EA6"/>
    <w:multiLevelType w:val="hybridMultilevel"/>
    <w:tmpl w:val="51C20E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177C5"/>
    <w:multiLevelType w:val="hybridMultilevel"/>
    <w:tmpl w:val="444EE7A4"/>
    <w:lvl w:ilvl="0" w:tplc="2D06B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E027B"/>
    <w:multiLevelType w:val="hybridMultilevel"/>
    <w:tmpl w:val="BA1898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632AC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277F1C"/>
    <w:multiLevelType w:val="hybridMultilevel"/>
    <w:tmpl w:val="4AC4AE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970863"/>
    <w:multiLevelType w:val="hybridMultilevel"/>
    <w:tmpl w:val="5DB20216"/>
    <w:lvl w:ilvl="0" w:tplc="B76C45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DB10C1"/>
    <w:multiLevelType w:val="hybridMultilevel"/>
    <w:tmpl w:val="D56ABB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44737"/>
    <w:multiLevelType w:val="hybridMultilevel"/>
    <w:tmpl w:val="ABF082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936F05"/>
    <w:multiLevelType w:val="hybridMultilevel"/>
    <w:tmpl w:val="A432A42E"/>
    <w:lvl w:ilvl="0" w:tplc="0410000B">
      <w:start w:val="1"/>
      <w:numFmt w:val="bullet"/>
      <w:lvlText w:val=""/>
      <w:lvlJc w:val="left"/>
      <w:pPr>
        <w:ind w:left="74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28" w15:restartNumberingAfterBreak="0">
    <w:nsid w:val="472E6D8A"/>
    <w:multiLevelType w:val="hybridMultilevel"/>
    <w:tmpl w:val="52B0A328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A111E8"/>
    <w:multiLevelType w:val="hybridMultilevel"/>
    <w:tmpl w:val="31C00D7A"/>
    <w:lvl w:ilvl="0" w:tplc="6010B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4697B"/>
    <w:multiLevelType w:val="hybridMultilevel"/>
    <w:tmpl w:val="B442F7D6"/>
    <w:lvl w:ilvl="0" w:tplc="FAA8AAA8">
      <w:start w:val="1"/>
      <w:numFmt w:val="bullet"/>
      <w:lvlText w:val=""/>
      <w:lvlJc w:val="left"/>
      <w:pPr>
        <w:tabs>
          <w:tab w:val="num" w:pos="964"/>
        </w:tabs>
        <w:ind w:left="964" w:hanging="340"/>
      </w:pPr>
      <w:rPr>
        <w:rFonts w:ascii="Wingdings" w:hAnsi="Wingdings" w:hint="default"/>
        <w:color w:val="auto"/>
      </w:rPr>
    </w:lvl>
    <w:lvl w:ilvl="1" w:tplc="44CEF4BC">
      <w:start w:val="1"/>
      <w:numFmt w:val="bullet"/>
      <w:lvlText w:val="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0201DEE"/>
    <w:multiLevelType w:val="hybridMultilevel"/>
    <w:tmpl w:val="B9B6F95E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005A47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867627"/>
    <w:multiLevelType w:val="hybridMultilevel"/>
    <w:tmpl w:val="03C85BC4"/>
    <w:lvl w:ilvl="0" w:tplc="39EA4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671292"/>
    <w:multiLevelType w:val="hybridMultilevel"/>
    <w:tmpl w:val="338E5A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D44FBB"/>
    <w:multiLevelType w:val="hybridMultilevel"/>
    <w:tmpl w:val="00447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31EC7"/>
    <w:multiLevelType w:val="hybridMultilevel"/>
    <w:tmpl w:val="959604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975478"/>
    <w:multiLevelType w:val="hybridMultilevel"/>
    <w:tmpl w:val="B14A11F8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D23830"/>
    <w:multiLevelType w:val="hybridMultilevel"/>
    <w:tmpl w:val="7CB6E312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E47B1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A54A3F"/>
    <w:multiLevelType w:val="hybridMultilevel"/>
    <w:tmpl w:val="1D34B2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446F2C"/>
    <w:multiLevelType w:val="hybridMultilevel"/>
    <w:tmpl w:val="4FAE441C"/>
    <w:lvl w:ilvl="0" w:tplc="DBDC3BC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C1D36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A3A7C"/>
    <w:multiLevelType w:val="hybridMultilevel"/>
    <w:tmpl w:val="EB966B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B11F4A"/>
    <w:multiLevelType w:val="hybridMultilevel"/>
    <w:tmpl w:val="134003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1018E6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</w:num>
  <w:num w:numId="3">
    <w:abstractNumId w:val="18"/>
  </w:num>
  <w:num w:numId="4">
    <w:abstractNumId w:val="43"/>
  </w:num>
  <w:num w:numId="5">
    <w:abstractNumId w:val="4"/>
  </w:num>
  <w:num w:numId="6">
    <w:abstractNumId w:val="26"/>
  </w:num>
  <w:num w:numId="7">
    <w:abstractNumId w:val="28"/>
  </w:num>
  <w:num w:numId="8">
    <w:abstractNumId w:val="38"/>
  </w:num>
  <w:num w:numId="9">
    <w:abstractNumId w:val="12"/>
  </w:num>
  <w:num w:numId="10">
    <w:abstractNumId w:val="37"/>
  </w:num>
  <w:num w:numId="11">
    <w:abstractNumId w:val="0"/>
  </w:num>
  <w:num w:numId="12">
    <w:abstractNumId w:val="8"/>
  </w:num>
  <w:num w:numId="13">
    <w:abstractNumId w:val="16"/>
  </w:num>
  <w:num w:numId="14">
    <w:abstractNumId w:val="30"/>
  </w:num>
  <w:num w:numId="15">
    <w:abstractNumId w:val="21"/>
  </w:num>
  <w:num w:numId="16">
    <w:abstractNumId w:val="41"/>
  </w:num>
  <w:num w:numId="17">
    <w:abstractNumId w:val="6"/>
  </w:num>
  <w:num w:numId="18">
    <w:abstractNumId w:val="5"/>
  </w:num>
  <w:num w:numId="19">
    <w:abstractNumId w:val="39"/>
  </w:num>
  <w:num w:numId="20">
    <w:abstractNumId w:val="1"/>
  </w:num>
  <w:num w:numId="21">
    <w:abstractNumId w:val="44"/>
  </w:num>
  <w:num w:numId="22">
    <w:abstractNumId w:val="2"/>
  </w:num>
  <w:num w:numId="23">
    <w:abstractNumId w:val="33"/>
  </w:num>
  <w:num w:numId="24">
    <w:abstractNumId w:val="42"/>
  </w:num>
  <w:num w:numId="25">
    <w:abstractNumId w:val="25"/>
  </w:num>
  <w:num w:numId="26">
    <w:abstractNumId w:val="35"/>
  </w:num>
  <w:num w:numId="27">
    <w:abstractNumId w:val="29"/>
  </w:num>
  <w:num w:numId="28">
    <w:abstractNumId w:val="3"/>
  </w:num>
  <w:num w:numId="29">
    <w:abstractNumId w:val="10"/>
  </w:num>
  <w:num w:numId="30">
    <w:abstractNumId w:val="17"/>
  </w:num>
  <w:num w:numId="31">
    <w:abstractNumId w:val="13"/>
  </w:num>
  <w:num w:numId="32">
    <w:abstractNumId w:val="14"/>
  </w:num>
  <w:num w:numId="33">
    <w:abstractNumId w:val="31"/>
  </w:num>
  <w:num w:numId="34">
    <w:abstractNumId w:val="40"/>
  </w:num>
  <w:num w:numId="35">
    <w:abstractNumId w:val="20"/>
  </w:num>
  <w:num w:numId="36">
    <w:abstractNumId w:val="23"/>
  </w:num>
  <w:num w:numId="37">
    <w:abstractNumId w:val="22"/>
  </w:num>
  <w:num w:numId="38">
    <w:abstractNumId w:val="7"/>
  </w:num>
  <w:num w:numId="39">
    <w:abstractNumId w:val="9"/>
  </w:num>
  <w:num w:numId="40">
    <w:abstractNumId w:val="32"/>
  </w:num>
  <w:num w:numId="41">
    <w:abstractNumId w:val="36"/>
  </w:num>
  <w:num w:numId="42">
    <w:abstractNumId w:val="34"/>
  </w:num>
  <w:num w:numId="43">
    <w:abstractNumId w:val="24"/>
  </w:num>
  <w:num w:numId="44">
    <w:abstractNumId w:val="19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12E51"/>
    <w:rsid w:val="0004344D"/>
    <w:rsid w:val="00047580"/>
    <w:rsid w:val="00051FA5"/>
    <w:rsid w:val="00096123"/>
    <w:rsid w:val="000B743A"/>
    <w:rsid w:val="000E4BE7"/>
    <w:rsid w:val="000E7E4F"/>
    <w:rsid w:val="00102E14"/>
    <w:rsid w:val="00111099"/>
    <w:rsid w:val="0019504A"/>
    <w:rsid w:val="001E0F0E"/>
    <w:rsid w:val="001E6271"/>
    <w:rsid w:val="001F13B3"/>
    <w:rsid w:val="001F1EFF"/>
    <w:rsid w:val="00207D7E"/>
    <w:rsid w:val="00211C0D"/>
    <w:rsid w:val="00252A23"/>
    <w:rsid w:val="00280018"/>
    <w:rsid w:val="0028277A"/>
    <w:rsid w:val="002C0AA0"/>
    <w:rsid w:val="002E0546"/>
    <w:rsid w:val="002E60F9"/>
    <w:rsid w:val="00336CC1"/>
    <w:rsid w:val="003432FE"/>
    <w:rsid w:val="00384A3B"/>
    <w:rsid w:val="003914A5"/>
    <w:rsid w:val="00394BDC"/>
    <w:rsid w:val="003A7500"/>
    <w:rsid w:val="003B0F05"/>
    <w:rsid w:val="003D0D2A"/>
    <w:rsid w:val="004243B4"/>
    <w:rsid w:val="0044495D"/>
    <w:rsid w:val="004651C8"/>
    <w:rsid w:val="004C3F43"/>
    <w:rsid w:val="004C5888"/>
    <w:rsid w:val="004D0C8B"/>
    <w:rsid w:val="004F3EC5"/>
    <w:rsid w:val="004F4701"/>
    <w:rsid w:val="00506C6B"/>
    <w:rsid w:val="00514B1E"/>
    <w:rsid w:val="00523DF3"/>
    <w:rsid w:val="00536E33"/>
    <w:rsid w:val="00544563"/>
    <w:rsid w:val="005C6593"/>
    <w:rsid w:val="00602158"/>
    <w:rsid w:val="00613D55"/>
    <w:rsid w:val="006A028B"/>
    <w:rsid w:val="006B3E39"/>
    <w:rsid w:val="0071133A"/>
    <w:rsid w:val="00722132"/>
    <w:rsid w:val="0076573C"/>
    <w:rsid w:val="00771133"/>
    <w:rsid w:val="007716B2"/>
    <w:rsid w:val="00782B4F"/>
    <w:rsid w:val="007D6ED8"/>
    <w:rsid w:val="007E1818"/>
    <w:rsid w:val="00807389"/>
    <w:rsid w:val="0082613E"/>
    <w:rsid w:val="0084241C"/>
    <w:rsid w:val="0085638F"/>
    <w:rsid w:val="00860C8D"/>
    <w:rsid w:val="008755C0"/>
    <w:rsid w:val="00880F43"/>
    <w:rsid w:val="00894F1C"/>
    <w:rsid w:val="008A2DA2"/>
    <w:rsid w:val="008B0F96"/>
    <w:rsid w:val="008D4B5B"/>
    <w:rsid w:val="0090321A"/>
    <w:rsid w:val="00916134"/>
    <w:rsid w:val="00925FBE"/>
    <w:rsid w:val="00960C21"/>
    <w:rsid w:val="00963F28"/>
    <w:rsid w:val="009F6788"/>
    <w:rsid w:val="00A14978"/>
    <w:rsid w:val="00A22A34"/>
    <w:rsid w:val="00A62285"/>
    <w:rsid w:val="00A80542"/>
    <w:rsid w:val="00AB7BCF"/>
    <w:rsid w:val="00AC396C"/>
    <w:rsid w:val="00AD187E"/>
    <w:rsid w:val="00AE6405"/>
    <w:rsid w:val="00AF4121"/>
    <w:rsid w:val="00B0314A"/>
    <w:rsid w:val="00B257F1"/>
    <w:rsid w:val="00B4134A"/>
    <w:rsid w:val="00B91438"/>
    <w:rsid w:val="00B9339D"/>
    <w:rsid w:val="00BD67A9"/>
    <w:rsid w:val="00C122EC"/>
    <w:rsid w:val="00C344BA"/>
    <w:rsid w:val="00C35146"/>
    <w:rsid w:val="00C403CE"/>
    <w:rsid w:val="00C45EA4"/>
    <w:rsid w:val="00C91A8D"/>
    <w:rsid w:val="00CC61BB"/>
    <w:rsid w:val="00CF5ED6"/>
    <w:rsid w:val="00D00723"/>
    <w:rsid w:val="00D439CA"/>
    <w:rsid w:val="00D5327A"/>
    <w:rsid w:val="00D606D8"/>
    <w:rsid w:val="00D6265A"/>
    <w:rsid w:val="00D83A81"/>
    <w:rsid w:val="00DA5BB4"/>
    <w:rsid w:val="00DB4023"/>
    <w:rsid w:val="00DC54C5"/>
    <w:rsid w:val="00DD0B0C"/>
    <w:rsid w:val="00DE4358"/>
    <w:rsid w:val="00E0000D"/>
    <w:rsid w:val="00E0489E"/>
    <w:rsid w:val="00E1280B"/>
    <w:rsid w:val="00E16683"/>
    <w:rsid w:val="00E67328"/>
    <w:rsid w:val="00EA4C19"/>
    <w:rsid w:val="00ED329A"/>
    <w:rsid w:val="00EF6990"/>
    <w:rsid w:val="00F10E70"/>
    <w:rsid w:val="00F32A9F"/>
    <w:rsid w:val="00F342C1"/>
    <w:rsid w:val="00FA0329"/>
    <w:rsid w:val="00FC3748"/>
    <w:rsid w:val="00FC4EC1"/>
    <w:rsid w:val="00FE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8651D6-7021-4399-AE60-2585C9623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3CE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mcarollo</dc:creator>
  <cp:keywords/>
  <dc:description/>
  <cp:lastModifiedBy>Antonella Giunta</cp:lastModifiedBy>
  <cp:revision>2</cp:revision>
  <dcterms:created xsi:type="dcterms:W3CDTF">2024-11-07T14:35:00Z</dcterms:created>
  <dcterms:modified xsi:type="dcterms:W3CDTF">2024-11-07T14:35:00Z</dcterms:modified>
</cp:coreProperties>
</file>