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325D205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19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521"/>
        <w:gridCol w:w="38"/>
        <w:gridCol w:w="1096"/>
        <w:gridCol w:w="38"/>
        <w:gridCol w:w="1380"/>
        <w:gridCol w:w="38"/>
      </w:tblGrid>
      <w:tr w:rsidR="000E4BE7" w:rsidRPr="00D11D86" w14:paraId="3D7395BF" w14:textId="77777777" w:rsidTr="00F45DD7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45DD7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0ACB92CD" w:rsidR="000E4BE7" w:rsidRPr="00E76A3B" w:rsidRDefault="00E77B04" w:rsidP="00E21FCA">
            <w:pPr>
              <w:widowControl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14012456"/>
            <w:bookmarkStart w:id="1" w:name="_Hlk91408616"/>
            <w:r w:rsidRPr="00964FE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</w:t>
            </w:r>
            <w:bookmarkEnd w:id="0"/>
            <w:bookmarkEnd w:id="1"/>
            <w:r w:rsidR="006B0894" w:rsidRPr="003F23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DI </w:t>
            </w:r>
            <w:bookmarkStart w:id="2" w:name="_GoBack"/>
            <w:bookmarkEnd w:id="2"/>
            <w:r w:rsidR="006B0894">
              <w:rPr>
                <w:rFonts w:ascii="Times New Roman" w:hAnsi="Times New Roman"/>
                <w:b/>
                <w:sz w:val="24"/>
                <w:szCs w:val="24"/>
              </w:rPr>
              <w:t>APPARECCHIATURA PER FILTRAZIONE ARIA PER L’U</w:t>
            </w:r>
            <w:r w:rsidR="00E21FC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B0894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="00E21FC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B0894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="00E21FC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B0894">
              <w:rPr>
                <w:rFonts w:ascii="Times New Roman" w:hAnsi="Times New Roman"/>
                <w:b/>
                <w:sz w:val="24"/>
                <w:szCs w:val="24"/>
              </w:rPr>
              <w:t xml:space="preserve"> DI PNEUMOLOGIA DELL’AZIENDA”</w:t>
            </w:r>
          </w:p>
        </w:tc>
      </w:tr>
      <w:tr w:rsidR="000E4BE7" w:rsidRPr="00CB0D7F" w14:paraId="0002266F" w14:textId="77777777" w:rsidTr="00F45DD7">
        <w:trPr>
          <w:gridBefore w:val="1"/>
          <w:wBefore w:w="38" w:type="dxa"/>
          <w:trHeight w:val="136"/>
          <w:jc w:val="right"/>
        </w:trPr>
        <w:tc>
          <w:tcPr>
            <w:tcW w:w="836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45DD7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45DD7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F45DD7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F45DD7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E4E06" w:rsidRPr="008074CF" w14:paraId="033E6498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7722BA4F" w14:textId="5399E989" w:rsidR="001E0353" w:rsidRPr="001E0353" w:rsidRDefault="006B0894" w:rsidP="00E21FCA">
            <w:pPr>
              <w:rPr>
                <w:rFonts w:ascii="Times New Roman" w:hAnsi="Times New Roman"/>
                <w:b/>
                <w:szCs w:val="22"/>
              </w:rPr>
            </w:pPr>
            <w:r w:rsidRPr="00F361D4">
              <w:rPr>
                <w:rFonts w:ascii="Times New Roman" w:hAnsi="Times New Roman"/>
                <w:b/>
                <w:sz w:val="24"/>
                <w:szCs w:val="24"/>
              </w:rPr>
              <w:t>garantire la rimozione ad alta efficienza di agenti chimici</w:t>
            </w:r>
          </w:p>
        </w:tc>
        <w:tc>
          <w:tcPr>
            <w:tcW w:w="1559" w:type="dxa"/>
            <w:gridSpan w:val="2"/>
          </w:tcPr>
          <w:p w14:paraId="0A527079" w14:textId="77777777" w:rsidR="00FE4E06" w:rsidRPr="008074CF" w:rsidRDefault="00FE4E06" w:rsidP="00FE4E06"/>
        </w:tc>
        <w:tc>
          <w:tcPr>
            <w:tcW w:w="1134" w:type="dxa"/>
            <w:gridSpan w:val="2"/>
          </w:tcPr>
          <w:p w14:paraId="17B18A88" w14:textId="77777777" w:rsidR="00FE4E06" w:rsidRPr="008074CF" w:rsidRDefault="00FE4E06" w:rsidP="00FE4E06"/>
        </w:tc>
        <w:tc>
          <w:tcPr>
            <w:tcW w:w="1418" w:type="dxa"/>
            <w:gridSpan w:val="2"/>
          </w:tcPr>
          <w:p w14:paraId="111C3C35" w14:textId="77777777" w:rsidR="00FE4E06" w:rsidRPr="008074CF" w:rsidRDefault="00FE4E06" w:rsidP="00FE4E06"/>
        </w:tc>
      </w:tr>
      <w:tr w:rsidR="00FE4E06" w:rsidRPr="008074CF" w14:paraId="539007E4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750B1C69" w14:textId="625DB824" w:rsidR="007945ED" w:rsidRPr="007945ED" w:rsidRDefault="006B0894" w:rsidP="00E21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61D4">
              <w:rPr>
                <w:rFonts w:ascii="Times New Roman" w:hAnsi="Times New Roman"/>
                <w:b/>
                <w:sz w:val="24"/>
                <w:szCs w:val="24"/>
              </w:rPr>
              <w:t>avere una capacità di trattamento fino a 1.800 m</w:t>
            </w:r>
            <w:r w:rsidRPr="00F361D4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F361D4">
              <w:rPr>
                <w:rFonts w:ascii="Times New Roman" w:hAnsi="Times New Roman"/>
                <w:b/>
                <w:sz w:val="24"/>
                <w:szCs w:val="24"/>
              </w:rPr>
              <w:t xml:space="preserve"> /h (1,060cfm)</w:t>
            </w:r>
          </w:p>
        </w:tc>
        <w:tc>
          <w:tcPr>
            <w:tcW w:w="1559" w:type="dxa"/>
            <w:gridSpan w:val="2"/>
          </w:tcPr>
          <w:p w14:paraId="464DDD66" w14:textId="77777777" w:rsidR="00FE4E06" w:rsidRPr="008074CF" w:rsidRDefault="00FE4E06" w:rsidP="00FE4E06"/>
        </w:tc>
        <w:tc>
          <w:tcPr>
            <w:tcW w:w="1134" w:type="dxa"/>
            <w:gridSpan w:val="2"/>
          </w:tcPr>
          <w:p w14:paraId="343366F3" w14:textId="77777777" w:rsidR="00FE4E06" w:rsidRPr="008074CF" w:rsidRDefault="00FE4E06" w:rsidP="00FE4E06"/>
        </w:tc>
        <w:tc>
          <w:tcPr>
            <w:tcW w:w="1418" w:type="dxa"/>
            <w:gridSpan w:val="2"/>
          </w:tcPr>
          <w:p w14:paraId="33014A66" w14:textId="77777777" w:rsidR="00FE4E06" w:rsidRPr="008074CF" w:rsidRDefault="00FE4E06" w:rsidP="00FE4E06"/>
        </w:tc>
      </w:tr>
      <w:tr w:rsidR="00FE4E06" w:rsidRPr="008074CF" w14:paraId="1B1498CA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2061014E" w14:textId="7789DD94" w:rsidR="007945ED" w:rsidRPr="007945ED" w:rsidRDefault="006B0894" w:rsidP="00E21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61D4">
              <w:rPr>
                <w:rFonts w:ascii="Times New Roman" w:hAnsi="Times New Roman"/>
                <w:b/>
                <w:sz w:val="24"/>
                <w:szCs w:val="24"/>
              </w:rPr>
              <w:t>validata per il trattamento dei composti chimici presenti nell’aria</w:t>
            </w:r>
          </w:p>
        </w:tc>
        <w:tc>
          <w:tcPr>
            <w:tcW w:w="1559" w:type="dxa"/>
            <w:gridSpan w:val="2"/>
          </w:tcPr>
          <w:p w14:paraId="447BC42F" w14:textId="77777777" w:rsidR="00FE4E06" w:rsidRPr="008074CF" w:rsidRDefault="00FE4E06" w:rsidP="00FE4E06"/>
        </w:tc>
        <w:tc>
          <w:tcPr>
            <w:tcW w:w="1134" w:type="dxa"/>
            <w:gridSpan w:val="2"/>
          </w:tcPr>
          <w:p w14:paraId="5B22176A" w14:textId="77777777" w:rsidR="00FE4E06" w:rsidRPr="008074CF" w:rsidRDefault="00FE4E06" w:rsidP="00FE4E06"/>
        </w:tc>
        <w:tc>
          <w:tcPr>
            <w:tcW w:w="1418" w:type="dxa"/>
            <w:gridSpan w:val="2"/>
          </w:tcPr>
          <w:p w14:paraId="45E91D44" w14:textId="77777777" w:rsidR="00FE4E06" w:rsidRPr="008074CF" w:rsidRDefault="00FE4E06" w:rsidP="00FE4E06"/>
        </w:tc>
      </w:tr>
      <w:tr w:rsidR="00EE621F" w:rsidRPr="008074CF" w14:paraId="0141A6B3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5694937F" w14:textId="7F8AEB6A" w:rsidR="00EE621F" w:rsidRDefault="006B0894" w:rsidP="00E21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61D4">
              <w:rPr>
                <w:rFonts w:ascii="Times New Roman" w:hAnsi="Times New Roman"/>
                <w:b/>
                <w:sz w:val="24"/>
                <w:szCs w:val="24"/>
              </w:rPr>
              <w:t>essere adeguatamente silenziosa, mobile, facile da usare</w:t>
            </w:r>
          </w:p>
        </w:tc>
        <w:tc>
          <w:tcPr>
            <w:tcW w:w="1559" w:type="dxa"/>
            <w:gridSpan w:val="2"/>
          </w:tcPr>
          <w:p w14:paraId="1CEB5424" w14:textId="77777777" w:rsidR="00EE621F" w:rsidRPr="008074CF" w:rsidRDefault="00EE621F" w:rsidP="00FE4E06"/>
        </w:tc>
        <w:tc>
          <w:tcPr>
            <w:tcW w:w="1134" w:type="dxa"/>
            <w:gridSpan w:val="2"/>
          </w:tcPr>
          <w:p w14:paraId="0B07BD3A" w14:textId="77777777" w:rsidR="00EE621F" w:rsidRPr="008074CF" w:rsidRDefault="00EE621F" w:rsidP="00FE4E06"/>
        </w:tc>
        <w:tc>
          <w:tcPr>
            <w:tcW w:w="1418" w:type="dxa"/>
            <w:gridSpan w:val="2"/>
          </w:tcPr>
          <w:p w14:paraId="42F30CDF" w14:textId="77777777" w:rsidR="00EE621F" w:rsidRPr="008074CF" w:rsidRDefault="00EE621F" w:rsidP="00FE4E06"/>
        </w:tc>
      </w:tr>
      <w:tr w:rsidR="00964FE6" w:rsidRPr="008074CF" w14:paraId="077BFA46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0DB50076" w14:textId="51E3ABDE" w:rsidR="007945ED" w:rsidRPr="007945ED" w:rsidRDefault="006B0894" w:rsidP="00E21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61D4">
              <w:rPr>
                <w:rFonts w:ascii="Times New Roman" w:hAnsi="Times New Roman"/>
                <w:b/>
                <w:sz w:val="24"/>
                <w:szCs w:val="24"/>
              </w:rPr>
              <w:t>dotata di telecomando</w:t>
            </w:r>
          </w:p>
        </w:tc>
        <w:tc>
          <w:tcPr>
            <w:tcW w:w="1559" w:type="dxa"/>
            <w:gridSpan w:val="2"/>
          </w:tcPr>
          <w:p w14:paraId="73DF6F4D" w14:textId="77777777" w:rsidR="00964FE6" w:rsidRPr="008074CF" w:rsidRDefault="00964FE6" w:rsidP="00FE4E06"/>
        </w:tc>
        <w:tc>
          <w:tcPr>
            <w:tcW w:w="1134" w:type="dxa"/>
            <w:gridSpan w:val="2"/>
          </w:tcPr>
          <w:p w14:paraId="5DBDE544" w14:textId="77777777" w:rsidR="00964FE6" w:rsidRPr="008074CF" w:rsidRDefault="00964FE6" w:rsidP="00FE4E06"/>
        </w:tc>
        <w:tc>
          <w:tcPr>
            <w:tcW w:w="1418" w:type="dxa"/>
            <w:gridSpan w:val="2"/>
          </w:tcPr>
          <w:p w14:paraId="59114B20" w14:textId="77777777" w:rsidR="00964FE6" w:rsidRPr="008074CF" w:rsidRDefault="00964FE6" w:rsidP="00FE4E06"/>
        </w:tc>
      </w:tr>
    </w:tbl>
    <w:p w14:paraId="3077701B" w14:textId="77777777" w:rsidR="00A22A34" w:rsidRDefault="00A22A34"/>
    <w:sectPr w:rsidR="00A22A34" w:rsidSect="00246DF7">
      <w:foot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AF648" w14:textId="77777777" w:rsidR="00B2751A" w:rsidRDefault="00B2751A" w:rsidP="00C45EA4">
      <w:r>
        <w:separator/>
      </w:r>
    </w:p>
  </w:endnote>
  <w:endnote w:type="continuationSeparator" w:id="0">
    <w:p w14:paraId="647502CB" w14:textId="77777777" w:rsidR="00B2751A" w:rsidRDefault="00B2751A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424333"/>
      <w:docPartObj>
        <w:docPartGallery w:val="Page Numbers (Bottom of Page)"/>
        <w:docPartUnique/>
      </w:docPartObj>
    </w:sdtPr>
    <w:sdtEndPr/>
    <w:sdtContent>
      <w:p w14:paraId="7F9BD925" w14:textId="431903B9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FB5099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57134" w14:textId="77777777" w:rsidR="00B2751A" w:rsidRDefault="00B2751A" w:rsidP="00C45EA4">
      <w:r>
        <w:separator/>
      </w:r>
    </w:p>
  </w:footnote>
  <w:footnote w:type="continuationSeparator" w:id="0">
    <w:p w14:paraId="43E05B71" w14:textId="77777777" w:rsidR="00B2751A" w:rsidRDefault="00B2751A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E0C1F"/>
    <w:rsid w:val="000E4BE7"/>
    <w:rsid w:val="00111099"/>
    <w:rsid w:val="001275B7"/>
    <w:rsid w:val="0019504A"/>
    <w:rsid w:val="001E0353"/>
    <w:rsid w:val="001F1D43"/>
    <w:rsid w:val="00211C0D"/>
    <w:rsid w:val="00224ED6"/>
    <w:rsid w:val="00245EE7"/>
    <w:rsid w:val="00246DF7"/>
    <w:rsid w:val="002845FA"/>
    <w:rsid w:val="003329A5"/>
    <w:rsid w:val="00336CC1"/>
    <w:rsid w:val="003B0F05"/>
    <w:rsid w:val="003D0D2A"/>
    <w:rsid w:val="004F4701"/>
    <w:rsid w:val="00501D78"/>
    <w:rsid w:val="00514B1E"/>
    <w:rsid w:val="00536E33"/>
    <w:rsid w:val="00544563"/>
    <w:rsid w:val="00597221"/>
    <w:rsid w:val="005A5922"/>
    <w:rsid w:val="005E3ED5"/>
    <w:rsid w:val="00652B5F"/>
    <w:rsid w:val="006B0894"/>
    <w:rsid w:val="0070587F"/>
    <w:rsid w:val="007714B5"/>
    <w:rsid w:val="007945ED"/>
    <w:rsid w:val="00863574"/>
    <w:rsid w:val="008755C0"/>
    <w:rsid w:val="00920C82"/>
    <w:rsid w:val="00964FE6"/>
    <w:rsid w:val="00A2003F"/>
    <w:rsid w:val="00A22A34"/>
    <w:rsid w:val="00A86066"/>
    <w:rsid w:val="00AC396C"/>
    <w:rsid w:val="00AE4592"/>
    <w:rsid w:val="00B0314A"/>
    <w:rsid w:val="00B2751A"/>
    <w:rsid w:val="00BB2927"/>
    <w:rsid w:val="00C35146"/>
    <w:rsid w:val="00C45EA4"/>
    <w:rsid w:val="00CA6775"/>
    <w:rsid w:val="00D00723"/>
    <w:rsid w:val="00D439CA"/>
    <w:rsid w:val="00D61610"/>
    <w:rsid w:val="00D84A8F"/>
    <w:rsid w:val="00DA5BB4"/>
    <w:rsid w:val="00E21FCA"/>
    <w:rsid w:val="00E3637D"/>
    <w:rsid w:val="00E76A3B"/>
    <w:rsid w:val="00E77B04"/>
    <w:rsid w:val="00ED4EF5"/>
    <w:rsid w:val="00EE621F"/>
    <w:rsid w:val="00EF03F1"/>
    <w:rsid w:val="00EF18F1"/>
    <w:rsid w:val="00F32A9F"/>
    <w:rsid w:val="00F37CB2"/>
    <w:rsid w:val="00F45DD7"/>
    <w:rsid w:val="00F77FF7"/>
    <w:rsid w:val="00FB5099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C907F00A-FB0E-426A-B269-ED8CCFE6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1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1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dcterms:created xsi:type="dcterms:W3CDTF">2024-11-07T09:22:00Z</dcterms:created>
  <dcterms:modified xsi:type="dcterms:W3CDTF">2024-11-07T09:22:00Z</dcterms:modified>
</cp:coreProperties>
</file>