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BE7" w:rsidRDefault="000E4BE7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QUESTIONARIO TECNICO (D1)</w:t>
      </w:r>
    </w:p>
    <w:p w:rsidR="00A10C47" w:rsidRDefault="00A10C47" w:rsidP="00883422">
      <w:pPr>
        <w:widowControl/>
        <w:spacing w:before="120" w:line="247" w:lineRule="auto"/>
        <w:jc w:val="both"/>
        <w:rPr>
          <w:rFonts w:ascii="Times New Roman" w:hAnsi="Times New Roman"/>
          <w:snapToGrid/>
          <w:color w:val="000000"/>
          <w:sz w:val="24"/>
          <w:szCs w:val="22"/>
        </w:rPr>
      </w:pPr>
      <w:r>
        <w:rPr>
          <w:rFonts w:ascii="Times New Roman" w:hAnsi="Times New Roman"/>
          <w:color w:val="000000"/>
          <w:sz w:val="24"/>
          <w:szCs w:val="22"/>
        </w:rPr>
        <w:t xml:space="preserve">PRESIDIO OSPEDALIERO VILLA SOFIA </w:t>
      </w:r>
    </w:p>
    <w:p w:rsidR="00A10C47" w:rsidRDefault="00A10C47" w:rsidP="00883422">
      <w:pPr>
        <w:widowControl/>
        <w:spacing w:before="120" w:line="247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U.O.C. RIANIMAZIONE</w:t>
      </w:r>
    </w:p>
    <w:p w:rsidR="00A10C47" w:rsidRDefault="00A10C47" w:rsidP="00883422">
      <w:pPr>
        <w:spacing w:before="120"/>
        <w:rPr>
          <w:rFonts w:ascii="Times New Roman" w:hAnsi="Times New Roman"/>
          <w:sz w:val="28"/>
          <w:szCs w:val="28"/>
        </w:rPr>
      </w:pPr>
      <w:r w:rsidRPr="00A10C47">
        <w:rPr>
          <w:rFonts w:ascii="Times New Roman" w:hAnsi="Times New Roman"/>
          <w:sz w:val="28"/>
          <w:szCs w:val="28"/>
        </w:rPr>
        <w:t>TAVOLO MAYO</w:t>
      </w:r>
      <w:r w:rsidR="00401B10">
        <w:rPr>
          <w:rFonts w:ascii="Times New Roman" w:hAnsi="Times New Roman"/>
          <w:sz w:val="28"/>
          <w:szCs w:val="28"/>
        </w:rPr>
        <w:t xml:space="preserve"> A SEZIONE CIRCOLARE</w:t>
      </w:r>
    </w:p>
    <w:p w:rsidR="00BF4550" w:rsidRPr="00A10C47" w:rsidRDefault="00BF4550">
      <w:pPr>
        <w:rPr>
          <w:rFonts w:ascii="Times New Roman" w:hAnsi="Times New Roman"/>
          <w:sz w:val="28"/>
          <w:szCs w:val="28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954"/>
        <w:gridCol w:w="38"/>
        <w:gridCol w:w="1443"/>
        <w:gridCol w:w="43"/>
      </w:tblGrid>
      <w:tr w:rsidR="00883422" w:rsidRPr="00D11D86" w:rsidTr="00883422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D11D86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D11D86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FC3748" w:rsidRPr="003D0D2A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E4BE7" w:rsidRPr="000E4BE7" w:rsidRDefault="000E4BE7" w:rsidP="003914A5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03CE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C403CE" w:rsidRPr="00B4134A" w:rsidRDefault="00A10C47" w:rsidP="00860C8D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Integralmente realizzato in acciaio inox 18/10;</w:t>
            </w:r>
          </w:p>
        </w:tc>
        <w:tc>
          <w:tcPr>
            <w:tcW w:w="1417" w:type="dxa"/>
            <w:gridSpan w:val="2"/>
          </w:tcPr>
          <w:p w:rsidR="00C403CE" w:rsidRPr="00DC54C5" w:rsidRDefault="00C403CE" w:rsidP="00DC54C5"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</w:tcPr>
          <w:p w:rsidR="00C403CE" w:rsidRPr="008074CF" w:rsidRDefault="00C403CE" w:rsidP="00DC54C5"/>
        </w:tc>
        <w:tc>
          <w:tcPr>
            <w:tcW w:w="1481" w:type="dxa"/>
            <w:gridSpan w:val="2"/>
          </w:tcPr>
          <w:p w:rsidR="00C403CE" w:rsidRPr="008074CF" w:rsidRDefault="00C403CE" w:rsidP="00DC54C5"/>
        </w:tc>
      </w:tr>
      <w:tr w:rsidR="00C403CE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A10C47" w:rsidRPr="00A10C47" w:rsidRDefault="00A10C47" w:rsidP="00A10C47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basamento a quattro razze a sezione circolare con puntali di sicurezza </w:t>
            </w:r>
          </w:p>
        </w:tc>
        <w:tc>
          <w:tcPr>
            <w:tcW w:w="1417" w:type="dxa"/>
            <w:gridSpan w:val="2"/>
          </w:tcPr>
          <w:p w:rsidR="00C403CE" w:rsidRPr="008074CF" w:rsidRDefault="00C403CE" w:rsidP="00C403CE"/>
        </w:tc>
        <w:tc>
          <w:tcPr>
            <w:tcW w:w="996" w:type="dxa"/>
            <w:gridSpan w:val="2"/>
          </w:tcPr>
          <w:p w:rsidR="00C403CE" w:rsidRPr="008074CF" w:rsidRDefault="00C403CE" w:rsidP="00C403CE"/>
        </w:tc>
        <w:tc>
          <w:tcPr>
            <w:tcW w:w="1481" w:type="dxa"/>
            <w:gridSpan w:val="2"/>
          </w:tcPr>
          <w:p w:rsidR="00C403CE" w:rsidRPr="008074CF" w:rsidRDefault="00C403CE" w:rsidP="00C403CE"/>
        </w:tc>
      </w:tr>
      <w:tr w:rsidR="00C403CE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403CE" w:rsidRPr="00B4134A" w:rsidRDefault="00BF4550" w:rsidP="00BF4550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piano girevole ed asportabile</w:t>
            </w:r>
            <w:r w:rsidR="00057658">
              <w:rPr>
                <w:color w:val="000000"/>
                <w:sz w:val="24"/>
                <w:szCs w:val="24"/>
              </w:rPr>
              <w:t xml:space="preserve"> con </w:t>
            </w:r>
            <w:r w:rsidR="00057658" w:rsidRPr="00A10C47">
              <w:rPr>
                <w:color w:val="000000"/>
                <w:sz w:val="24"/>
                <w:szCs w:val="24"/>
              </w:rPr>
              <w:t>rotazione ± 180° con blocco di sicurezza</w:t>
            </w:r>
            <w:r w:rsidR="00057658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C403CE" w:rsidRPr="008074CF" w:rsidRDefault="00C403CE" w:rsidP="00C403CE"/>
        </w:tc>
        <w:tc>
          <w:tcPr>
            <w:tcW w:w="996" w:type="dxa"/>
            <w:gridSpan w:val="2"/>
          </w:tcPr>
          <w:p w:rsidR="00C403CE" w:rsidRPr="008074CF" w:rsidRDefault="00C403CE" w:rsidP="00C403CE"/>
        </w:tc>
        <w:tc>
          <w:tcPr>
            <w:tcW w:w="1481" w:type="dxa"/>
            <w:gridSpan w:val="2"/>
          </w:tcPr>
          <w:p w:rsidR="00C403CE" w:rsidRPr="008074CF" w:rsidRDefault="00C403CE" w:rsidP="00C403CE"/>
        </w:tc>
      </w:tr>
      <w:tr w:rsidR="00A10C47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A10C47" w:rsidRPr="00A10C47" w:rsidRDefault="00A10C47" w:rsidP="00A10C47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ruote gemellate </w:t>
            </w:r>
            <w:r w:rsidRPr="00A10C47">
              <w:rPr>
                <w:color w:val="000000"/>
                <w:sz w:val="23"/>
                <w:szCs w:val="23"/>
              </w:rPr>
              <w:t xml:space="preserve">Ø 75 mm con parafilo in polimero antitraccia , di cui 2 con freno e 2 antistatiche, </w:t>
            </w:r>
          </w:p>
        </w:tc>
        <w:tc>
          <w:tcPr>
            <w:tcW w:w="1417" w:type="dxa"/>
            <w:gridSpan w:val="2"/>
          </w:tcPr>
          <w:p w:rsidR="00A10C47" w:rsidRPr="008074CF" w:rsidRDefault="00A10C47" w:rsidP="00A10C47"/>
        </w:tc>
        <w:tc>
          <w:tcPr>
            <w:tcW w:w="996" w:type="dxa"/>
            <w:gridSpan w:val="2"/>
          </w:tcPr>
          <w:p w:rsidR="00A10C47" w:rsidRPr="008074CF" w:rsidRDefault="00A10C47" w:rsidP="00A10C47"/>
        </w:tc>
        <w:tc>
          <w:tcPr>
            <w:tcW w:w="1481" w:type="dxa"/>
            <w:gridSpan w:val="2"/>
          </w:tcPr>
          <w:p w:rsidR="00A10C47" w:rsidRPr="008074CF" w:rsidRDefault="00A10C47" w:rsidP="00A10C47"/>
        </w:tc>
      </w:tr>
      <w:tr w:rsidR="00A10C47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A10C47" w:rsidRPr="00A10C47" w:rsidRDefault="00A10C47" w:rsidP="00EA5901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>pompa idraulica di precisione con doppio</w:t>
            </w:r>
            <w:r>
              <w:rPr>
                <w:color w:val="000000"/>
                <w:sz w:val="23"/>
                <w:szCs w:val="23"/>
              </w:rPr>
              <w:t xml:space="preserve"> movimento a circuito sigillato</w:t>
            </w:r>
            <w:r w:rsidR="00057658">
              <w:rPr>
                <w:color w:val="000000"/>
                <w:sz w:val="23"/>
                <w:szCs w:val="23"/>
              </w:rPr>
              <w:t xml:space="preserve">, </w:t>
            </w:r>
            <w:r w:rsidR="00057658">
              <w:rPr>
                <w:color w:val="000000"/>
                <w:sz w:val="24"/>
                <w:szCs w:val="24"/>
              </w:rPr>
              <w:t>con attivazione a pedale</w:t>
            </w:r>
            <w:r w:rsidRPr="00A10C47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A10C47" w:rsidRPr="008074CF" w:rsidRDefault="00A10C47" w:rsidP="00A10C47"/>
        </w:tc>
        <w:tc>
          <w:tcPr>
            <w:tcW w:w="996" w:type="dxa"/>
            <w:gridSpan w:val="2"/>
          </w:tcPr>
          <w:p w:rsidR="00A10C47" w:rsidRPr="008074CF" w:rsidRDefault="00A10C47" w:rsidP="00A10C47"/>
        </w:tc>
        <w:tc>
          <w:tcPr>
            <w:tcW w:w="1481" w:type="dxa"/>
            <w:gridSpan w:val="2"/>
          </w:tcPr>
          <w:p w:rsidR="00A10C47" w:rsidRPr="008074CF" w:rsidRDefault="00A10C47" w:rsidP="00A10C47"/>
        </w:tc>
      </w:tr>
      <w:tr w:rsidR="00A10C47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A10C47" w:rsidRPr="00A10C47" w:rsidRDefault="00A10C47" w:rsidP="00A10C47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range di </w:t>
            </w:r>
            <w:r>
              <w:rPr>
                <w:color w:val="000000"/>
                <w:sz w:val="23"/>
                <w:szCs w:val="23"/>
              </w:rPr>
              <w:t>elevazione da mm 935 a mm 1.300;</w:t>
            </w:r>
          </w:p>
        </w:tc>
        <w:tc>
          <w:tcPr>
            <w:tcW w:w="1417" w:type="dxa"/>
            <w:gridSpan w:val="2"/>
          </w:tcPr>
          <w:p w:rsidR="00A10C47" w:rsidRPr="008074CF" w:rsidRDefault="00A10C47" w:rsidP="00A10C47"/>
        </w:tc>
        <w:tc>
          <w:tcPr>
            <w:tcW w:w="996" w:type="dxa"/>
            <w:gridSpan w:val="2"/>
          </w:tcPr>
          <w:p w:rsidR="00A10C47" w:rsidRPr="008074CF" w:rsidRDefault="00A10C47" w:rsidP="00A10C47"/>
        </w:tc>
        <w:tc>
          <w:tcPr>
            <w:tcW w:w="1481" w:type="dxa"/>
            <w:gridSpan w:val="2"/>
          </w:tcPr>
          <w:p w:rsidR="00A10C47" w:rsidRPr="008074CF" w:rsidRDefault="00A10C47" w:rsidP="00A10C47"/>
        </w:tc>
      </w:tr>
      <w:tr w:rsidR="00A10C47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A10C47" w:rsidRPr="00B4134A" w:rsidRDefault="00A10C47" w:rsidP="00A10C47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portat</w:t>
            </w:r>
            <w:r>
              <w:rPr>
                <w:color w:val="000000"/>
                <w:sz w:val="24"/>
                <w:szCs w:val="24"/>
              </w:rPr>
              <w:t>a massima non inferiore a 30 Kg;</w:t>
            </w:r>
          </w:p>
        </w:tc>
        <w:tc>
          <w:tcPr>
            <w:tcW w:w="1417" w:type="dxa"/>
            <w:gridSpan w:val="2"/>
          </w:tcPr>
          <w:p w:rsidR="00A10C47" w:rsidRPr="008074CF" w:rsidRDefault="00A10C47" w:rsidP="00A10C47"/>
        </w:tc>
        <w:tc>
          <w:tcPr>
            <w:tcW w:w="996" w:type="dxa"/>
            <w:gridSpan w:val="2"/>
          </w:tcPr>
          <w:p w:rsidR="00A10C47" w:rsidRPr="008074CF" w:rsidRDefault="00A10C47" w:rsidP="00A10C47"/>
        </w:tc>
        <w:tc>
          <w:tcPr>
            <w:tcW w:w="1481" w:type="dxa"/>
            <w:gridSpan w:val="2"/>
          </w:tcPr>
          <w:p w:rsidR="00A10C47" w:rsidRPr="008074CF" w:rsidRDefault="00A10C47" w:rsidP="00A10C47"/>
        </w:tc>
      </w:tr>
      <w:tr w:rsidR="00A10C47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A10C47" w:rsidRPr="00B4134A" w:rsidRDefault="00A10C47" w:rsidP="00A10C47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equamente </w:t>
            </w:r>
            <w:r>
              <w:rPr>
                <w:color w:val="000000"/>
                <w:sz w:val="23"/>
                <w:szCs w:val="23"/>
              </w:rPr>
              <w:t>distribuiti sul piano di lavoro;</w:t>
            </w:r>
          </w:p>
        </w:tc>
        <w:tc>
          <w:tcPr>
            <w:tcW w:w="1417" w:type="dxa"/>
            <w:gridSpan w:val="2"/>
          </w:tcPr>
          <w:p w:rsidR="00A10C47" w:rsidRPr="008074CF" w:rsidRDefault="00A10C47" w:rsidP="00A10C47"/>
        </w:tc>
        <w:tc>
          <w:tcPr>
            <w:tcW w:w="996" w:type="dxa"/>
            <w:gridSpan w:val="2"/>
          </w:tcPr>
          <w:p w:rsidR="00A10C47" w:rsidRPr="008074CF" w:rsidRDefault="00A10C47" w:rsidP="00A10C47"/>
        </w:tc>
        <w:tc>
          <w:tcPr>
            <w:tcW w:w="1481" w:type="dxa"/>
            <w:gridSpan w:val="2"/>
          </w:tcPr>
          <w:p w:rsidR="00A10C47" w:rsidRPr="008074CF" w:rsidRDefault="00A10C47" w:rsidP="00A10C47"/>
        </w:tc>
      </w:tr>
      <w:tr w:rsidR="00A10C47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A10C47" w:rsidRPr="00B4134A" w:rsidRDefault="00A10C47" w:rsidP="00A10C47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dimensioni piano d’</w:t>
            </w:r>
            <w:r>
              <w:rPr>
                <w:color w:val="000000"/>
                <w:sz w:val="24"/>
                <w:szCs w:val="24"/>
              </w:rPr>
              <w:t>appoggio mm 750 x 550 x 30 h.</w:t>
            </w:r>
          </w:p>
        </w:tc>
        <w:tc>
          <w:tcPr>
            <w:tcW w:w="1417" w:type="dxa"/>
            <w:gridSpan w:val="2"/>
          </w:tcPr>
          <w:p w:rsidR="00A10C47" w:rsidRPr="008074CF" w:rsidRDefault="00A10C47" w:rsidP="00A10C47"/>
        </w:tc>
        <w:tc>
          <w:tcPr>
            <w:tcW w:w="996" w:type="dxa"/>
            <w:gridSpan w:val="2"/>
          </w:tcPr>
          <w:p w:rsidR="00A10C47" w:rsidRPr="008074CF" w:rsidRDefault="00A10C47" w:rsidP="00A10C47"/>
        </w:tc>
        <w:tc>
          <w:tcPr>
            <w:tcW w:w="1481" w:type="dxa"/>
            <w:gridSpan w:val="2"/>
          </w:tcPr>
          <w:p w:rsidR="00A10C47" w:rsidRPr="008074CF" w:rsidRDefault="00A10C47" w:rsidP="00A10C47"/>
        </w:tc>
      </w:tr>
    </w:tbl>
    <w:p w:rsidR="00883422" w:rsidRDefault="00883422" w:rsidP="00C35A4C">
      <w:pPr>
        <w:spacing w:before="120" w:after="120"/>
        <w:rPr>
          <w:rFonts w:ascii="Times New Roman" w:hAnsi="Times New Roman"/>
          <w:sz w:val="28"/>
          <w:szCs w:val="28"/>
        </w:rPr>
      </w:pPr>
    </w:p>
    <w:p w:rsidR="00883422" w:rsidRDefault="00883422">
      <w:pPr>
        <w:widowControl/>
        <w:spacing w:before="120" w:after="120" w:line="350" w:lineRule="exact"/>
        <w:ind w:left="357" w:right="22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35A4C" w:rsidRDefault="00C35A4C" w:rsidP="00C35A4C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CARRELLI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954"/>
        <w:gridCol w:w="38"/>
        <w:gridCol w:w="1443"/>
        <w:gridCol w:w="43"/>
      </w:tblGrid>
      <w:tr w:rsidR="00883422" w:rsidRPr="00D11D86" w:rsidTr="00883422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D11D86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D11D86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C35A4C" w:rsidRPr="003D0D2A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C35A4C" w:rsidRPr="003D0D2A" w:rsidRDefault="00C35A4C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35A4C" w:rsidRPr="000E4BE7" w:rsidRDefault="00C35A4C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C35A4C" w:rsidRPr="003D0D2A" w:rsidRDefault="00C35A4C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C35A4C" w:rsidRPr="003D0D2A" w:rsidRDefault="00C35A4C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:rsidR="00C35A4C" w:rsidRPr="003D0D2A" w:rsidRDefault="00C35A4C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:rsidR="00C35A4C" w:rsidRPr="003D0D2A" w:rsidRDefault="00C35A4C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35A4C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C35A4C" w:rsidRPr="00BF4550" w:rsidRDefault="00C35A4C" w:rsidP="00883422">
            <w:pPr>
              <w:pStyle w:val="Paragrafoelenco"/>
              <w:numPr>
                <w:ilvl w:val="0"/>
                <w:numId w:val="36"/>
              </w:numPr>
              <w:spacing w:line="300" w:lineRule="exact"/>
              <w:ind w:right="0"/>
              <w:rPr>
                <w:color w:val="000000"/>
                <w:sz w:val="24"/>
                <w:szCs w:val="24"/>
              </w:rPr>
            </w:pPr>
            <w:r w:rsidRPr="00BF4550">
              <w:rPr>
                <w:color w:val="000000"/>
                <w:sz w:val="24"/>
                <w:szCs w:val="24"/>
              </w:rPr>
              <w:t>Carrelli per carichi</w:t>
            </w:r>
            <w:r>
              <w:rPr>
                <w:color w:val="000000"/>
                <w:sz w:val="24"/>
                <w:szCs w:val="24"/>
              </w:rPr>
              <w:t xml:space="preserve"> pesanti a due ripiani imbutiti.</w:t>
            </w:r>
          </w:p>
        </w:tc>
        <w:tc>
          <w:tcPr>
            <w:tcW w:w="1417" w:type="dxa"/>
            <w:gridSpan w:val="2"/>
          </w:tcPr>
          <w:p w:rsidR="00C35A4C" w:rsidRPr="00DC54C5" w:rsidRDefault="00C35A4C" w:rsidP="00985299"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C35A4C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A10C47" w:rsidRDefault="00C35A4C" w:rsidP="00883422">
            <w:pPr>
              <w:pStyle w:val="Paragrafoelenco"/>
              <w:numPr>
                <w:ilvl w:val="0"/>
                <w:numId w:val="36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BF4550">
              <w:rPr>
                <w:color w:val="000000"/>
                <w:sz w:val="23"/>
                <w:szCs w:val="23"/>
              </w:rPr>
              <w:t>con due maniglioni a ponte integrati nella struttura realizzata interamente in tubo tondo in acciaio inox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C35A4C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A10C47" w:rsidRDefault="00C35A4C" w:rsidP="00883422">
            <w:pPr>
              <w:pStyle w:val="Paragrafoelenco"/>
              <w:numPr>
                <w:ilvl w:val="0"/>
                <w:numId w:val="36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ruote </w:t>
            </w:r>
            <w:r w:rsidRPr="00BF4550">
              <w:rPr>
                <w:color w:val="000000"/>
                <w:sz w:val="23"/>
                <w:szCs w:val="23"/>
              </w:rPr>
              <w:t xml:space="preserve">piroettanti antistatiche Ø 125 di cui 2 con </w:t>
            </w:r>
            <w:r>
              <w:rPr>
                <w:color w:val="000000"/>
                <w:sz w:val="23"/>
                <w:szCs w:val="23"/>
              </w:rPr>
              <w:t>freno;</w:t>
            </w:r>
            <w:r w:rsidRPr="00A10C47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C35A4C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A10C47" w:rsidRDefault="00C35A4C" w:rsidP="00883422">
            <w:pPr>
              <w:pStyle w:val="Paragrafoelenco"/>
              <w:numPr>
                <w:ilvl w:val="0"/>
                <w:numId w:val="36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>Dimensione utile del ripiano mm. 1.000 x 600;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C35A4C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B4134A" w:rsidRDefault="00C35A4C" w:rsidP="00883422">
            <w:pPr>
              <w:pStyle w:val="Paragrafoelenco"/>
              <w:numPr>
                <w:ilvl w:val="0"/>
                <w:numId w:val="36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Carico non inferiore a 120 Kg;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</w:tbl>
    <w:p w:rsidR="00BF4550" w:rsidRDefault="00BF4550" w:rsidP="00883422">
      <w:pPr>
        <w:widowControl/>
        <w:spacing w:before="120" w:after="120" w:line="247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U.O.C. NEURORIANIMAZIONE</w:t>
      </w:r>
    </w:p>
    <w:p w:rsidR="00BF4550" w:rsidRDefault="00BF4550" w:rsidP="00883422">
      <w:pPr>
        <w:spacing w:before="120" w:after="120"/>
        <w:rPr>
          <w:rFonts w:ascii="Times New Roman" w:hAnsi="Times New Roman"/>
          <w:sz w:val="28"/>
          <w:szCs w:val="28"/>
        </w:rPr>
      </w:pPr>
      <w:r w:rsidRPr="00A10C47">
        <w:rPr>
          <w:rFonts w:ascii="Times New Roman" w:hAnsi="Times New Roman"/>
          <w:sz w:val="28"/>
          <w:szCs w:val="28"/>
        </w:rPr>
        <w:t>TAVOLO MAYO</w:t>
      </w:r>
      <w:r w:rsidR="00401B10">
        <w:rPr>
          <w:rFonts w:ascii="Times New Roman" w:hAnsi="Times New Roman"/>
          <w:sz w:val="28"/>
          <w:szCs w:val="28"/>
        </w:rPr>
        <w:t xml:space="preserve"> A SEZIONE CIRCOLARE</w:t>
      </w:r>
    </w:p>
    <w:tbl>
      <w:tblPr>
        <w:tblW w:w="960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"/>
        <w:gridCol w:w="284"/>
        <w:gridCol w:w="5345"/>
        <w:gridCol w:w="42"/>
        <w:gridCol w:w="1375"/>
        <w:gridCol w:w="42"/>
        <w:gridCol w:w="954"/>
        <w:gridCol w:w="38"/>
        <w:gridCol w:w="1443"/>
        <w:gridCol w:w="43"/>
      </w:tblGrid>
      <w:tr w:rsidR="00BF4550" w:rsidRPr="003D0D2A" w:rsidTr="00057658"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BF4550" w:rsidRPr="003D0D2A" w:rsidRDefault="00BF455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F4550" w:rsidRPr="000E4BE7" w:rsidRDefault="00BF4550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BF4550" w:rsidRPr="003D0D2A" w:rsidRDefault="00BF455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BF4550" w:rsidRPr="003D0D2A" w:rsidRDefault="00BF455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:rsidR="00BF4550" w:rsidRPr="003D0D2A" w:rsidRDefault="00BF4550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:rsidR="00BF4550" w:rsidRPr="003D0D2A" w:rsidRDefault="00BF4550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F4550" w:rsidRPr="008074CF" w:rsidTr="00057658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BF4550" w:rsidRPr="00B4134A" w:rsidRDefault="00BF4550" w:rsidP="00BF4550">
            <w:pPr>
              <w:pStyle w:val="Paragrafoelenco"/>
              <w:numPr>
                <w:ilvl w:val="0"/>
                <w:numId w:val="35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Integralmente realizzato in acciaio inox 18/10;</w:t>
            </w:r>
          </w:p>
        </w:tc>
        <w:tc>
          <w:tcPr>
            <w:tcW w:w="1417" w:type="dxa"/>
            <w:gridSpan w:val="2"/>
          </w:tcPr>
          <w:p w:rsidR="00BF4550" w:rsidRPr="00DC54C5" w:rsidRDefault="00BF4550" w:rsidP="00985299"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</w:tcPr>
          <w:p w:rsidR="00BF4550" w:rsidRPr="008074CF" w:rsidRDefault="00BF4550" w:rsidP="00985299"/>
        </w:tc>
        <w:tc>
          <w:tcPr>
            <w:tcW w:w="1481" w:type="dxa"/>
            <w:gridSpan w:val="2"/>
          </w:tcPr>
          <w:p w:rsidR="00BF4550" w:rsidRPr="008074CF" w:rsidRDefault="00BF4550" w:rsidP="00985299"/>
        </w:tc>
      </w:tr>
      <w:tr w:rsidR="00BF4550" w:rsidRPr="008074CF" w:rsidTr="00057658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BF4550" w:rsidRPr="00A10C47" w:rsidRDefault="00BF4550" w:rsidP="00BF4550">
            <w:pPr>
              <w:pStyle w:val="Paragrafoelenco"/>
              <w:numPr>
                <w:ilvl w:val="0"/>
                <w:numId w:val="3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basamento a quattro razze a sezione circolare con puntali di sicurezza </w:t>
            </w:r>
          </w:p>
        </w:tc>
        <w:tc>
          <w:tcPr>
            <w:tcW w:w="1417" w:type="dxa"/>
            <w:gridSpan w:val="2"/>
          </w:tcPr>
          <w:p w:rsidR="00BF4550" w:rsidRPr="008074CF" w:rsidRDefault="00BF4550" w:rsidP="00985299"/>
        </w:tc>
        <w:tc>
          <w:tcPr>
            <w:tcW w:w="996" w:type="dxa"/>
            <w:gridSpan w:val="2"/>
          </w:tcPr>
          <w:p w:rsidR="00BF4550" w:rsidRPr="008074CF" w:rsidRDefault="00BF4550" w:rsidP="00985299"/>
        </w:tc>
        <w:tc>
          <w:tcPr>
            <w:tcW w:w="1481" w:type="dxa"/>
            <w:gridSpan w:val="2"/>
          </w:tcPr>
          <w:p w:rsidR="00BF4550" w:rsidRPr="008074CF" w:rsidRDefault="00BF4550" w:rsidP="00985299"/>
        </w:tc>
      </w:tr>
      <w:tr w:rsidR="00BF4550" w:rsidRPr="008074CF" w:rsidTr="00057658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BF4550" w:rsidRPr="00B4134A" w:rsidRDefault="00057658" w:rsidP="00BF4550">
            <w:pPr>
              <w:pStyle w:val="Paragrafoelenco"/>
              <w:numPr>
                <w:ilvl w:val="0"/>
                <w:numId w:val="3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piano girevole ed asportabile con </w:t>
            </w:r>
            <w:r w:rsidRPr="00A10C47">
              <w:rPr>
                <w:color w:val="000000"/>
                <w:sz w:val="24"/>
                <w:szCs w:val="24"/>
              </w:rPr>
              <w:t>rotazione ± 180° con blocco di sicurezza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BF4550" w:rsidRPr="008074CF" w:rsidRDefault="00BF4550" w:rsidP="00985299"/>
        </w:tc>
        <w:tc>
          <w:tcPr>
            <w:tcW w:w="996" w:type="dxa"/>
            <w:gridSpan w:val="2"/>
          </w:tcPr>
          <w:p w:rsidR="00BF4550" w:rsidRPr="008074CF" w:rsidRDefault="00BF4550" w:rsidP="00985299"/>
        </w:tc>
        <w:tc>
          <w:tcPr>
            <w:tcW w:w="1481" w:type="dxa"/>
            <w:gridSpan w:val="2"/>
          </w:tcPr>
          <w:p w:rsidR="00BF4550" w:rsidRPr="008074CF" w:rsidRDefault="00BF4550" w:rsidP="00985299"/>
        </w:tc>
      </w:tr>
      <w:tr w:rsidR="00BF4550" w:rsidRPr="008074CF" w:rsidTr="00057658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BF4550" w:rsidRPr="00A10C47" w:rsidRDefault="00BF4550" w:rsidP="00BF4550">
            <w:pPr>
              <w:pStyle w:val="Paragrafoelenco"/>
              <w:numPr>
                <w:ilvl w:val="0"/>
                <w:numId w:val="3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ruote gemellate </w:t>
            </w:r>
            <w:r w:rsidRPr="00A10C47">
              <w:rPr>
                <w:color w:val="000000"/>
                <w:sz w:val="23"/>
                <w:szCs w:val="23"/>
              </w:rPr>
              <w:t xml:space="preserve">Ø 75 mm con parafilo in polimero antitraccia , di cui 2 con freno e 2 antistatiche, </w:t>
            </w:r>
          </w:p>
        </w:tc>
        <w:tc>
          <w:tcPr>
            <w:tcW w:w="1417" w:type="dxa"/>
            <w:gridSpan w:val="2"/>
          </w:tcPr>
          <w:p w:rsidR="00BF4550" w:rsidRPr="008074CF" w:rsidRDefault="00BF4550" w:rsidP="00985299"/>
        </w:tc>
        <w:tc>
          <w:tcPr>
            <w:tcW w:w="996" w:type="dxa"/>
            <w:gridSpan w:val="2"/>
          </w:tcPr>
          <w:p w:rsidR="00BF4550" w:rsidRPr="008074CF" w:rsidRDefault="00BF4550" w:rsidP="00985299"/>
        </w:tc>
        <w:tc>
          <w:tcPr>
            <w:tcW w:w="1481" w:type="dxa"/>
            <w:gridSpan w:val="2"/>
          </w:tcPr>
          <w:p w:rsidR="00BF4550" w:rsidRPr="008074CF" w:rsidRDefault="00BF4550" w:rsidP="00985299"/>
        </w:tc>
      </w:tr>
      <w:tr w:rsidR="00BF4550" w:rsidRPr="008074CF" w:rsidTr="00057658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BF4550" w:rsidRPr="00A10C47" w:rsidRDefault="00BF4550" w:rsidP="00EA5901">
            <w:pPr>
              <w:pStyle w:val="Paragrafoelenco"/>
              <w:numPr>
                <w:ilvl w:val="0"/>
                <w:numId w:val="3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>pompa idraulica di precisione con doppio</w:t>
            </w:r>
            <w:r>
              <w:rPr>
                <w:color w:val="000000"/>
                <w:sz w:val="23"/>
                <w:szCs w:val="23"/>
              </w:rPr>
              <w:t xml:space="preserve"> movimento a circuito sigillato</w:t>
            </w:r>
            <w:r w:rsidR="00057658">
              <w:rPr>
                <w:color w:val="000000"/>
                <w:sz w:val="23"/>
                <w:szCs w:val="23"/>
              </w:rPr>
              <w:t>, con attivazione a pedale</w:t>
            </w:r>
            <w:r w:rsidRPr="00A10C47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BF4550" w:rsidRPr="008074CF" w:rsidRDefault="00BF4550" w:rsidP="00985299"/>
        </w:tc>
        <w:tc>
          <w:tcPr>
            <w:tcW w:w="996" w:type="dxa"/>
            <w:gridSpan w:val="2"/>
          </w:tcPr>
          <w:p w:rsidR="00BF4550" w:rsidRPr="008074CF" w:rsidRDefault="00BF4550" w:rsidP="00985299"/>
        </w:tc>
        <w:tc>
          <w:tcPr>
            <w:tcW w:w="1481" w:type="dxa"/>
            <w:gridSpan w:val="2"/>
          </w:tcPr>
          <w:p w:rsidR="00BF4550" w:rsidRPr="008074CF" w:rsidRDefault="00BF4550" w:rsidP="00985299"/>
        </w:tc>
      </w:tr>
      <w:tr w:rsidR="00BF4550" w:rsidRPr="008074CF" w:rsidTr="00057658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BF4550" w:rsidRPr="00A10C47" w:rsidRDefault="00BF4550" w:rsidP="00BF4550">
            <w:pPr>
              <w:pStyle w:val="Paragrafoelenco"/>
              <w:numPr>
                <w:ilvl w:val="0"/>
                <w:numId w:val="3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range di </w:t>
            </w:r>
            <w:r>
              <w:rPr>
                <w:color w:val="000000"/>
                <w:sz w:val="23"/>
                <w:szCs w:val="23"/>
              </w:rPr>
              <w:t>elevazione da mm 935 a mm 1.300;</w:t>
            </w:r>
          </w:p>
        </w:tc>
        <w:tc>
          <w:tcPr>
            <w:tcW w:w="1417" w:type="dxa"/>
            <w:gridSpan w:val="2"/>
          </w:tcPr>
          <w:p w:rsidR="00BF4550" w:rsidRPr="008074CF" w:rsidRDefault="00BF4550" w:rsidP="00985299"/>
        </w:tc>
        <w:tc>
          <w:tcPr>
            <w:tcW w:w="996" w:type="dxa"/>
            <w:gridSpan w:val="2"/>
          </w:tcPr>
          <w:p w:rsidR="00BF4550" w:rsidRPr="008074CF" w:rsidRDefault="00BF4550" w:rsidP="00985299"/>
        </w:tc>
        <w:tc>
          <w:tcPr>
            <w:tcW w:w="1481" w:type="dxa"/>
            <w:gridSpan w:val="2"/>
          </w:tcPr>
          <w:p w:rsidR="00BF4550" w:rsidRPr="008074CF" w:rsidRDefault="00BF4550" w:rsidP="00985299"/>
        </w:tc>
      </w:tr>
      <w:tr w:rsidR="00C35A4C" w:rsidRPr="008074CF" w:rsidTr="00057658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B4134A" w:rsidRDefault="00C35A4C" w:rsidP="00C35A4C">
            <w:pPr>
              <w:pStyle w:val="Paragrafoelenco"/>
              <w:numPr>
                <w:ilvl w:val="0"/>
                <w:numId w:val="35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portat</w:t>
            </w:r>
            <w:r>
              <w:rPr>
                <w:color w:val="000000"/>
                <w:sz w:val="24"/>
                <w:szCs w:val="24"/>
              </w:rPr>
              <w:t>a massima non inferiore a 30 Kg;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BF4550" w:rsidRPr="008074CF" w:rsidTr="00057658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BF4550" w:rsidRPr="00B4134A" w:rsidRDefault="00BF4550" w:rsidP="00C35A4C">
            <w:pPr>
              <w:pStyle w:val="Paragrafoelenco"/>
              <w:numPr>
                <w:ilvl w:val="0"/>
                <w:numId w:val="35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equamente </w:t>
            </w:r>
            <w:r>
              <w:rPr>
                <w:color w:val="000000"/>
                <w:sz w:val="23"/>
                <w:szCs w:val="23"/>
              </w:rPr>
              <w:t>distribuiti sul piano di lavoro;</w:t>
            </w:r>
          </w:p>
        </w:tc>
        <w:tc>
          <w:tcPr>
            <w:tcW w:w="1417" w:type="dxa"/>
            <w:gridSpan w:val="2"/>
          </w:tcPr>
          <w:p w:rsidR="00BF4550" w:rsidRPr="008074CF" w:rsidRDefault="00BF4550" w:rsidP="00985299"/>
        </w:tc>
        <w:tc>
          <w:tcPr>
            <w:tcW w:w="996" w:type="dxa"/>
            <w:gridSpan w:val="2"/>
          </w:tcPr>
          <w:p w:rsidR="00BF4550" w:rsidRPr="008074CF" w:rsidRDefault="00BF4550" w:rsidP="00985299"/>
        </w:tc>
        <w:tc>
          <w:tcPr>
            <w:tcW w:w="1481" w:type="dxa"/>
            <w:gridSpan w:val="2"/>
          </w:tcPr>
          <w:p w:rsidR="00BF4550" w:rsidRPr="008074CF" w:rsidRDefault="00BF4550" w:rsidP="00985299"/>
        </w:tc>
      </w:tr>
      <w:tr w:rsidR="00057658" w:rsidRPr="00D11D86" w:rsidTr="000576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57658" w:rsidRPr="00D11D86" w:rsidRDefault="00057658" w:rsidP="000754E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57658" w:rsidRPr="00D11D86" w:rsidRDefault="00057658" w:rsidP="000754E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57658" w:rsidRPr="000E4BE7" w:rsidRDefault="00057658" w:rsidP="000754E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57658" w:rsidRPr="000E4BE7" w:rsidRDefault="00057658" w:rsidP="000754E3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57658" w:rsidRPr="000E4BE7" w:rsidRDefault="00057658" w:rsidP="000754E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57658" w:rsidRPr="003D0D2A" w:rsidTr="00057658"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057658" w:rsidRPr="003D0D2A" w:rsidRDefault="00057658" w:rsidP="000754E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57658" w:rsidRPr="000E4BE7" w:rsidRDefault="00057658" w:rsidP="000754E3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057658" w:rsidRPr="003D0D2A" w:rsidRDefault="00057658" w:rsidP="000754E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057658" w:rsidRPr="003D0D2A" w:rsidRDefault="00057658" w:rsidP="000754E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:rsidR="00057658" w:rsidRPr="003D0D2A" w:rsidRDefault="00057658" w:rsidP="000754E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:rsidR="00057658" w:rsidRPr="003D0D2A" w:rsidRDefault="00057658" w:rsidP="000754E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F4550" w:rsidRPr="008074CF" w:rsidTr="00057658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BF4550" w:rsidRPr="00B4134A" w:rsidRDefault="00BF4550" w:rsidP="00C35A4C">
            <w:pPr>
              <w:pStyle w:val="Paragrafoelenco"/>
              <w:numPr>
                <w:ilvl w:val="0"/>
                <w:numId w:val="35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dimensioni piano d’</w:t>
            </w:r>
            <w:r>
              <w:rPr>
                <w:color w:val="000000"/>
                <w:sz w:val="24"/>
                <w:szCs w:val="24"/>
              </w:rPr>
              <w:t>appoggio mm 750 x 550 x 30 h.</w:t>
            </w:r>
          </w:p>
        </w:tc>
        <w:tc>
          <w:tcPr>
            <w:tcW w:w="1417" w:type="dxa"/>
            <w:gridSpan w:val="2"/>
          </w:tcPr>
          <w:p w:rsidR="00BF4550" w:rsidRPr="008074CF" w:rsidRDefault="00BF4550" w:rsidP="00985299"/>
        </w:tc>
        <w:tc>
          <w:tcPr>
            <w:tcW w:w="996" w:type="dxa"/>
            <w:gridSpan w:val="2"/>
          </w:tcPr>
          <w:p w:rsidR="00BF4550" w:rsidRPr="008074CF" w:rsidRDefault="00BF4550" w:rsidP="00985299"/>
        </w:tc>
        <w:tc>
          <w:tcPr>
            <w:tcW w:w="1481" w:type="dxa"/>
            <w:gridSpan w:val="2"/>
          </w:tcPr>
          <w:p w:rsidR="00BF4550" w:rsidRPr="008074CF" w:rsidRDefault="00BF4550" w:rsidP="00985299"/>
        </w:tc>
      </w:tr>
    </w:tbl>
    <w:p w:rsidR="00BF4550" w:rsidRDefault="00BF4550" w:rsidP="00BF4550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CARRELLI</w:t>
      </w:r>
    </w:p>
    <w:tbl>
      <w:tblPr>
        <w:tblW w:w="956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7"/>
        <w:gridCol w:w="1417"/>
        <w:gridCol w:w="996"/>
        <w:gridCol w:w="1481"/>
      </w:tblGrid>
      <w:tr w:rsidR="00BF4550" w:rsidRPr="003D0D2A" w:rsidTr="00985299">
        <w:trPr>
          <w:trHeight w:val="78"/>
          <w:jc w:val="right"/>
        </w:trPr>
        <w:tc>
          <w:tcPr>
            <w:tcW w:w="5667" w:type="dxa"/>
            <w:shd w:val="pct20" w:color="auto" w:fill="auto"/>
          </w:tcPr>
          <w:p w:rsidR="00BF4550" w:rsidRPr="003D0D2A" w:rsidRDefault="00BF455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F4550" w:rsidRPr="000E4BE7" w:rsidRDefault="00BF4550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BF4550" w:rsidRPr="003D0D2A" w:rsidRDefault="00BF455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pct20" w:color="auto" w:fill="auto"/>
          </w:tcPr>
          <w:p w:rsidR="00BF4550" w:rsidRPr="003D0D2A" w:rsidRDefault="00BF455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pct20" w:color="auto" w:fill="auto"/>
          </w:tcPr>
          <w:p w:rsidR="00BF4550" w:rsidRPr="003D0D2A" w:rsidRDefault="00BF4550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shd w:val="pct20" w:color="auto" w:fill="auto"/>
          </w:tcPr>
          <w:p w:rsidR="00BF4550" w:rsidRPr="003D0D2A" w:rsidRDefault="00BF4550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F4550" w:rsidRPr="008074CF" w:rsidTr="00985299">
        <w:trPr>
          <w:trHeight w:val="152"/>
          <w:jc w:val="righ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</w:tcBorders>
          </w:tcPr>
          <w:p w:rsidR="00BF4550" w:rsidRPr="00BF4550" w:rsidRDefault="00883422" w:rsidP="002C4B85">
            <w:pPr>
              <w:pStyle w:val="Paragrafoelenco"/>
              <w:numPr>
                <w:ilvl w:val="0"/>
                <w:numId w:val="37"/>
              </w:numPr>
              <w:spacing w:line="300" w:lineRule="exact"/>
              <w:ind w:right="0"/>
              <w:rPr>
                <w:color w:val="000000"/>
                <w:sz w:val="24"/>
                <w:szCs w:val="24"/>
              </w:rPr>
            </w:pPr>
            <w:r w:rsidRPr="00BF4550">
              <w:rPr>
                <w:color w:val="000000"/>
                <w:sz w:val="24"/>
                <w:szCs w:val="24"/>
              </w:rPr>
              <w:t>carrelli per carichi</w:t>
            </w:r>
            <w:r>
              <w:rPr>
                <w:color w:val="000000"/>
                <w:sz w:val="24"/>
                <w:szCs w:val="24"/>
              </w:rPr>
              <w:t xml:space="preserve"> pesanti a due ripiani imbutiti.</w:t>
            </w:r>
          </w:p>
        </w:tc>
        <w:tc>
          <w:tcPr>
            <w:tcW w:w="1417" w:type="dxa"/>
          </w:tcPr>
          <w:p w:rsidR="00BF4550" w:rsidRPr="00DC54C5" w:rsidRDefault="00BF4550" w:rsidP="00985299">
            <w:pPr>
              <w:rPr>
                <w:sz w:val="24"/>
              </w:rPr>
            </w:pPr>
          </w:p>
        </w:tc>
        <w:tc>
          <w:tcPr>
            <w:tcW w:w="996" w:type="dxa"/>
          </w:tcPr>
          <w:p w:rsidR="00BF4550" w:rsidRPr="008074CF" w:rsidRDefault="00BF4550" w:rsidP="00985299"/>
        </w:tc>
        <w:tc>
          <w:tcPr>
            <w:tcW w:w="1481" w:type="dxa"/>
          </w:tcPr>
          <w:p w:rsidR="00BF4550" w:rsidRPr="008074CF" w:rsidRDefault="00BF4550" w:rsidP="00985299"/>
        </w:tc>
      </w:tr>
      <w:tr w:rsidR="00BF4550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BF4550" w:rsidRPr="00A10C47" w:rsidRDefault="00883422" w:rsidP="002C4B85">
            <w:pPr>
              <w:pStyle w:val="Paragrafoelenco"/>
              <w:numPr>
                <w:ilvl w:val="0"/>
                <w:numId w:val="37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BF4550">
              <w:rPr>
                <w:color w:val="000000"/>
                <w:sz w:val="23"/>
                <w:szCs w:val="23"/>
              </w:rPr>
              <w:t>con due maniglioni a ponte integrati nella struttura realizzata interamente in tubo tondo in acciaio inox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  <w:tc>
          <w:tcPr>
            <w:tcW w:w="1417" w:type="dxa"/>
          </w:tcPr>
          <w:p w:rsidR="00BF4550" w:rsidRPr="008074CF" w:rsidRDefault="00BF4550" w:rsidP="00985299"/>
        </w:tc>
        <w:tc>
          <w:tcPr>
            <w:tcW w:w="996" w:type="dxa"/>
          </w:tcPr>
          <w:p w:rsidR="00BF4550" w:rsidRPr="008074CF" w:rsidRDefault="00BF4550" w:rsidP="00985299"/>
        </w:tc>
        <w:tc>
          <w:tcPr>
            <w:tcW w:w="1481" w:type="dxa"/>
          </w:tcPr>
          <w:p w:rsidR="00BF4550" w:rsidRPr="008074CF" w:rsidRDefault="00BF4550" w:rsidP="00985299"/>
        </w:tc>
      </w:tr>
      <w:tr w:rsidR="00BF4550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BF4550" w:rsidRPr="00A10C47" w:rsidRDefault="00883422" w:rsidP="002C4B85">
            <w:pPr>
              <w:pStyle w:val="Paragrafoelenco"/>
              <w:numPr>
                <w:ilvl w:val="0"/>
                <w:numId w:val="37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ruote </w:t>
            </w:r>
            <w:r w:rsidRPr="00BF4550">
              <w:rPr>
                <w:color w:val="000000"/>
                <w:sz w:val="23"/>
                <w:szCs w:val="23"/>
              </w:rPr>
              <w:t xml:space="preserve">piroettanti antistatiche ø 125 di cui 2 con </w:t>
            </w:r>
            <w:r>
              <w:rPr>
                <w:color w:val="000000"/>
                <w:sz w:val="23"/>
                <w:szCs w:val="23"/>
              </w:rPr>
              <w:t>freno;</w:t>
            </w:r>
            <w:r w:rsidRPr="00A10C47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BF4550" w:rsidRPr="008074CF" w:rsidRDefault="00BF4550" w:rsidP="00985299"/>
        </w:tc>
        <w:tc>
          <w:tcPr>
            <w:tcW w:w="996" w:type="dxa"/>
          </w:tcPr>
          <w:p w:rsidR="00BF4550" w:rsidRPr="008074CF" w:rsidRDefault="00BF4550" w:rsidP="00985299"/>
        </w:tc>
        <w:tc>
          <w:tcPr>
            <w:tcW w:w="1481" w:type="dxa"/>
          </w:tcPr>
          <w:p w:rsidR="00BF4550" w:rsidRPr="008074CF" w:rsidRDefault="00BF4550" w:rsidP="00985299"/>
        </w:tc>
      </w:tr>
      <w:tr w:rsidR="00BF4550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BF4550" w:rsidRPr="00A10C47" w:rsidRDefault="00883422" w:rsidP="002C4B85">
            <w:pPr>
              <w:pStyle w:val="Paragrafoelenco"/>
              <w:numPr>
                <w:ilvl w:val="0"/>
                <w:numId w:val="37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>dimensione utile del ripiano mm. 1.000 x 600;</w:t>
            </w:r>
          </w:p>
        </w:tc>
        <w:tc>
          <w:tcPr>
            <w:tcW w:w="1417" w:type="dxa"/>
          </w:tcPr>
          <w:p w:rsidR="00BF4550" w:rsidRPr="008074CF" w:rsidRDefault="00BF4550" w:rsidP="00985299"/>
        </w:tc>
        <w:tc>
          <w:tcPr>
            <w:tcW w:w="996" w:type="dxa"/>
          </w:tcPr>
          <w:p w:rsidR="00BF4550" w:rsidRPr="008074CF" w:rsidRDefault="00BF4550" w:rsidP="00985299"/>
        </w:tc>
        <w:tc>
          <w:tcPr>
            <w:tcW w:w="1481" w:type="dxa"/>
          </w:tcPr>
          <w:p w:rsidR="00BF4550" w:rsidRPr="008074CF" w:rsidRDefault="00BF4550" w:rsidP="00985299"/>
        </w:tc>
      </w:tr>
      <w:tr w:rsidR="00BF4550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BF4550" w:rsidRPr="00B4134A" w:rsidRDefault="00883422" w:rsidP="002C4B85">
            <w:pPr>
              <w:pStyle w:val="Paragrafoelenco"/>
              <w:numPr>
                <w:ilvl w:val="0"/>
                <w:numId w:val="37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carico non inferiore a 120 kg;</w:t>
            </w:r>
          </w:p>
        </w:tc>
        <w:tc>
          <w:tcPr>
            <w:tcW w:w="1417" w:type="dxa"/>
          </w:tcPr>
          <w:p w:rsidR="00BF4550" w:rsidRPr="008074CF" w:rsidRDefault="00BF4550" w:rsidP="00985299"/>
        </w:tc>
        <w:tc>
          <w:tcPr>
            <w:tcW w:w="996" w:type="dxa"/>
          </w:tcPr>
          <w:p w:rsidR="00BF4550" w:rsidRPr="008074CF" w:rsidRDefault="00BF4550" w:rsidP="00985299"/>
        </w:tc>
        <w:tc>
          <w:tcPr>
            <w:tcW w:w="1481" w:type="dxa"/>
          </w:tcPr>
          <w:p w:rsidR="00BF4550" w:rsidRPr="008074CF" w:rsidRDefault="00BF4550" w:rsidP="00985299"/>
        </w:tc>
      </w:tr>
    </w:tbl>
    <w:p w:rsidR="00BF4550" w:rsidRDefault="00BF4550" w:rsidP="00BF4550">
      <w:pPr>
        <w:widowControl/>
        <w:spacing w:after="3" w:line="247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35A4C" w:rsidRDefault="00C35A4C" w:rsidP="00C35A4C">
      <w:pPr>
        <w:widowControl/>
        <w:spacing w:after="3" w:line="247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COMPLESSO OPERATORIO</w:t>
      </w:r>
    </w:p>
    <w:p w:rsidR="00C35A4C" w:rsidRDefault="00C35A4C" w:rsidP="00C35A4C">
      <w:pPr>
        <w:spacing w:before="120"/>
        <w:rPr>
          <w:rFonts w:ascii="Times New Roman" w:hAnsi="Times New Roman"/>
          <w:sz w:val="28"/>
          <w:szCs w:val="28"/>
        </w:rPr>
      </w:pPr>
      <w:r w:rsidRPr="00A10C47">
        <w:rPr>
          <w:rFonts w:ascii="Times New Roman" w:hAnsi="Times New Roman"/>
          <w:sz w:val="28"/>
          <w:szCs w:val="28"/>
        </w:rPr>
        <w:t>TAVOLO MAYO</w:t>
      </w:r>
      <w:r w:rsidR="00401B10">
        <w:rPr>
          <w:rFonts w:ascii="Times New Roman" w:hAnsi="Times New Roman"/>
          <w:sz w:val="28"/>
          <w:szCs w:val="28"/>
        </w:rPr>
        <w:t xml:space="preserve"> A SEZIONE CIRCOLARE</w:t>
      </w:r>
    </w:p>
    <w:tbl>
      <w:tblPr>
        <w:tblW w:w="960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"/>
        <w:gridCol w:w="284"/>
        <w:gridCol w:w="5345"/>
        <w:gridCol w:w="42"/>
        <w:gridCol w:w="1375"/>
        <w:gridCol w:w="42"/>
        <w:gridCol w:w="954"/>
        <w:gridCol w:w="38"/>
        <w:gridCol w:w="1443"/>
        <w:gridCol w:w="43"/>
      </w:tblGrid>
      <w:tr w:rsidR="00C35A4C" w:rsidRPr="003D0D2A" w:rsidTr="002C4B85"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C35A4C" w:rsidRPr="003D0D2A" w:rsidRDefault="00C35A4C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35A4C" w:rsidRPr="000E4BE7" w:rsidRDefault="00C35A4C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C35A4C" w:rsidRPr="003D0D2A" w:rsidRDefault="00C35A4C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C35A4C" w:rsidRPr="003D0D2A" w:rsidRDefault="00C35A4C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:rsidR="00C35A4C" w:rsidRPr="003D0D2A" w:rsidRDefault="00C35A4C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:rsidR="00C35A4C" w:rsidRPr="003D0D2A" w:rsidRDefault="00C35A4C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35A4C" w:rsidRPr="008074CF" w:rsidTr="002C4B85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C35A4C" w:rsidRPr="00B4134A" w:rsidRDefault="00C35A4C" w:rsidP="002C4B85">
            <w:pPr>
              <w:pStyle w:val="Paragrafoelenco"/>
              <w:numPr>
                <w:ilvl w:val="0"/>
                <w:numId w:val="38"/>
              </w:numPr>
              <w:spacing w:line="30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Integralmente realizzato in acciaio inox 18/10;</w:t>
            </w:r>
          </w:p>
        </w:tc>
        <w:tc>
          <w:tcPr>
            <w:tcW w:w="1417" w:type="dxa"/>
            <w:gridSpan w:val="2"/>
          </w:tcPr>
          <w:p w:rsidR="00C35A4C" w:rsidRPr="00DC54C5" w:rsidRDefault="00C35A4C" w:rsidP="00985299"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C35A4C" w:rsidRPr="008074CF" w:rsidTr="002C4B85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A10C47" w:rsidRDefault="00C35A4C" w:rsidP="002C4B85">
            <w:pPr>
              <w:pStyle w:val="Paragrafoelenco"/>
              <w:numPr>
                <w:ilvl w:val="0"/>
                <w:numId w:val="38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basamento a quattro razze a sezione circolare con puntali di sicurezza 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C35A4C" w:rsidRPr="008074CF" w:rsidTr="002C4B85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B4134A" w:rsidRDefault="00057658" w:rsidP="002C4B85">
            <w:pPr>
              <w:pStyle w:val="Paragrafoelenco"/>
              <w:numPr>
                <w:ilvl w:val="0"/>
                <w:numId w:val="38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piano girevole ed asportabile con </w:t>
            </w:r>
            <w:r w:rsidRPr="00A10C47">
              <w:rPr>
                <w:color w:val="000000"/>
                <w:sz w:val="24"/>
                <w:szCs w:val="24"/>
              </w:rPr>
              <w:t>rotazione ± 180° con blocco di sicurezza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C35A4C" w:rsidRPr="008074CF" w:rsidTr="002C4B85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A10C47" w:rsidRDefault="00C35A4C" w:rsidP="002C4B85">
            <w:pPr>
              <w:pStyle w:val="Paragrafoelenco"/>
              <w:numPr>
                <w:ilvl w:val="0"/>
                <w:numId w:val="38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ruote gemellate </w:t>
            </w:r>
            <w:r w:rsidRPr="00A10C47">
              <w:rPr>
                <w:color w:val="000000"/>
                <w:sz w:val="23"/>
                <w:szCs w:val="23"/>
              </w:rPr>
              <w:t xml:space="preserve">Ø 75 mm con parafilo in polimero antitraccia , di cui 2 con freno e 2 antistatiche, 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057658" w:rsidRPr="008074CF" w:rsidTr="002C4B85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057658" w:rsidRPr="00A10C47" w:rsidRDefault="00057658" w:rsidP="00057658">
            <w:pPr>
              <w:pStyle w:val="Paragrafoelenco"/>
              <w:numPr>
                <w:ilvl w:val="0"/>
                <w:numId w:val="38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>pompa idraulica di precisione con doppio</w:t>
            </w:r>
            <w:r>
              <w:rPr>
                <w:color w:val="000000"/>
                <w:sz w:val="23"/>
                <w:szCs w:val="23"/>
              </w:rPr>
              <w:t xml:space="preserve"> movimento a circuito sigillato</w:t>
            </w:r>
            <w:r>
              <w:rPr>
                <w:color w:val="000000"/>
                <w:sz w:val="24"/>
                <w:szCs w:val="24"/>
              </w:rPr>
              <w:t xml:space="preserve"> con attivazione a pedale</w:t>
            </w:r>
            <w:r w:rsidRPr="00A10C47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057658" w:rsidRPr="008074CF" w:rsidRDefault="00057658" w:rsidP="000754E3"/>
        </w:tc>
        <w:tc>
          <w:tcPr>
            <w:tcW w:w="996" w:type="dxa"/>
            <w:gridSpan w:val="2"/>
          </w:tcPr>
          <w:p w:rsidR="00057658" w:rsidRPr="008074CF" w:rsidRDefault="00057658" w:rsidP="000754E3"/>
        </w:tc>
        <w:tc>
          <w:tcPr>
            <w:tcW w:w="1481" w:type="dxa"/>
            <w:gridSpan w:val="2"/>
          </w:tcPr>
          <w:p w:rsidR="00057658" w:rsidRPr="008074CF" w:rsidRDefault="00057658" w:rsidP="000754E3"/>
        </w:tc>
      </w:tr>
      <w:tr w:rsidR="002C4B85" w:rsidRPr="00D11D86" w:rsidTr="002C4B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C4B85" w:rsidRPr="00D11D86" w:rsidRDefault="002C4B85" w:rsidP="000754E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C4B85" w:rsidRPr="00D11D86" w:rsidRDefault="002C4B85" w:rsidP="000754E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C4B85" w:rsidRPr="000E4BE7" w:rsidRDefault="002C4B85" w:rsidP="000754E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2C4B85" w:rsidRPr="000E4BE7" w:rsidRDefault="002C4B85" w:rsidP="000754E3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C4B85" w:rsidRPr="000E4BE7" w:rsidRDefault="002C4B85" w:rsidP="000754E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2C4B85" w:rsidRPr="003D0D2A" w:rsidTr="002C4B85"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2C4B85" w:rsidRPr="003D0D2A" w:rsidRDefault="002C4B85" w:rsidP="000754E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C4B85" w:rsidRPr="000E4BE7" w:rsidRDefault="002C4B85" w:rsidP="000754E3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2C4B85" w:rsidRPr="003D0D2A" w:rsidRDefault="002C4B85" w:rsidP="000754E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2C4B85" w:rsidRPr="003D0D2A" w:rsidRDefault="002C4B85" w:rsidP="000754E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:rsidR="002C4B85" w:rsidRPr="003D0D2A" w:rsidRDefault="002C4B85" w:rsidP="000754E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:rsidR="002C4B85" w:rsidRPr="003D0D2A" w:rsidRDefault="002C4B85" w:rsidP="000754E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35A4C" w:rsidRPr="008074CF" w:rsidTr="002C4B85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A10C47" w:rsidRDefault="00C35A4C" w:rsidP="00057658">
            <w:pPr>
              <w:pStyle w:val="Paragrafoelenco"/>
              <w:numPr>
                <w:ilvl w:val="0"/>
                <w:numId w:val="38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range di </w:t>
            </w:r>
            <w:r>
              <w:rPr>
                <w:color w:val="000000"/>
                <w:sz w:val="23"/>
                <w:szCs w:val="23"/>
              </w:rPr>
              <w:t>elevazione da mm 935 a mm 1.300;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C35A4C" w:rsidRPr="008074CF" w:rsidTr="002C4B85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B4134A" w:rsidRDefault="00C35A4C" w:rsidP="00057658">
            <w:pPr>
              <w:pStyle w:val="Paragrafoelenco"/>
              <w:numPr>
                <w:ilvl w:val="0"/>
                <w:numId w:val="38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portat</w:t>
            </w:r>
            <w:r>
              <w:rPr>
                <w:color w:val="000000"/>
                <w:sz w:val="24"/>
                <w:szCs w:val="24"/>
              </w:rPr>
              <w:t>a massima non inferiore a 30 Kg;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C35A4C" w:rsidRPr="008074CF" w:rsidTr="002C4B85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B4134A" w:rsidRDefault="00C35A4C" w:rsidP="00057658">
            <w:pPr>
              <w:pStyle w:val="Paragrafoelenco"/>
              <w:numPr>
                <w:ilvl w:val="0"/>
                <w:numId w:val="38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equamente </w:t>
            </w:r>
            <w:r>
              <w:rPr>
                <w:color w:val="000000"/>
                <w:sz w:val="23"/>
                <w:szCs w:val="23"/>
              </w:rPr>
              <w:t>distribuiti sul piano di lavoro;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  <w:tr w:rsidR="00C35A4C" w:rsidRPr="008074CF" w:rsidTr="002C4B85"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35A4C" w:rsidRPr="00B4134A" w:rsidRDefault="00C35A4C" w:rsidP="00057658">
            <w:pPr>
              <w:pStyle w:val="Paragrafoelenco"/>
              <w:numPr>
                <w:ilvl w:val="0"/>
                <w:numId w:val="38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dimensioni piano d’</w:t>
            </w:r>
            <w:r>
              <w:rPr>
                <w:color w:val="000000"/>
                <w:sz w:val="24"/>
                <w:szCs w:val="24"/>
              </w:rPr>
              <w:t>appoggio mm 750 x 550 x 30 h.</w:t>
            </w:r>
          </w:p>
        </w:tc>
        <w:tc>
          <w:tcPr>
            <w:tcW w:w="1417" w:type="dxa"/>
            <w:gridSpan w:val="2"/>
          </w:tcPr>
          <w:p w:rsidR="00C35A4C" w:rsidRPr="008074CF" w:rsidRDefault="00C35A4C" w:rsidP="00985299"/>
        </w:tc>
        <w:tc>
          <w:tcPr>
            <w:tcW w:w="996" w:type="dxa"/>
            <w:gridSpan w:val="2"/>
          </w:tcPr>
          <w:p w:rsidR="00C35A4C" w:rsidRPr="008074CF" w:rsidRDefault="00C35A4C" w:rsidP="00985299"/>
        </w:tc>
        <w:tc>
          <w:tcPr>
            <w:tcW w:w="1481" w:type="dxa"/>
            <w:gridSpan w:val="2"/>
          </w:tcPr>
          <w:p w:rsidR="00C35A4C" w:rsidRPr="008074CF" w:rsidRDefault="00C35A4C" w:rsidP="00985299"/>
        </w:tc>
      </w:tr>
    </w:tbl>
    <w:p w:rsidR="00401B10" w:rsidRDefault="00401B10" w:rsidP="00401B10">
      <w:pPr>
        <w:spacing w:before="120"/>
        <w:rPr>
          <w:rFonts w:ascii="Times New Roman" w:hAnsi="Times New Roman"/>
          <w:sz w:val="28"/>
          <w:szCs w:val="28"/>
        </w:rPr>
      </w:pPr>
      <w:r w:rsidRPr="00A10C47">
        <w:rPr>
          <w:rFonts w:ascii="Times New Roman" w:hAnsi="Times New Roman"/>
          <w:sz w:val="28"/>
          <w:szCs w:val="28"/>
        </w:rPr>
        <w:t>TAVOLO MAYO</w:t>
      </w:r>
      <w:r>
        <w:rPr>
          <w:rFonts w:ascii="Times New Roman" w:hAnsi="Times New Roman"/>
          <w:sz w:val="28"/>
          <w:szCs w:val="28"/>
        </w:rPr>
        <w:t xml:space="preserve"> A SEZIONE RETTANGOLARE</w:t>
      </w:r>
    </w:p>
    <w:p w:rsidR="00401B10" w:rsidRPr="00A10C47" w:rsidRDefault="00401B10" w:rsidP="00401B10">
      <w:pPr>
        <w:rPr>
          <w:rFonts w:ascii="Times New Roman" w:hAnsi="Times New Roman"/>
          <w:sz w:val="28"/>
          <w:szCs w:val="28"/>
        </w:rPr>
      </w:pPr>
    </w:p>
    <w:tbl>
      <w:tblPr>
        <w:tblW w:w="956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7"/>
        <w:gridCol w:w="1417"/>
        <w:gridCol w:w="996"/>
        <w:gridCol w:w="1481"/>
      </w:tblGrid>
      <w:tr w:rsidR="00401B10" w:rsidRPr="003D0D2A" w:rsidTr="00057658">
        <w:trPr>
          <w:trHeight w:val="78"/>
          <w:jc w:val="right"/>
        </w:trPr>
        <w:tc>
          <w:tcPr>
            <w:tcW w:w="5667" w:type="dxa"/>
            <w:shd w:val="pct20" w:color="auto" w:fill="auto"/>
          </w:tcPr>
          <w:p w:rsidR="00401B10" w:rsidRPr="003D0D2A" w:rsidRDefault="00401B1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01B10" w:rsidRPr="000E4BE7" w:rsidRDefault="00401B10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401B10" w:rsidRPr="003D0D2A" w:rsidRDefault="00401B1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pct20" w:color="auto" w:fill="auto"/>
          </w:tcPr>
          <w:p w:rsidR="00401B10" w:rsidRPr="003D0D2A" w:rsidRDefault="00401B1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pct20" w:color="auto" w:fill="auto"/>
          </w:tcPr>
          <w:p w:rsidR="00401B10" w:rsidRPr="003D0D2A" w:rsidRDefault="00401B10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shd w:val="pct20" w:color="auto" w:fill="auto"/>
          </w:tcPr>
          <w:p w:rsidR="00401B10" w:rsidRPr="003D0D2A" w:rsidRDefault="00401B10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01B10" w:rsidRPr="008074CF" w:rsidTr="00057658">
        <w:trPr>
          <w:trHeight w:val="152"/>
          <w:jc w:val="righ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</w:tcBorders>
          </w:tcPr>
          <w:p w:rsidR="00401B10" w:rsidRPr="00B4134A" w:rsidRDefault="00401B10" w:rsidP="00057658">
            <w:pPr>
              <w:pStyle w:val="Paragrafoelenco"/>
              <w:numPr>
                <w:ilvl w:val="0"/>
                <w:numId w:val="40"/>
              </w:numPr>
              <w:spacing w:line="30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Integralmente realizzato in acciaio inox 18/10 AISI 304;</w:t>
            </w:r>
          </w:p>
        </w:tc>
        <w:tc>
          <w:tcPr>
            <w:tcW w:w="1417" w:type="dxa"/>
          </w:tcPr>
          <w:p w:rsidR="00401B10" w:rsidRPr="00DC54C5" w:rsidRDefault="00401B10" w:rsidP="00985299">
            <w:pPr>
              <w:rPr>
                <w:sz w:val="24"/>
              </w:rPr>
            </w:pPr>
          </w:p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057658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A10C47" w:rsidRDefault="00401B10" w:rsidP="00057658">
            <w:pPr>
              <w:pStyle w:val="Paragrafoelenco"/>
              <w:numPr>
                <w:ilvl w:val="0"/>
                <w:numId w:val="40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basamento a </w:t>
            </w:r>
            <w:r>
              <w:rPr>
                <w:color w:val="000000"/>
                <w:sz w:val="23"/>
                <w:szCs w:val="23"/>
              </w:rPr>
              <w:t>tre</w:t>
            </w:r>
            <w:r w:rsidRPr="00A10C47">
              <w:rPr>
                <w:color w:val="000000"/>
                <w:sz w:val="23"/>
                <w:szCs w:val="23"/>
              </w:rPr>
              <w:t xml:space="preserve"> razze a sezione </w:t>
            </w:r>
            <w:r>
              <w:rPr>
                <w:color w:val="000000"/>
                <w:sz w:val="23"/>
                <w:szCs w:val="23"/>
              </w:rPr>
              <w:t>rettangolare</w:t>
            </w:r>
            <w:r w:rsidRPr="00A10C47">
              <w:rPr>
                <w:color w:val="000000"/>
                <w:sz w:val="23"/>
                <w:szCs w:val="23"/>
              </w:rPr>
              <w:t xml:space="preserve"> con puntali di sicurezza 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057658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B4134A" w:rsidRDefault="00401B10" w:rsidP="00057658">
            <w:pPr>
              <w:pStyle w:val="Paragrafoelenco"/>
              <w:numPr>
                <w:ilvl w:val="0"/>
                <w:numId w:val="40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piano girevole ed asportabile</w:t>
            </w:r>
            <w:r w:rsidR="00057658">
              <w:rPr>
                <w:color w:val="000000"/>
                <w:sz w:val="24"/>
                <w:szCs w:val="24"/>
              </w:rPr>
              <w:t xml:space="preserve">, </w:t>
            </w:r>
            <w:r w:rsidR="00057658" w:rsidRPr="00A10C47">
              <w:rPr>
                <w:color w:val="000000"/>
                <w:sz w:val="24"/>
                <w:szCs w:val="24"/>
              </w:rPr>
              <w:t>rotazione ± 180° con blocco di sicurezza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057658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A10C47" w:rsidRDefault="00401B10" w:rsidP="00057658">
            <w:pPr>
              <w:pStyle w:val="Paragrafoelenco"/>
              <w:numPr>
                <w:ilvl w:val="0"/>
                <w:numId w:val="40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 ruote gemellate </w:t>
            </w:r>
            <w:r w:rsidRPr="00A10C47">
              <w:rPr>
                <w:color w:val="000000"/>
                <w:sz w:val="23"/>
                <w:szCs w:val="23"/>
              </w:rPr>
              <w:t xml:space="preserve">Ø 75 mm con parafilo in polimero antitraccia , di cui 2 con freno e </w:t>
            </w:r>
            <w:r>
              <w:rPr>
                <w:color w:val="000000"/>
                <w:sz w:val="23"/>
                <w:szCs w:val="23"/>
              </w:rPr>
              <w:t>1</w:t>
            </w:r>
            <w:r w:rsidRPr="00A10C47">
              <w:rPr>
                <w:color w:val="000000"/>
                <w:sz w:val="23"/>
                <w:szCs w:val="23"/>
              </w:rPr>
              <w:t xml:space="preserve"> antistatic</w:t>
            </w:r>
            <w:r>
              <w:rPr>
                <w:color w:val="000000"/>
                <w:sz w:val="23"/>
                <w:szCs w:val="23"/>
              </w:rPr>
              <w:t>a</w:t>
            </w:r>
            <w:r w:rsidRPr="00A10C47">
              <w:rPr>
                <w:color w:val="000000"/>
                <w:sz w:val="23"/>
                <w:szCs w:val="23"/>
              </w:rPr>
              <w:t xml:space="preserve">, 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057658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A10C47" w:rsidRDefault="00401B10" w:rsidP="00057658">
            <w:pPr>
              <w:pStyle w:val="Paragrafoelenco"/>
              <w:numPr>
                <w:ilvl w:val="0"/>
                <w:numId w:val="40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>pompa idraulica di precisione con doppio</w:t>
            </w:r>
            <w:r>
              <w:rPr>
                <w:color w:val="000000"/>
                <w:sz w:val="23"/>
                <w:szCs w:val="23"/>
              </w:rPr>
              <w:t xml:space="preserve"> movimento a circuito sigillato</w:t>
            </w:r>
            <w:r w:rsidR="00057658">
              <w:rPr>
                <w:color w:val="000000"/>
                <w:sz w:val="23"/>
                <w:szCs w:val="23"/>
              </w:rPr>
              <w:t>, con attivazione a pedale</w:t>
            </w:r>
            <w:r w:rsidRPr="00A10C47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057658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A10C47" w:rsidRDefault="00401B10" w:rsidP="00057658">
            <w:pPr>
              <w:pStyle w:val="Paragrafoelenco"/>
              <w:numPr>
                <w:ilvl w:val="0"/>
                <w:numId w:val="40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range di </w:t>
            </w:r>
            <w:r>
              <w:rPr>
                <w:color w:val="000000"/>
                <w:sz w:val="23"/>
                <w:szCs w:val="23"/>
              </w:rPr>
              <w:t>elevazione da mm 935 a mm 1.300;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057658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B4134A" w:rsidRDefault="00401B10" w:rsidP="00057658">
            <w:pPr>
              <w:pStyle w:val="Paragrafoelenco"/>
              <w:numPr>
                <w:ilvl w:val="0"/>
                <w:numId w:val="40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portat</w:t>
            </w:r>
            <w:r>
              <w:rPr>
                <w:color w:val="000000"/>
                <w:sz w:val="24"/>
                <w:szCs w:val="24"/>
              </w:rPr>
              <w:t>a massima non inferiore a 30 Kg;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057658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B4134A" w:rsidRDefault="00401B10" w:rsidP="00057658">
            <w:pPr>
              <w:pStyle w:val="Paragrafoelenco"/>
              <w:numPr>
                <w:ilvl w:val="0"/>
                <w:numId w:val="40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equamente </w:t>
            </w:r>
            <w:r>
              <w:rPr>
                <w:color w:val="000000"/>
                <w:sz w:val="23"/>
                <w:szCs w:val="23"/>
              </w:rPr>
              <w:t>distribuiti sul piano di lavoro;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057658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B4134A" w:rsidRDefault="00401B10" w:rsidP="00057658">
            <w:pPr>
              <w:pStyle w:val="Paragrafoelenco"/>
              <w:numPr>
                <w:ilvl w:val="0"/>
                <w:numId w:val="40"/>
              </w:numPr>
              <w:spacing w:line="30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dimensioni piano d’</w:t>
            </w:r>
            <w:r>
              <w:rPr>
                <w:color w:val="000000"/>
                <w:sz w:val="24"/>
                <w:szCs w:val="24"/>
              </w:rPr>
              <w:t>appoggio mm 750 x 550 x 30 h.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</w:tbl>
    <w:p w:rsidR="00401B10" w:rsidRDefault="00401B10" w:rsidP="00BF4550">
      <w:pPr>
        <w:widowControl/>
        <w:spacing w:after="3" w:line="247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C4B85" w:rsidRDefault="002C4B85">
      <w:pPr>
        <w:widowControl/>
        <w:spacing w:before="120" w:after="120" w:line="350" w:lineRule="exact"/>
        <w:ind w:left="357" w:right="22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01B10" w:rsidRDefault="00401B10" w:rsidP="00401B10">
      <w:pPr>
        <w:spacing w:before="120"/>
        <w:rPr>
          <w:rFonts w:ascii="Times New Roman" w:hAnsi="Times New Roman"/>
          <w:sz w:val="28"/>
          <w:szCs w:val="28"/>
        </w:rPr>
      </w:pPr>
      <w:r w:rsidRPr="00A10C47">
        <w:rPr>
          <w:rFonts w:ascii="Times New Roman" w:hAnsi="Times New Roman"/>
          <w:sz w:val="28"/>
          <w:szCs w:val="28"/>
        </w:rPr>
        <w:lastRenderedPageBreak/>
        <w:t>TAVOLO MA</w:t>
      </w:r>
      <w:r>
        <w:rPr>
          <w:rFonts w:ascii="Times New Roman" w:hAnsi="Times New Roman"/>
          <w:sz w:val="28"/>
          <w:szCs w:val="28"/>
        </w:rPr>
        <w:t xml:space="preserve">DRE </w:t>
      </w:r>
      <w:r w:rsidR="007E5366">
        <w:rPr>
          <w:rFonts w:ascii="Times New Roman" w:hAnsi="Times New Roman"/>
          <w:sz w:val="24"/>
          <w:szCs w:val="24"/>
        </w:rPr>
        <w:t>AD UN PIANO DI LAVORO.</w:t>
      </w:r>
    </w:p>
    <w:p w:rsidR="00401B10" w:rsidRPr="00A10C47" w:rsidRDefault="00401B10" w:rsidP="00401B10">
      <w:pPr>
        <w:rPr>
          <w:rFonts w:ascii="Times New Roman" w:hAnsi="Times New Roman"/>
          <w:sz w:val="28"/>
          <w:szCs w:val="28"/>
        </w:rPr>
      </w:pPr>
    </w:p>
    <w:tbl>
      <w:tblPr>
        <w:tblW w:w="956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7"/>
        <w:gridCol w:w="1417"/>
        <w:gridCol w:w="996"/>
        <w:gridCol w:w="1481"/>
      </w:tblGrid>
      <w:tr w:rsidR="00401B10" w:rsidRPr="003D0D2A" w:rsidTr="00985299">
        <w:trPr>
          <w:trHeight w:val="78"/>
          <w:jc w:val="right"/>
        </w:trPr>
        <w:tc>
          <w:tcPr>
            <w:tcW w:w="5667" w:type="dxa"/>
            <w:shd w:val="pct20" w:color="auto" w:fill="auto"/>
          </w:tcPr>
          <w:p w:rsidR="00401B10" w:rsidRPr="003D0D2A" w:rsidRDefault="00401B1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01B10" w:rsidRPr="000E4BE7" w:rsidRDefault="00401B10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401B10" w:rsidRPr="003D0D2A" w:rsidRDefault="00401B1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pct20" w:color="auto" w:fill="auto"/>
          </w:tcPr>
          <w:p w:rsidR="00401B10" w:rsidRPr="003D0D2A" w:rsidRDefault="00401B10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pct20" w:color="auto" w:fill="auto"/>
          </w:tcPr>
          <w:p w:rsidR="00401B10" w:rsidRPr="003D0D2A" w:rsidRDefault="00401B10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shd w:val="pct20" w:color="auto" w:fill="auto"/>
          </w:tcPr>
          <w:p w:rsidR="00401B10" w:rsidRPr="003D0D2A" w:rsidRDefault="00401B10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01B10" w:rsidRPr="008074CF" w:rsidTr="00985299">
        <w:trPr>
          <w:trHeight w:val="152"/>
          <w:jc w:val="righ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</w:tcBorders>
          </w:tcPr>
          <w:p w:rsidR="00401B10" w:rsidRPr="00B4134A" w:rsidRDefault="00EA5901" w:rsidP="00EA5901">
            <w:pPr>
              <w:pStyle w:val="Paragrafoelenco"/>
              <w:numPr>
                <w:ilvl w:val="0"/>
                <w:numId w:val="41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</w:t>
            </w:r>
            <w:r w:rsidR="00401B10">
              <w:rPr>
                <w:color w:val="000000"/>
                <w:sz w:val="24"/>
                <w:szCs w:val="24"/>
              </w:rPr>
              <w:t>ntegralmente realizzato in acciaio inox 18/10 AISI 304;</w:t>
            </w:r>
          </w:p>
        </w:tc>
        <w:tc>
          <w:tcPr>
            <w:tcW w:w="1417" w:type="dxa"/>
          </w:tcPr>
          <w:p w:rsidR="00401B10" w:rsidRPr="00DC54C5" w:rsidRDefault="00401B10" w:rsidP="00985299">
            <w:pPr>
              <w:rPr>
                <w:sz w:val="24"/>
              </w:rPr>
            </w:pPr>
          </w:p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A10C47" w:rsidRDefault="00EA5901" w:rsidP="00401B10">
            <w:pPr>
              <w:pStyle w:val="Paragrafoelenco"/>
              <w:numPr>
                <w:ilvl w:val="0"/>
                <w:numId w:val="41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 xml:space="preserve">struttura realizzata con due colonne su basi con </w:t>
            </w:r>
            <w:r w:rsidRPr="00A10C47">
              <w:rPr>
                <w:color w:val="000000"/>
                <w:sz w:val="23"/>
                <w:szCs w:val="23"/>
              </w:rPr>
              <w:t xml:space="preserve">con puntali di sicurezza 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A10C47" w:rsidRDefault="00EA5901" w:rsidP="00401B10">
            <w:pPr>
              <w:pStyle w:val="Paragrafoelenco"/>
              <w:numPr>
                <w:ilvl w:val="0"/>
                <w:numId w:val="41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ruote gemellate </w:t>
            </w:r>
            <w:r w:rsidRPr="00A10C47">
              <w:rPr>
                <w:color w:val="000000"/>
                <w:sz w:val="23"/>
                <w:szCs w:val="23"/>
              </w:rPr>
              <w:t xml:space="preserve">ø 75 mm con parafilo in polimero antitraccia , di cui 2 con freno e </w:t>
            </w:r>
            <w:r>
              <w:rPr>
                <w:color w:val="000000"/>
                <w:sz w:val="23"/>
                <w:szCs w:val="23"/>
              </w:rPr>
              <w:t>2</w:t>
            </w:r>
            <w:r w:rsidRPr="00A10C47">
              <w:rPr>
                <w:color w:val="000000"/>
                <w:sz w:val="23"/>
                <w:szCs w:val="23"/>
              </w:rPr>
              <w:t xml:space="preserve"> antistatich</w:t>
            </w:r>
            <w:r>
              <w:rPr>
                <w:color w:val="000000"/>
                <w:sz w:val="23"/>
                <w:szCs w:val="23"/>
              </w:rPr>
              <w:t>e</w:t>
            </w:r>
            <w:r w:rsidRPr="00A10C47">
              <w:rPr>
                <w:color w:val="000000"/>
                <w:sz w:val="23"/>
                <w:szCs w:val="23"/>
              </w:rPr>
              <w:t xml:space="preserve">, 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A10C47" w:rsidRDefault="00EA5901" w:rsidP="00EA5901">
            <w:pPr>
              <w:pStyle w:val="Paragrafoelenco"/>
              <w:numPr>
                <w:ilvl w:val="0"/>
                <w:numId w:val="41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>p</w:t>
            </w:r>
            <w:r>
              <w:rPr>
                <w:color w:val="000000"/>
                <w:sz w:val="23"/>
                <w:szCs w:val="23"/>
              </w:rPr>
              <w:t>iano di lavoro dimensione mm. 1.500x650x40h</w:t>
            </w:r>
            <w:r w:rsidRPr="00A10C47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  <w:tr w:rsidR="00401B10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401B10" w:rsidRPr="00B4134A" w:rsidRDefault="00EA5901" w:rsidP="00EA5901">
            <w:pPr>
              <w:pStyle w:val="Paragrafoelenco"/>
              <w:numPr>
                <w:ilvl w:val="0"/>
                <w:numId w:val="41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alzata posteriore a sezione tonda con supporto per porta gancio.</w:t>
            </w:r>
          </w:p>
        </w:tc>
        <w:tc>
          <w:tcPr>
            <w:tcW w:w="1417" w:type="dxa"/>
          </w:tcPr>
          <w:p w:rsidR="00401B10" w:rsidRPr="008074CF" w:rsidRDefault="00401B10" w:rsidP="00985299"/>
        </w:tc>
        <w:tc>
          <w:tcPr>
            <w:tcW w:w="996" w:type="dxa"/>
          </w:tcPr>
          <w:p w:rsidR="00401B10" w:rsidRPr="008074CF" w:rsidRDefault="00401B10" w:rsidP="00985299"/>
        </w:tc>
        <w:tc>
          <w:tcPr>
            <w:tcW w:w="1481" w:type="dxa"/>
          </w:tcPr>
          <w:p w:rsidR="00401B10" w:rsidRPr="008074CF" w:rsidRDefault="00401B10" w:rsidP="00985299"/>
        </w:tc>
      </w:tr>
    </w:tbl>
    <w:p w:rsidR="00E0489E" w:rsidRDefault="00E0489E" w:rsidP="00EA5901">
      <w:pPr>
        <w:widowControl/>
        <w:spacing w:after="3" w:line="247" w:lineRule="auto"/>
        <w:jc w:val="both"/>
      </w:pPr>
    </w:p>
    <w:p w:rsidR="00EA5901" w:rsidRDefault="00EA5901" w:rsidP="00EA5901">
      <w:pPr>
        <w:spacing w:before="120"/>
        <w:rPr>
          <w:rFonts w:ascii="Times New Roman" w:hAnsi="Times New Roman"/>
          <w:sz w:val="28"/>
          <w:szCs w:val="28"/>
        </w:rPr>
      </w:pPr>
      <w:r w:rsidRPr="00A10C47">
        <w:rPr>
          <w:rFonts w:ascii="Times New Roman" w:hAnsi="Times New Roman"/>
          <w:sz w:val="28"/>
          <w:szCs w:val="28"/>
        </w:rPr>
        <w:t>TAVOLO MA</w:t>
      </w:r>
      <w:r>
        <w:rPr>
          <w:rFonts w:ascii="Times New Roman" w:hAnsi="Times New Roman"/>
          <w:sz w:val="28"/>
          <w:szCs w:val="28"/>
        </w:rPr>
        <w:t xml:space="preserve">DRE </w:t>
      </w:r>
      <w:r w:rsidR="007E5366">
        <w:rPr>
          <w:rFonts w:ascii="Times New Roman" w:hAnsi="Times New Roman"/>
          <w:sz w:val="24"/>
          <w:szCs w:val="24"/>
        </w:rPr>
        <w:t>A DUE PIANI DI LAVORO.</w:t>
      </w:r>
    </w:p>
    <w:p w:rsidR="00EA5901" w:rsidRPr="00A10C47" w:rsidRDefault="00EA5901" w:rsidP="00EA5901">
      <w:pPr>
        <w:rPr>
          <w:rFonts w:ascii="Times New Roman" w:hAnsi="Times New Roman"/>
          <w:sz w:val="28"/>
          <w:szCs w:val="28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954"/>
        <w:gridCol w:w="38"/>
        <w:gridCol w:w="1443"/>
        <w:gridCol w:w="43"/>
      </w:tblGrid>
      <w:tr w:rsidR="00883422" w:rsidRPr="00D11D86" w:rsidTr="00883422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D11D86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D11D86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EA5901" w:rsidRPr="003D0D2A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A5901" w:rsidRPr="000E4BE7" w:rsidRDefault="00EA5901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EA5901" w:rsidRPr="003D0D2A" w:rsidRDefault="00EA5901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A5901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EA5901" w:rsidRPr="00B4134A" w:rsidRDefault="00EA5901" w:rsidP="00EA5901">
            <w:pPr>
              <w:pStyle w:val="Paragrafoelenco"/>
              <w:numPr>
                <w:ilvl w:val="0"/>
                <w:numId w:val="42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integralmente realizzato in acciaio inox 18/10 AISI 304;</w:t>
            </w:r>
          </w:p>
        </w:tc>
        <w:tc>
          <w:tcPr>
            <w:tcW w:w="1417" w:type="dxa"/>
            <w:gridSpan w:val="2"/>
          </w:tcPr>
          <w:p w:rsidR="00EA5901" w:rsidRPr="00DC54C5" w:rsidRDefault="00EA5901" w:rsidP="00985299"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</w:tcPr>
          <w:p w:rsidR="00EA5901" w:rsidRPr="008074CF" w:rsidRDefault="00EA5901" w:rsidP="00985299"/>
        </w:tc>
        <w:tc>
          <w:tcPr>
            <w:tcW w:w="1481" w:type="dxa"/>
            <w:gridSpan w:val="2"/>
          </w:tcPr>
          <w:p w:rsidR="00EA5901" w:rsidRPr="008074CF" w:rsidRDefault="00EA5901" w:rsidP="00985299"/>
        </w:tc>
      </w:tr>
      <w:tr w:rsidR="00EA5901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EA5901" w:rsidRPr="00A10C47" w:rsidRDefault="00EA5901" w:rsidP="00EA5901">
            <w:pPr>
              <w:pStyle w:val="Paragrafoelenco"/>
              <w:numPr>
                <w:ilvl w:val="0"/>
                <w:numId w:val="42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 xml:space="preserve">struttura realizzata con due colonne su basi con </w:t>
            </w:r>
            <w:r w:rsidRPr="00A10C47">
              <w:rPr>
                <w:color w:val="000000"/>
                <w:sz w:val="23"/>
                <w:szCs w:val="23"/>
              </w:rPr>
              <w:t xml:space="preserve">con puntali di sicurezza </w:t>
            </w:r>
          </w:p>
        </w:tc>
        <w:tc>
          <w:tcPr>
            <w:tcW w:w="1417" w:type="dxa"/>
            <w:gridSpan w:val="2"/>
          </w:tcPr>
          <w:p w:rsidR="00EA5901" w:rsidRPr="008074CF" w:rsidRDefault="00EA5901" w:rsidP="00985299"/>
        </w:tc>
        <w:tc>
          <w:tcPr>
            <w:tcW w:w="996" w:type="dxa"/>
            <w:gridSpan w:val="2"/>
          </w:tcPr>
          <w:p w:rsidR="00EA5901" w:rsidRPr="008074CF" w:rsidRDefault="00EA5901" w:rsidP="00985299"/>
        </w:tc>
        <w:tc>
          <w:tcPr>
            <w:tcW w:w="1481" w:type="dxa"/>
            <w:gridSpan w:val="2"/>
          </w:tcPr>
          <w:p w:rsidR="00EA5901" w:rsidRPr="008074CF" w:rsidRDefault="00EA5901" w:rsidP="00985299"/>
        </w:tc>
      </w:tr>
      <w:tr w:rsidR="00EA5901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EA5901" w:rsidRPr="00A10C47" w:rsidRDefault="00EA5901" w:rsidP="00EA5901">
            <w:pPr>
              <w:pStyle w:val="Paragrafoelenco"/>
              <w:numPr>
                <w:ilvl w:val="0"/>
                <w:numId w:val="42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ruote gemellate </w:t>
            </w:r>
            <w:r w:rsidRPr="00A10C47">
              <w:rPr>
                <w:color w:val="000000"/>
                <w:sz w:val="23"/>
                <w:szCs w:val="23"/>
              </w:rPr>
              <w:t xml:space="preserve">ø 75 mm con parafilo in polimero antitraccia , di cui 2 con freno e </w:t>
            </w:r>
            <w:r>
              <w:rPr>
                <w:color w:val="000000"/>
                <w:sz w:val="23"/>
                <w:szCs w:val="23"/>
              </w:rPr>
              <w:t>2</w:t>
            </w:r>
            <w:r w:rsidRPr="00A10C47">
              <w:rPr>
                <w:color w:val="000000"/>
                <w:sz w:val="23"/>
                <w:szCs w:val="23"/>
              </w:rPr>
              <w:t xml:space="preserve"> antistatich</w:t>
            </w:r>
            <w:r>
              <w:rPr>
                <w:color w:val="000000"/>
                <w:sz w:val="23"/>
                <w:szCs w:val="23"/>
              </w:rPr>
              <w:t>e</w:t>
            </w:r>
            <w:r w:rsidRPr="00A10C47">
              <w:rPr>
                <w:color w:val="000000"/>
                <w:sz w:val="23"/>
                <w:szCs w:val="23"/>
              </w:rPr>
              <w:t xml:space="preserve">, </w:t>
            </w:r>
          </w:p>
        </w:tc>
        <w:tc>
          <w:tcPr>
            <w:tcW w:w="1417" w:type="dxa"/>
            <w:gridSpan w:val="2"/>
          </w:tcPr>
          <w:p w:rsidR="00EA5901" w:rsidRPr="008074CF" w:rsidRDefault="00EA5901" w:rsidP="00985299"/>
        </w:tc>
        <w:tc>
          <w:tcPr>
            <w:tcW w:w="996" w:type="dxa"/>
            <w:gridSpan w:val="2"/>
          </w:tcPr>
          <w:p w:rsidR="00EA5901" w:rsidRPr="008074CF" w:rsidRDefault="00EA5901" w:rsidP="00985299"/>
        </w:tc>
        <w:tc>
          <w:tcPr>
            <w:tcW w:w="1481" w:type="dxa"/>
            <w:gridSpan w:val="2"/>
          </w:tcPr>
          <w:p w:rsidR="00EA5901" w:rsidRPr="008074CF" w:rsidRDefault="00EA5901" w:rsidP="00985299"/>
        </w:tc>
      </w:tr>
      <w:tr w:rsidR="00EA5901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EA5901" w:rsidRPr="00A10C47" w:rsidRDefault="00EA5901" w:rsidP="00EA5901">
            <w:pPr>
              <w:pStyle w:val="Paragrafoelenco"/>
              <w:numPr>
                <w:ilvl w:val="0"/>
                <w:numId w:val="42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 xml:space="preserve">due </w:t>
            </w:r>
            <w:r w:rsidRPr="00A10C47">
              <w:rPr>
                <w:color w:val="000000"/>
                <w:sz w:val="23"/>
                <w:szCs w:val="23"/>
              </w:rPr>
              <w:t>p</w:t>
            </w:r>
            <w:r>
              <w:rPr>
                <w:color w:val="000000"/>
                <w:sz w:val="23"/>
                <w:szCs w:val="23"/>
              </w:rPr>
              <w:t>iani di lavoro piano superiore dimensione mm. 1.500x650x40h</w:t>
            </w:r>
            <w:r>
              <w:rPr>
                <w:color w:val="000000"/>
                <w:sz w:val="24"/>
                <w:szCs w:val="24"/>
              </w:rPr>
              <w:t xml:space="preserve"> e piano inferiore </w:t>
            </w:r>
            <w:r>
              <w:rPr>
                <w:color w:val="000000"/>
                <w:sz w:val="23"/>
                <w:szCs w:val="23"/>
              </w:rPr>
              <w:t>dimensione mm. 814x450x40h</w:t>
            </w:r>
          </w:p>
        </w:tc>
        <w:tc>
          <w:tcPr>
            <w:tcW w:w="1417" w:type="dxa"/>
            <w:gridSpan w:val="2"/>
          </w:tcPr>
          <w:p w:rsidR="00EA5901" w:rsidRPr="008074CF" w:rsidRDefault="00EA5901" w:rsidP="00985299"/>
        </w:tc>
        <w:tc>
          <w:tcPr>
            <w:tcW w:w="996" w:type="dxa"/>
            <w:gridSpan w:val="2"/>
          </w:tcPr>
          <w:p w:rsidR="00EA5901" w:rsidRPr="008074CF" w:rsidRDefault="00EA5901" w:rsidP="00985299"/>
        </w:tc>
        <w:tc>
          <w:tcPr>
            <w:tcW w:w="1481" w:type="dxa"/>
            <w:gridSpan w:val="2"/>
          </w:tcPr>
          <w:p w:rsidR="00EA5901" w:rsidRPr="008074CF" w:rsidRDefault="00EA5901" w:rsidP="00985299"/>
        </w:tc>
      </w:tr>
      <w:tr w:rsidR="00EA5901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EA5901" w:rsidRPr="00B4134A" w:rsidRDefault="00EA5901" w:rsidP="00EA5901">
            <w:pPr>
              <w:pStyle w:val="Paragrafoelenco"/>
              <w:numPr>
                <w:ilvl w:val="0"/>
                <w:numId w:val="42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alzata posteriore a sezione tonda con ri</w:t>
            </w:r>
            <w:r w:rsidR="00B96038">
              <w:rPr>
                <w:color w:val="000000"/>
                <w:sz w:val="24"/>
                <w:szCs w:val="24"/>
              </w:rPr>
              <w:t>pi</w:t>
            </w:r>
            <w:r>
              <w:rPr>
                <w:color w:val="000000"/>
                <w:sz w:val="24"/>
                <w:szCs w:val="24"/>
              </w:rPr>
              <w:t>ano.</w:t>
            </w:r>
          </w:p>
        </w:tc>
        <w:tc>
          <w:tcPr>
            <w:tcW w:w="1417" w:type="dxa"/>
            <w:gridSpan w:val="2"/>
          </w:tcPr>
          <w:p w:rsidR="00EA5901" w:rsidRPr="008074CF" w:rsidRDefault="00EA5901" w:rsidP="00985299"/>
        </w:tc>
        <w:tc>
          <w:tcPr>
            <w:tcW w:w="996" w:type="dxa"/>
            <w:gridSpan w:val="2"/>
          </w:tcPr>
          <w:p w:rsidR="00EA5901" w:rsidRPr="008074CF" w:rsidRDefault="00EA5901" w:rsidP="00985299"/>
        </w:tc>
        <w:tc>
          <w:tcPr>
            <w:tcW w:w="1481" w:type="dxa"/>
            <w:gridSpan w:val="2"/>
          </w:tcPr>
          <w:p w:rsidR="00EA5901" w:rsidRPr="008074CF" w:rsidRDefault="00EA5901" w:rsidP="00985299"/>
        </w:tc>
      </w:tr>
    </w:tbl>
    <w:p w:rsidR="00EA5901" w:rsidRDefault="00EA5901" w:rsidP="00EA5901">
      <w:pPr>
        <w:widowControl/>
        <w:spacing w:after="3" w:line="247" w:lineRule="auto"/>
        <w:jc w:val="both"/>
      </w:pPr>
    </w:p>
    <w:p w:rsidR="00EA5901" w:rsidRDefault="00EA5901" w:rsidP="00EA5901">
      <w:pPr>
        <w:widowControl/>
        <w:spacing w:after="3" w:line="247" w:lineRule="auto"/>
        <w:jc w:val="both"/>
      </w:pPr>
    </w:p>
    <w:p w:rsidR="00EA5901" w:rsidRDefault="00EA5901" w:rsidP="00EA5901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CARRELLI</w:t>
      </w:r>
      <w:r w:rsidR="007E5366">
        <w:rPr>
          <w:rFonts w:ascii="Times New Roman" w:hAnsi="Times New Roman"/>
          <w:sz w:val="28"/>
          <w:szCs w:val="28"/>
        </w:rPr>
        <w:t xml:space="preserve"> PER CARICHI PESANTI</w:t>
      </w:r>
    </w:p>
    <w:tbl>
      <w:tblPr>
        <w:tblW w:w="956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7"/>
        <w:gridCol w:w="1417"/>
        <w:gridCol w:w="996"/>
        <w:gridCol w:w="1481"/>
      </w:tblGrid>
      <w:tr w:rsidR="00EA5901" w:rsidRPr="003D0D2A" w:rsidTr="00985299">
        <w:trPr>
          <w:trHeight w:val="78"/>
          <w:jc w:val="right"/>
        </w:trPr>
        <w:tc>
          <w:tcPr>
            <w:tcW w:w="5667" w:type="dxa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A5901" w:rsidRPr="000E4BE7" w:rsidRDefault="00EA5901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EA5901" w:rsidRPr="003D0D2A" w:rsidRDefault="00EA5901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A5901" w:rsidRPr="008074CF" w:rsidTr="00985299">
        <w:trPr>
          <w:trHeight w:val="152"/>
          <w:jc w:val="righ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</w:tcBorders>
          </w:tcPr>
          <w:p w:rsidR="00EA5901" w:rsidRPr="00BF4550" w:rsidRDefault="00883422" w:rsidP="00EA5901">
            <w:pPr>
              <w:pStyle w:val="Paragrafoelenco"/>
              <w:numPr>
                <w:ilvl w:val="0"/>
                <w:numId w:val="43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  <w:r w:rsidRPr="00BF4550">
              <w:rPr>
                <w:color w:val="000000"/>
                <w:sz w:val="24"/>
                <w:szCs w:val="24"/>
              </w:rPr>
              <w:t>arrelli per carichi</w:t>
            </w:r>
            <w:r>
              <w:rPr>
                <w:color w:val="000000"/>
                <w:sz w:val="24"/>
                <w:szCs w:val="24"/>
              </w:rPr>
              <w:t xml:space="preserve"> pesanti a due ripiani imbutiti.</w:t>
            </w:r>
          </w:p>
        </w:tc>
        <w:tc>
          <w:tcPr>
            <w:tcW w:w="1417" w:type="dxa"/>
          </w:tcPr>
          <w:p w:rsidR="00EA5901" w:rsidRPr="00DC54C5" w:rsidRDefault="00EA5901" w:rsidP="00985299">
            <w:pPr>
              <w:rPr>
                <w:sz w:val="24"/>
              </w:rPr>
            </w:pPr>
          </w:p>
        </w:tc>
        <w:tc>
          <w:tcPr>
            <w:tcW w:w="996" w:type="dxa"/>
          </w:tcPr>
          <w:p w:rsidR="00EA5901" w:rsidRPr="008074CF" w:rsidRDefault="00EA5901" w:rsidP="00985299"/>
        </w:tc>
        <w:tc>
          <w:tcPr>
            <w:tcW w:w="1481" w:type="dxa"/>
          </w:tcPr>
          <w:p w:rsidR="00EA5901" w:rsidRPr="008074CF" w:rsidRDefault="00EA5901" w:rsidP="00985299"/>
        </w:tc>
      </w:tr>
      <w:tr w:rsidR="00EA5901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EA5901" w:rsidRPr="00A10C47" w:rsidRDefault="00883422" w:rsidP="00EA5901">
            <w:pPr>
              <w:pStyle w:val="Paragrafoelenco"/>
              <w:numPr>
                <w:ilvl w:val="0"/>
                <w:numId w:val="43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BF4550">
              <w:rPr>
                <w:color w:val="000000"/>
                <w:sz w:val="23"/>
                <w:szCs w:val="23"/>
              </w:rPr>
              <w:t>con due maniglioni a ponte integrati nella struttura realizzata interamente in tubo tondo in acciaio inox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  <w:tc>
          <w:tcPr>
            <w:tcW w:w="1417" w:type="dxa"/>
          </w:tcPr>
          <w:p w:rsidR="00EA5901" w:rsidRPr="008074CF" w:rsidRDefault="00EA5901" w:rsidP="00985299"/>
        </w:tc>
        <w:tc>
          <w:tcPr>
            <w:tcW w:w="996" w:type="dxa"/>
          </w:tcPr>
          <w:p w:rsidR="00EA5901" w:rsidRPr="008074CF" w:rsidRDefault="00EA5901" w:rsidP="00985299"/>
        </w:tc>
        <w:tc>
          <w:tcPr>
            <w:tcW w:w="1481" w:type="dxa"/>
          </w:tcPr>
          <w:p w:rsidR="00EA5901" w:rsidRPr="008074CF" w:rsidRDefault="00EA5901" w:rsidP="00985299"/>
        </w:tc>
      </w:tr>
      <w:tr w:rsidR="00EA5901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EA5901" w:rsidRPr="00A10C47" w:rsidRDefault="00883422" w:rsidP="00EA5901">
            <w:pPr>
              <w:pStyle w:val="Paragrafoelenco"/>
              <w:numPr>
                <w:ilvl w:val="0"/>
                <w:numId w:val="43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ruote </w:t>
            </w:r>
            <w:r w:rsidRPr="00BF4550">
              <w:rPr>
                <w:color w:val="000000"/>
                <w:sz w:val="23"/>
                <w:szCs w:val="23"/>
              </w:rPr>
              <w:t xml:space="preserve">piroettanti antistatiche ø 125 di cui 2 con </w:t>
            </w:r>
            <w:r>
              <w:rPr>
                <w:color w:val="000000"/>
                <w:sz w:val="23"/>
                <w:szCs w:val="23"/>
              </w:rPr>
              <w:t>freno;</w:t>
            </w:r>
            <w:r w:rsidRPr="00A10C47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EA5901" w:rsidRPr="008074CF" w:rsidRDefault="00EA5901" w:rsidP="00985299"/>
        </w:tc>
        <w:tc>
          <w:tcPr>
            <w:tcW w:w="996" w:type="dxa"/>
          </w:tcPr>
          <w:p w:rsidR="00EA5901" w:rsidRPr="008074CF" w:rsidRDefault="00EA5901" w:rsidP="00985299"/>
        </w:tc>
        <w:tc>
          <w:tcPr>
            <w:tcW w:w="1481" w:type="dxa"/>
          </w:tcPr>
          <w:p w:rsidR="00EA5901" w:rsidRPr="008074CF" w:rsidRDefault="00EA5901" w:rsidP="00985299"/>
        </w:tc>
      </w:tr>
      <w:tr w:rsidR="00EA5901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EA5901" w:rsidRPr="00A10C47" w:rsidRDefault="00883422" w:rsidP="00EA5901">
            <w:pPr>
              <w:pStyle w:val="Paragrafoelenco"/>
              <w:numPr>
                <w:ilvl w:val="0"/>
                <w:numId w:val="43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>dimensione utile del ripiano mm. 1.000 x 600;</w:t>
            </w:r>
          </w:p>
        </w:tc>
        <w:tc>
          <w:tcPr>
            <w:tcW w:w="1417" w:type="dxa"/>
          </w:tcPr>
          <w:p w:rsidR="00EA5901" w:rsidRPr="008074CF" w:rsidRDefault="00EA5901" w:rsidP="00985299"/>
        </w:tc>
        <w:tc>
          <w:tcPr>
            <w:tcW w:w="996" w:type="dxa"/>
          </w:tcPr>
          <w:p w:rsidR="00EA5901" w:rsidRPr="008074CF" w:rsidRDefault="00EA5901" w:rsidP="00985299"/>
        </w:tc>
        <w:tc>
          <w:tcPr>
            <w:tcW w:w="1481" w:type="dxa"/>
          </w:tcPr>
          <w:p w:rsidR="00EA5901" w:rsidRPr="008074CF" w:rsidRDefault="00EA5901" w:rsidP="00985299"/>
        </w:tc>
      </w:tr>
      <w:tr w:rsidR="00EA5901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EA5901" w:rsidRPr="00B4134A" w:rsidRDefault="00883422" w:rsidP="00EA5901">
            <w:pPr>
              <w:pStyle w:val="Paragrafoelenco"/>
              <w:numPr>
                <w:ilvl w:val="0"/>
                <w:numId w:val="43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carico non inferiore a 120 kg;</w:t>
            </w:r>
          </w:p>
        </w:tc>
        <w:tc>
          <w:tcPr>
            <w:tcW w:w="1417" w:type="dxa"/>
          </w:tcPr>
          <w:p w:rsidR="00EA5901" w:rsidRPr="008074CF" w:rsidRDefault="00EA5901" w:rsidP="00985299"/>
        </w:tc>
        <w:tc>
          <w:tcPr>
            <w:tcW w:w="996" w:type="dxa"/>
          </w:tcPr>
          <w:p w:rsidR="00EA5901" w:rsidRPr="008074CF" w:rsidRDefault="00EA5901" w:rsidP="00985299"/>
        </w:tc>
        <w:tc>
          <w:tcPr>
            <w:tcW w:w="1481" w:type="dxa"/>
          </w:tcPr>
          <w:p w:rsidR="00EA5901" w:rsidRPr="008074CF" w:rsidRDefault="00EA5901" w:rsidP="00985299"/>
        </w:tc>
      </w:tr>
    </w:tbl>
    <w:p w:rsidR="00EA5901" w:rsidRDefault="00EA5901" w:rsidP="00EA5901">
      <w:pPr>
        <w:widowControl/>
        <w:spacing w:after="3" w:line="247" w:lineRule="auto"/>
        <w:jc w:val="both"/>
      </w:pPr>
    </w:p>
    <w:p w:rsidR="00EA5901" w:rsidRDefault="00EA5901" w:rsidP="00EA5901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PEDANE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954"/>
        <w:gridCol w:w="38"/>
        <w:gridCol w:w="1443"/>
        <w:gridCol w:w="43"/>
      </w:tblGrid>
      <w:tr w:rsidR="00883422" w:rsidRPr="00D11D86" w:rsidTr="00883422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D11D86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D11D86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83422" w:rsidRPr="000E4BE7" w:rsidRDefault="00883422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EA5901" w:rsidRPr="003D0D2A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A5901" w:rsidRPr="000E4BE7" w:rsidRDefault="00EA5901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EA5901" w:rsidRPr="003D0D2A" w:rsidRDefault="00EA5901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:rsidR="00EA5901" w:rsidRPr="003D0D2A" w:rsidRDefault="00EA5901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A5901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EA5901" w:rsidRPr="00EA5901" w:rsidRDefault="00883422" w:rsidP="00EA5901">
            <w:pPr>
              <w:pStyle w:val="Paragrafoelenco"/>
              <w:numPr>
                <w:ilvl w:val="0"/>
                <w:numId w:val="44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pedane</w:t>
            </w:r>
            <w:r w:rsidR="00EA5901">
              <w:rPr>
                <w:color w:val="000000"/>
                <w:sz w:val="24"/>
                <w:szCs w:val="24"/>
              </w:rPr>
              <w:t xml:space="preserve"> ad un gradino per sala operatoria;</w:t>
            </w:r>
          </w:p>
        </w:tc>
        <w:tc>
          <w:tcPr>
            <w:tcW w:w="1417" w:type="dxa"/>
            <w:gridSpan w:val="2"/>
          </w:tcPr>
          <w:p w:rsidR="00EA5901" w:rsidRPr="00DC54C5" w:rsidRDefault="00EA5901" w:rsidP="00985299"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</w:tcPr>
          <w:p w:rsidR="00EA5901" w:rsidRPr="008074CF" w:rsidRDefault="00EA5901" w:rsidP="00985299"/>
        </w:tc>
        <w:tc>
          <w:tcPr>
            <w:tcW w:w="1481" w:type="dxa"/>
            <w:gridSpan w:val="2"/>
          </w:tcPr>
          <w:p w:rsidR="00EA5901" w:rsidRPr="008074CF" w:rsidRDefault="00EA5901" w:rsidP="00985299"/>
        </w:tc>
      </w:tr>
      <w:tr w:rsidR="00EA5901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EA5901" w:rsidRPr="00A10C47" w:rsidRDefault="00EA5901" w:rsidP="00EA5901">
            <w:pPr>
              <w:pStyle w:val="Paragrafoelenco"/>
              <w:numPr>
                <w:ilvl w:val="0"/>
                <w:numId w:val="44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EA5901">
              <w:rPr>
                <w:color w:val="000000"/>
                <w:sz w:val="23"/>
                <w:szCs w:val="23"/>
              </w:rPr>
              <w:t>integralmente</w:t>
            </w:r>
            <w:r>
              <w:rPr>
                <w:color w:val="000000"/>
                <w:sz w:val="23"/>
                <w:szCs w:val="23"/>
              </w:rPr>
              <w:t xml:space="preserve"> in acciaio inox 18/10 AISI 304;</w:t>
            </w:r>
          </w:p>
        </w:tc>
        <w:tc>
          <w:tcPr>
            <w:tcW w:w="1417" w:type="dxa"/>
            <w:gridSpan w:val="2"/>
          </w:tcPr>
          <w:p w:rsidR="00EA5901" w:rsidRPr="008074CF" w:rsidRDefault="00EA5901" w:rsidP="00985299"/>
        </w:tc>
        <w:tc>
          <w:tcPr>
            <w:tcW w:w="996" w:type="dxa"/>
            <w:gridSpan w:val="2"/>
          </w:tcPr>
          <w:p w:rsidR="00EA5901" w:rsidRPr="008074CF" w:rsidRDefault="00EA5901" w:rsidP="00985299"/>
        </w:tc>
        <w:tc>
          <w:tcPr>
            <w:tcW w:w="1481" w:type="dxa"/>
            <w:gridSpan w:val="2"/>
          </w:tcPr>
          <w:p w:rsidR="00EA5901" w:rsidRPr="008074CF" w:rsidRDefault="00EA5901" w:rsidP="00985299"/>
        </w:tc>
      </w:tr>
      <w:tr w:rsidR="00EA5901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EA5901" w:rsidRPr="00A10C47" w:rsidRDefault="00883422" w:rsidP="00EA5901">
            <w:pPr>
              <w:pStyle w:val="Paragrafoelenco"/>
              <w:numPr>
                <w:ilvl w:val="0"/>
                <w:numId w:val="44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EA5901">
              <w:rPr>
                <w:color w:val="000000"/>
                <w:sz w:val="23"/>
                <w:szCs w:val="23"/>
              </w:rPr>
              <w:t>struttura saldata priva di punti di giunzione a sezione quadrata mm 25 x 25 x 1,5, piano di calpestio in</w:t>
            </w:r>
            <w:r>
              <w:rPr>
                <w:color w:val="000000"/>
                <w:sz w:val="23"/>
                <w:szCs w:val="23"/>
              </w:rPr>
              <w:t xml:space="preserve"> lamiera mandorlata antiscivolo;</w:t>
            </w:r>
          </w:p>
        </w:tc>
        <w:tc>
          <w:tcPr>
            <w:tcW w:w="1417" w:type="dxa"/>
            <w:gridSpan w:val="2"/>
          </w:tcPr>
          <w:p w:rsidR="00EA5901" w:rsidRPr="008074CF" w:rsidRDefault="00EA5901" w:rsidP="00985299"/>
        </w:tc>
        <w:tc>
          <w:tcPr>
            <w:tcW w:w="996" w:type="dxa"/>
            <w:gridSpan w:val="2"/>
          </w:tcPr>
          <w:p w:rsidR="00EA5901" w:rsidRPr="008074CF" w:rsidRDefault="00EA5901" w:rsidP="00985299"/>
        </w:tc>
        <w:tc>
          <w:tcPr>
            <w:tcW w:w="1481" w:type="dxa"/>
            <w:gridSpan w:val="2"/>
          </w:tcPr>
          <w:p w:rsidR="00EA5901" w:rsidRPr="008074CF" w:rsidRDefault="00EA5901" w:rsidP="00985299"/>
        </w:tc>
      </w:tr>
      <w:tr w:rsidR="00EA5901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EA5901" w:rsidRPr="00883422" w:rsidRDefault="00883422" w:rsidP="00883422">
            <w:pPr>
              <w:pStyle w:val="Paragrafoelenco"/>
              <w:numPr>
                <w:ilvl w:val="0"/>
                <w:numId w:val="44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883422">
              <w:rPr>
                <w:color w:val="000000"/>
                <w:sz w:val="23"/>
                <w:szCs w:val="23"/>
              </w:rPr>
              <w:t xml:space="preserve">piano di </w:t>
            </w:r>
            <w:r>
              <w:rPr>
                <w:color w:val="000000"/>
                <w:sz w:val="23"/>
                <w:szCs w:val="23"/>
              </w:rPr>
              <w:t>appoggio asportabile e lavabile;</w:t>
            </w:r>
          </w:p>
        </w:tc>
        <w:tc>
          <w:tcPr>
            <w:tcW w:w="1417" w:type="dxa"/>
            <w:gridSpan w:val="2"/>
          </w:tcPr>
          <w:p w:rsidR="00EA5901" w:rsidRPr="008074CF" w:rsidRDefault="00EA5901" w:rsidP="00985299"/>
        </w:tc>
        <w:tc>
          <w:tcPr>
            <w:tcW w:w="996" w:type="dxa"/>
            <w:gridSpan w:val="2"/>
          </w:tcPr>
          <w:p w:rsidR="00EA5901" w:rsidRPr="008074CF" w:rsidRDefault="00EA5901" w:rsidP="00985299"/>
        </w:tc>
        <w:tc>
          <w:tcPr>
            <w:tcW w:w="1481" w:type="dxa"/>
            <w:gridSpan w:val="2"/>
          </w:tcPr>
          <w:p w:rsidR="00EA5901" w:rsidRPr="008074CF" w:rsidRDefault="00EA5901" w:rsidP="00985299"/>
        </w:tc>
      </w:tr>
      <w:tr w:rsidR="00883422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883422" w:rsidRPr="00883422" w:rsidRDefault="00883422" w:rsidP="00883422">
            <w:pPr>
              <w:pStyle w:val="Paragrafoelenco"/>
              <w:numPr>
                <w:ilvl w:val="0"/>
                <w:numId w:val="44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883422">
              <w:rPr>
                <w:color w:val="000000"/>
                <w:sz w:val="23"/>
                <w:szCs w:val="23"/>
              </w:rPr>
              <w:t xml:space="preserve">tre piedini in polimero anti traccia ed uno integralmente in acciaio inox atto a garantire l’anti staticità della pedana 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  <w:tc>
          <w:tcPr>
            <w:tcW w:w="1417" w:type="dxa"/>
            <w:gridSpan w:val="2"/>
          </w:tcPr>
          <w:p w:rsidR="00883422" w:rsidRPr="008074CF" w:rsidRDefault="00883422" w:rsidP="00985299"/>
        </w:tc>
        <w:tc>
          <w:tcPr>
            <w:tcW w:w="996" w:type="dxa"/>
            <w:gridSpan w:val="2"/>
          </w:tcPr>
          <w:p w:rsidR="00883422" w:rsidRPr="008074CF" w:rsidRDefault="00883422" w:rsidP="00985299"/>
        </w:tc>
        <w:tc>
          <w:tcPr>
            <w:tcW w:w="1481" w:type="dxa"/>
            <w:gridSpan w:val="2"/>
          </w:tcPr>
          <w:p w:rsidR="00883422" w:rsidRPr="008074CF" w:rsidRDefault="00883422" w:rsidP="00985299"/>
        </w:tc>
      </w:tr>
      <w:tr w:rsidR="00EA5901" w:rsidRPr="008074CF" w:rsidTr="00883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EA5901" w:rsidRPr="00B4134A" w:rsidRDefault="00883422" w:rsidP="00883422">
            <w:pPr>
              <w:pStyle w:val="Paragrafoelenco"/>
              <w:numPr>
                <w:ilvl w:val="0"/>
                <w:numId w:val="44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dimensioni</w:t>
            </w:r>
            <w:r>
              <w:rPr>
                <w:color w:val="000000"/>
                <w:sz w:val="23"/>
                <w:szCs w:val="23"/>
              </w:rPr>
              <w:t xml:space="preserve"> mm. 600 x 350x220 h,</w:t>
            </w:r>
          </w:p>
        </w:tc>
        <w:tc>
          <w:tcPr>
            <w:tcW w:w="1417" w:type="dxa"/>
            <w:gridSpan w:val="2"/>
          </w:tcPr>
          <w:p w:rsidR="00EA5901" w:rsidRPr="008074CF" w:rsidRDefault="00EA5901" w:rsidP="00985299"/>
        </w:tc>
        <w:tc>
          <w:tcPr>
            <w:tcW w:w="996" w:type="dxa"/>
            <w:gridSpan w:val="2"/>
          </w:tcPr>
          <w:p w:rsidR="00EA5901" w:rsidRPr="008074CF" w:rsidRDefault="00EA5901" w:rsidP="00985299"/>
        </w:tc>
        <w:tc>
          <w:tcPr>
            <w:tcW w:w="1481" w:type="dxa"/>
            <w:gridSpan w:val="2"/>
          </w:tcPr>
          <w:p w:rsidR="00EA5901" w:rsidRPr="008074CF" w:rsidRDefault="00EA5901" w:rsidP="00985299"/>
        </w:tc>
      </w:tr>
    </w:tbl>
    <w:p w:rsidR="000764F4" w:rsidRDefault="000764F4" w:rsidP="00EA5901">
      <w:pPr>
        <w:widowControl/>
        <w:spacing w:after="3" w:line="247" w:lineRule="auto"/>
        <w:jc w:val="both"/>
      </w:pPr>
    </w:p>
    <w:p w:rsidR="000764F4" w:rsidRDefault="000764F4">
      <w:pPr>
        <w:widowControl/>
        <w:spacing w:before="120" w:after="120" w:line="350" w:lineRule="exact"/>
        <w:ind w:left="357" w:right="227" w:hanging="357"/>
        <w:jc w:val="both"/>
      </w:pPr>
      <w:r>
        <w:br w:type="page"/>
      </w:r>
    </w:p>
    <w:p w:rsidR="000764F4" w:rsidRDefault="000764F4" w:rsidP="000764F4">
      <w:pPr>
        <w:widowControl/>
        <w:spacing w:before="120" w:line="247" w:lineRule="auto"/>
        <w:jc w:val="both"/>
        <w:rPr>
          <w:rFonts w:ascii="Times New Roman" w:hAnsi="Times New Roman"/>
          <w:snapToGrid/>
          <w:color w:val="000000"/>
          <w:sz w:val="24"/>
          <w:szCs w:val="22"/>
        </w:rPr>
      </w:pPr>
      <w:r>
        <w:rPr>
          <w:rFonts w:ascii="Times New Roman" w:hAnsi="Times New Roman"/>
          <w:color w:val="000000"/>
          <w:sz w:val="24"/>
          <w:szCs w:val="22"/>
        </w:rPr>
        <w:lastRenderedPageBreak/>
        <w:t xml:space="preserve">PRESIDIO OSPEDALIERO CERVELLOA </w:t>
      </w:r>
    </w:p>
    <w:p w:rsidR="000764F4" w:rsidRDefault="000764F4" w:rsidP="000764F4">
      <w:pPr>
        <w:widowControl/>
        <w:spacing w:before="120" w:line="247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U.O.C. RIANIMAZIONE</w:t>
      </w:r>
    </w:p>
    <w:p w:rsidR="000764F4" w:rsidRDefault="000764F4" w:rsidP="000764F4">
      <w:pPr>
        <w:spacing w:before="120"/>
        <w:rPr>
          <w:rFonts w:ascii="Times New Roman" w:hAnsi="Times New Roman"/>
          <w:sz w:val="28"/>
          <w:szCs w:val="28"/>
        </w:rPr>
      </w:pPr>
      <w:r w:rsidRPr="00A10C47">
        <w:rPr>
          <w:rFonts w:ascii="Times New Roman" w:hAnsi="Times New Roman"/>
          <w:sz w:val="28"/>
          <w:szCs w:val="28"/>
        </w:rPr>
        <w:t>TAVOLO MAYO</w:t>
      </w:r>
      <w:r>
        <w:rPr>
          <w:rFonts w:ascii="Times New Roman" w:hAnsi="Times New Roman"/>
          <w:sz w:val="28"/>
          <w:szCs w:val="28"/>
        </w:rPr>
        <w:t xml:space="preserve"> A SEZIONE RETTANGOLARE.</w:t>
      </w:r>
    </w:p>
    <w:p w:rsidR="000764F4" w:rsidRPr="00A10C47" w:rsidRDefault="000764F4" w:rsidP="000764F4">
      <w:pPr>
        <w:rPr>
          <w:rFonts w:ascii="Times New Roman" w:hAnsi="Times New Roman"/>
          <w:sz w:val="28"/>
          <w:szCs w:val="28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1096"/>
        <w:gridCol w:w="38"/>
        <w:gridCol w:w="1301"/>
        <w:gridCol w:w="43"/>
      </w:tblGrid>
      <w:tr w:rsidR="000764F4" w:rsidRPr="00D11D86" w:rsidTr="007E5366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764F4" w:rsidRPr="00D11D86" w:rsidRDefault="000764F4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764F4" w:rsidRPr="00D11D86" w:rsidRDefault="000764F4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764F4" w:rsidRPr="000E4BE7" w:rsidRDefault="000764F4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764F4" w:rsidRPr="000E4BE7" w:rsidRDefault="000764F4" w:rsidP="0098529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764F4" w:rsidRPr="000E4BE7" w:rsidRDefault="000764F4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764F4" w:rsidRPr="003D0D2A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0764F4" w:rsidRPr="003D0D2A" w:rsidRDefault="000764F4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764F4" w:rsidRPr="000E4BE7" w:rsidRDefault="000764F4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0764F4" w:rsidRPr="003D0D2A" w:rsidRDefault="000764F4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0764F4" w:rsidRPr="003D0D2A" w:rsidRDefault="000764F4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shd w:val="pct20" w:color="auto" w:fill="auto"/>
          </w:tcPr>
          <w:p w:rsidR="000764F4" w:rsidRPr="003D0D2A" w:rsidRDefault="000764F4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shd w:val="pct20" w:color="auto" w:fill="auto"/>
          </w:tcPr>
          <w:p w:rsidR="000764F4" w:rsidRPr="003D0D2A" w:rsidRDefault="000764F4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764F4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0764F4" w:rsidRPr="00B4134A" w:rsidRDefault="000764F4" w:rsidP="000764F4">
            <w:pPr>
              <w:pStyle w:val="Paragrafoelenco"/>
              <w:numPr>
                <w:ilvl w:val="0"/>
                <w:numId w:val="45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Integralmente realizzato in acciaio inox 18/10 AISI 304;</w:t>
            </w:r>
          </w:p>
        </w:tc>
        <w:tc>
          <w:tcPr>
            <w:tcW w:w="1417" w:type="dxa"/>
            <w:gridSpan w:val="2"/>
          </w:tcPr>
          <w:p w:rsidR="000764F4" w:rsidRPr="00DC54C5" w:rsidRDefault="000764F4" w:rsidP="00985299">
            <w:pPr>
              <w:rPr>
                <w:sz w:val="24"/>
              </w:rPr>
            </w:pPr>
          </w:p>
        </w:tc>
        <w:tc>
          <w:tcPr>
            <w:tcW w:w="1138" w:type="dxa"/>
            <w:gridSpan w:val="2"/>
          </w:tcPr>
          <w:p w:rsidR="000764F4" w:rsidRPr="008074CF" w:rsidRDefault="000764F4" w:rsidP="00985299"/>
        </w:tc>
        <w:tc>
          <w:tcPr>
            <w:tcW w:w="1339" w:type="dxa"/>
            <w:gridSpan w:val="2"/>
          </w:tcPr>
          <w:p w:rsidR="000764F4" w:rsidRPr="008074CF" w:rsidRDefault="000764F4" w:rsidP="00985299"/>
        </w:tc>
      </w:tr>
      <w:tr w:rsidR="000764F4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0764F4" w:rsidRPr="00A10C47" w:rsidRDefault="000764F4" w:rsidP="000764F4">
            <w:pPr>
              <w:pStyle w:val="Paragrafoelenco"/>
              <w:numPr>
                <w:ilvl w:val="0"/>
                <w:numId w:val="4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basamento a </w:t>
            </w:r>
            <w:r>
              <w:rPr>
                <w:color w:val="000000"/>
                <w:sz w:val="23"/>
                <w:szCs w:val="23"/>
              </w:rPr>
              <w:t>tre</w:t>
            </w:r>
            <w:r w:rsidRPr="00A10C47">
              <w:rPr>
                <w:color w:val="000000"/>
                <w:sz w:val="23"/>
                <w:szCs w:val="23"/>
              </w:rPr>
              <w:t xml:space="preserve"> razze a sezione </w:t>
            </w:r>
            <w:r>
              <w:rPr>
                <w:color w:val="000000"/>
                <w:sz w:val="23"/>
                <w:szCs w:val="23"/>
              </w:rPr>
              <w:t>rettangolare</w:t>
            </w:r>
            <w:r w:rsidRPr="00A10C47">
              <w:rPr>
                <w:color w:val="000000"/>
                <w:sz w:val="23"/>
                <w:szCs w:val="23"/>
              </w:rPr>
              <w:t xml:space="preserve"> con puntali di sicurezza </w:t>
            </w:r>
          </w:p>
        </w:tc>
        <w:tc>
          <w:tcPr>
            <w:tcW w:w="1417" w:type="dxa"/>
            <w:gridSpan w:val="2"/>
          </w:tcPr>
          <w:p w:rsidR="000764F4" w:rsidRPr="008074CF" w:rsidRDefault="000764F4" w:rsidP="00985299"/>
        </w:tc>
        <w:tc>
          <w:tcPr>
            <w:tcW w:w="1138" w:type="dxa"/>
            <w:gridSpan w:val="2"/>
          </w:tcPr>
          <w:p w:rsidR="000764F4" w:rsidRPr="008074CF" w:rsidRDefault="000764F4" w:rsidP="00985299"/>
        </w:tc>
        <w:tc>
          <w:tcPr>
            <w:tcW w:w="1339" w:type="dxa"/>
            <w:gridSpan w:val="2"/>
          </w:tcPr>
          <w:p w:rsidR="000764F4" w:rsidRPr="008074CF" w:rsidRDefault="000764F4" w:rsidP="00985299"/>
        </w:tc>
      </w:tr>
      <w:tr w:rsidR="000764F4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0764F4" w:rsidRPr="00B4134A" w:rsidRDefault="000764F4" w:rsidP="000764F4">
            <w:pPr>
              <w:pStyle w:val="Paragrafoelenco"/>
              <w:numPr>
                <w:ilvl w:val="0"/>
                <w:numId w:val="4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piano girevole ed asportabile</w:t>
            </w:r>
            <w:r w:rsidR="002C4B85" w:rsidRPr="00A10C47">
              <w:rPr>
                <w:color w:val="000000"/>
                <w:sz w:val="24"/>
                <w:szCs w:val="24"/>
              </w:rPr>
              <w:t xml:space="preserve"> </w:t>
            </w:r>
            <w:r w:rsidR="002C4B85" w:rsidRPr="00A10C47">
              <w:rPr>
                <w:color w:val="000000"/>
                <w:sz w:val="24"/>
                <w:szCs w:val="24"/>
              </w:rPr>
              <w:t>rotazione ± 180° con blocco di sicurezza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0764F4" w:rsidRPr="008074CF" w:rsidRDefault="000764F4" w:rsidP="00985299"/>
        </w:tc>
        <w:tc>
          <w:tcPr>
            <w:tcW w:w="1138" w:type="dxa"/>
            <w:gridSpan w:val="2"/>
          </w:tcPr>
          <w:p w:rsidR="000764F4" w:rsidRPr="008074CF" w:rsidRDefault="000764F4" w:rsidP="00985299"/>
        </w:tc>
        <w:tc>
          <w:tcPr>
            <w:tcW w:w="1339" w:type="dxa"/>
            <w:gridSpan w:val="2"/>
          </w:tcPr>
          <w:p w:rsidR="000764F4" w:rsidRPr="008074CF" w:rsidRDefault="000764F4" w:rsidP="00985299"/>
        </w:tc>
      </w:tr>
      <w:tr w:rsidR="000764F4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0764F4" w:rsidRPr="00A10C47" w:rsidRDefault="000764F4" w:rsidP="007E5366">
            <w:pPr>
              <w:pStyle w:val="Paragrafoelenco"/>
              <w:numPr>
                <w:ilvl w:val="0"/>
                <w:numId w:val="4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 ruote gemellate </w:t>
            </w:r>
            <w:r w:rsidRPr="00A10C47">
              <w:rPr>
                <w:color w:val="000000"/>
                <w:sz w:val="23"/>
                <w:szCs w:val="23"/>
              </w:rPr>
              <w:t xml:space="preserve">Ø 75 mm con parafilo in polimero antitraccia , di cui 2 con freno e </w:t>
            </w:r>
            <w:r w:rsidR="007E5366">
              <w:rPr>
                <w:color w:val="000000"/>
                <w:sz w:val="23"/>
                <w:szCs w:val="23"/>
              </w:rPr>
              <w:t>1</w:t>
            </w:r>
            <w:r w:rsidRPr="00A10C47">
              <w:rPr>
                <w:color w:val="000000"/>
                <w:sz w:val="23"/>
                <w:szCs w:val="23"/>
              </w:rPr>
              <w:t xml:space="preserve"> antistatic</w:t>
            </w:r>
            <w:r w:rsidR="007E5366">
              <w:rPr>
                <w:color w:val="000000"/>
                <w:sz w:val="23"/>
                <w:szCs w:val="23"/>
              </w:rPr>
              <w:t>a</w:t>
            </w:r>
            <w:r w:rsidRPr="00A10C47">
              <w:rPr>
                <w:color w:val="000000"/>
                <w:sz w:val="23"/>
                <w:szCs w:val="23"/>
              </w:rPr>
              <w:t xml:space="preserve">, </w:t>
            </w:r>
          </w:p>
        </w:tc>
        <w:tc>
          <w:tcPr>
            <w:tcW w:w="1417" w:type="dxa"/>
            <w:gridSpan w:val="2"/>
          </w:tcPr>
          <w:p w:rsidR="000764F4" w:rsidRPr="008074CF" w:rsidRDefault="000764F4" w:rsidP="00985299"/>
        </w:tc>
        <w:tc>
          <w:tcPr>
            <w:tcW w:w="1138" w:type="dxa"/>
            <w:gridSpan w:val="2"/>
          </w:tcPr>
          <w:p w:rsidR="000764F4" w:rsidRPr="008074CF" w:rsidRDefault="000764F4" w:rsidP="00985299"/>
        </w:tc>
        <w:tc>
          <w:tcPr>
            <w:tcW w:w="1339" w:type="dxa"/>
            <w:gridSpan w:val="2"/>
          </w:tcPr>
          <w:p w:rsidR="000764F4" w:rsidRPr="008074CF" w:rsidRDefault="000764F4" w:rsidP="00985299"/>
        </w:tc>
      </w:tr>
      <w:tr w:rsidR="000764F4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0764F4" w:rsidRPr="00A10C47" w:rsidRDefault="000764F4" w:rsidP="000764F4">
            <w:pPr>
              <w:pStyle w:val="Paragrafoelenco"/>
              <w:numPr>
                <w:ilvl w:val="0"/>
                <w:numId w:val="4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>pompa idraulica di precisione con doppio</w:t>
            </w:r>
            <w:r>
              <w:rPr>
                <w:color w:val="000000"/>
                <w:sz w:val="23"/>
                <w:szCs w:val="23"/>
              </w:rPr>
              <w:t xml:space="preserve"> movimento a circuito sigillato</w:t>
            </w:r>
            <w:r w:rsidR="002C4B85">
              <w:rPr>
                <w:color w:val="000000"/>
                <w:sz w:val="23"/>
                <w:szCs w:val="23"/>
              </w:rPr>
              <w:t xml:space="preserve">, </w:t>
            </w:r>
            <w:r w:rsidR="002C4B85">
              <w:rPr>
                <w:color w:val="000000"/>
                <w:sz w:val="24"/>
                <w:szCs w:val="24"/>
              </w:rPr>
              <w:t>con attivazione a pedale</w:t>
            </w:r>
            <w:r w:rsidRPr="00A10C47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0764F4" w:rsidRPr="008074CF" w:rsidRDefault="000764F4" w:rsidP="00985299"/>
        </w:tc>
        <w:tc>
          <w:tcPr>
            <w:tcW w:w="1138" w:type="dxa"/>
            <w:gridSpan w:val="2"/>
          </w:tcPr>
          <w:p w:rsidR="000764F4" w:rsidRPr="008074CF" w:rsidRDefault="000764F4" w:rsidP="00985299"/>
        </w:tc>
        <w:tc>
          <w:tcPr>
            <w:tcW w:w="1339" w:type="dxa"/>
            <w:gridSpan w:val="2"/>
          </w:tcPr>
          <w:p w:rsidR="000764F4" w:rsidRPr="008074CF" w:rsidRDefault="000764F4" w:rsidP="00985299"/>
        </w:tc>
      </w:tr>
      <w:tr w:rsidR="000764F4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0764F4" w:rsidRPr="00A10C47" w:rsidRDefault="000764F4" w:rsidP="000764F4">
            <w:pPr>
              <w:pStyle w:val="Paragrafoelenco"/>
              <w:numPr>
                <w:ilvl w:val="0"/>
                <w:numId w:val="4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range di </w:t>
            </w:r>
            <w:r>
              <w:rPr>
                <w:color w:val="000000"/>
                <w:sz w:val="23"/>
                <w:szCs w:val="23"/>
              </w:rPr>
              <w:t>elevazione da mm 935 a mm 1.300;</w:t>
            </w:r>
          </w:p>
        </w:tc>
        <w:tc>
          <w:tcPr>
            <w:tcW w:w="1417" w:type="dxa"/>
            <w:gridSpan w:val="2"/>
          </w:tcPr>
          <w:p w:rsidR="000764F4" w:rsidRPr="008074CF" w:rsidRDefault="000764F4" w:rsidP="00985299"/>
        </w:tc>
        <w:tc>
          <w:tcPr>
            <w:tcW w:w="1138" w:type="dxa"/>
            <w:gridSpan w:val="2"/>
          </w:tcPr>
          <w:p w:rsidR="000764F4" w:rsidRPr="008074CF" w:rsidRDefault="000764F4" w:rsidP="00985299"/>
        </w:tc>
        <w:tc>
          <w:tcPr>
            <w:tcW w:w="1339" w:type="dxa"/>
            <w:gridSpan w:val="2"/>
          </w:tcPr>
          <w:p w:rsidR="000764F4" w:rsidRPr="008074CF" w:rsidRDefault="000764F4" w:rsidP="00985299"/>
        </w:tc>
      </w:tr>
      <w:tr w:rsidR="000764F4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0764F4" w:rsidRPr="00B4134A" w:rsidRDefault="000764F4" w:rsidP="000764F4">
            <w:pPr>
              <w:pStyle w:val="Paragrafoelenco"/>
              <w:numPr>
                <w:ilvl w:val="0"/>
                <w:numId w:val="4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portat</w:t>
            </w:r>
            <w:r>
              <w:rPr>
                <w:color w:val="000000"/>
                <w:sz w:val="24"/>
                <w:szCs w:val="24"/>
              </w:rPr>
              <w:t>a massima non inferiore a 30 Kg;</w:t>
            </w:r>
          </w:p>
        </w:tc>
        <w:tc>
          <w:tcPr>
            <w:tcW w:w="1417" w:type="dxa"/>
            <w:gridSpan w:val="2"/>
          </w:tcPr>
          <w:p w:rsidR="000764F4" w:rsidRPr="008074CF" w:rsidRDefault="000764F4" w:rsidP="00985299"/>
        </w:tc>
        <w:tc>
          <w:tcPr>
            <w:tcW w:w="1138" w:type="dxa"/>
            <w:gridSpan w:val="2"/>
          </w:tcPr>
          <w:p w:rsidR="000764F4" w:rsidRPr="008074CF" w:rsidRDefault="000764F4" w:rsidP="00985299"/>
        </w:tc>
        <w:tc>
          <w:tcPr>
            <w:tcW w:w="1339" w:type="dxa"/>
            <w:gridSpan w:val="2"/>
          </w:tcPr>
          <w:p w:rsidR="000764F4" w:rsidRPr="008074CF" w:rsidRDefault="000764F4" w:rsidP="00985299"/>
        </w:tc>
      </w:tr>
      <w:tr w:rsidR="000764F4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0764F4" w:rsidRPr="00B4134A" w:rsidRDefault="000764F4" w:rsidP="000764F4">
            <w:pPr>
              <w:pStyle w:val="Paragrafoelenco"/>
              <w:numPr>
                <w:ilvl w:val="0"/>
                <w:numId w:val="4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equamente </w:t>
            </w:r>
            <w:r>
              <w:rPr>
                <w:color w:val="000000"/>
                <w:sz w:val="23"/>
                <w:szCs w:val="23"/>
              </w:rPr>
              <w:t>distribuiti sul piano di lavoro;</w:t>
            </w:r>
          </w:p>
        </w:tc>
        <w:tc>
          <w:tcPr>
            <w:tcW w:w="1417" w:type="dxa"/>
            <w:gridSpan w:val="2"/>
          </w:tcPr>
          <w:p w:rsidR="000764F4" w:rsidRPr="008074CF" w:rsidRDefault="000764F4" w:rsidP="00985299"/>
        </w:tc>
        <w:tc>
          <w:tcPr>
            <w:tcW w:w="1138" w:type="dxa"/>
            <w:gridSpan w:val="2"/>
          </w:tcPr>
          <w:p w:rsidR="000764F4" w:rsidRPr="008074CF" w:rsidRDefault="000764F4" w:rsidP="00985299"/>
        </w:tc>
        <w:tc>
          <w:tcPr>
            <w:tcW w:w="1339" w:type="dxa"/>
            <w:gridSpan w:val="2"/>
          </w:tcPr>
          <w:p w:rsidR="000764F4" w:rsidRPr="008074CF" w:rsidRDefault="000764F4" w:rsidP="00985299"/>
        </w:tc>
      </w:tr>
      <w:tr w:rsidR="000764F4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0764F4" w:rsidRPr="00B4134A" w:rsidRDefault="000764F4" w:rsidP="000764F4">
            <w:pPr>
              <w:pStyle w:val="Paragrafoelenco"/>
              <w:numPr>
                <w:ilvl w:val="0"/>
                <w:numId w:val="45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dimensioni piano d’</w:t>
            </w:r>
            <w:r>
              <w:rPr>
                <w:color w:val="000000"/>
                <w:sz w:val="24"/>
                <w:szCs w:val="24"/>
              </w:rPr>
              <w:t>appoggio mm 750 x 550 x 30 h.</w:t>
            </w:r>
          </w:p>
        </w:tc>
        <w:tc>
          <w:tcPr>
            <w:tcW w:w="1417" w:type="dxa"/>
            <w:gridSpan w:val="2"/>
          </w:tcPr>
          <w:p w:rsidR="000764F4" w:rsidRPr="008074CF" w:rsidRDefault="000764F4" w:rsidP="00985299"/>
        </w:tc>
        <w:tc>
          <w:tcPr>
            <w:tcW w:w="1138" w:type="dxa"/>
            <w:gridSpan w:val="2"/>
          </w:tcPr>
          <w:p w:rsidR="000764F4" w:rsidRPr="008074CF" w:rsidRDefault="000764F4" w:rsidP="00985299"/>
        </w:tc>
        <w:tc>
          <w:tcPr>
            <w:tcW w:w="1339" w:type="dxa"/>
            <w:gridSpan w:val="2"/>
          </w:tcPr>
          <w:p w:rsidR="000764F4" w:rsidRPr="008074CF" w:rsidRDefault="000764F4" w:rsidP="00985299"/>
        </w:tc>
      </w:tr>
    </w:tbl>
    <w:p w:rsidR="000764F4" w:rsidRDefault="000764F4" w:rsidP="000764F4">
      <w:pPr>
        <w:spacing w:before="120" w:after="120"/>
        <w:rPr>
          <w:rFonts w:ascii="Times New Roman" w:hAnsi="Times New Roman"/>
          <w:sz w:val="28"/>
          <w:szCs w:val="28"/>
        </w:rPr>
      </w:pPr>
    </w:p>
    <w:p w:rsidR="007E5366" w:rsidRDefault="007E5366">
      <w:pPr>
        <w:widowControl/>
        <w:spacing w:before="120" w:after="120" w:line="350" w:lineRule="exact"/>
        <w:ind w:left="357" w:right="227" w:hanging="357"/>
        <w:jc w:val="both"/>
      </w:pPr>
      <w:r>
        <w:br w:type="page"/>
      </w:r>
    </w:p>
    <w:p w:rsidR="007E5366" w:rsidRDefault="007E5366" w:rsidP="007E5366">
      <w:pPr>
        <w:widowControl/>
        <w:spacing w:after="3" w:line="247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COMPLESSO OPERATORIO</w:t>
      </w:r>
    </w:p>
    <w:p w:rsidR="007E5366" w:rsidRDefault="007E5366" w:rsidP="007E5366">
      <w:pPr>
        <w:spacing w:before="120"/>
        <w:rPr>
          <w:rFonts w:ascii="Times New Roman" w:hAnsi="Times New Roman"/>
          <w:sz w:val="28"/>
          <w:szCs w:val="28"/>
        </w:rPr>
      </w:pPr>
      <w:r w:rsidRPr="00A10C47">
        <w:rPr>
          <w:rFonts w:ascii="Times New Roman" w:hAnsi="Times New Roman"/>
          <w:sz w:val="28"/>
          <w:szCs w:val="28"/>
        </w:rPr>
        <w:t>TAVOLO MAYO</w:t>
      </w:r>
      <w:r>
        <w:rPr>
          <w:rFonts w:ascii="Times New Roman" w:hAnsi="Times New Roman"/>
          <w:sz w:val="28"/>
          <w:szCs w:val="28"/>
        </w:rPr>
        <w:t xml:space="preserve"> A SEZIONE RETTANGOLARE</w:t>
      </w:r>
    </w:p>
    <w:p w:rsidR="007E5366" w:rsidRPr="00A10C47" w:rsidRDefault="007E5366" w:rsidP="007E5366">
      <w:pPr>
        <w:rPr>
          <w:rFonts w:ascii="Times New Roman" w:hAnsi="Times New Roman"/>
          <w:sz w:val="28"/>
          <w:szCs w:val="28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1096"/>
        <w:gridCol w:w="38"/>
        <w:gridCol w:w="1301"/>
        <w:gridCol w:w="43"/>
      </w:tblGrid>
      <w:tr w:rsidR="007E5366" w:rsidRPr="00D11D86" w:rsidTr="007E5366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E5366" w:rsidRPr="00D11D86" w:rsidRDefault="007E5366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E5366" w:rsidRPr="00D11D86" w:rsidRDefault="007E5366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E5366" w:rsidRPr="000E4BE7" w:rsidRDefault="007E5366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E5366" w:rsidRPr="000E4BE7" w:rsidRDefault="007E5366" w:rsidP="0098529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E5366" w:rsidRPr="000E4BE7" w:rsidRDefault="007E5366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7E5366" w:rsidRPr="003D0D2A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5366" w:rsidRPr="000E4BE7" w:rsidRDefault="007E5366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7E5366" w:rsidRPr="003D0D2A" w:rsidRDefault="007E536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E5366" w:rsidRPr="00B4134A" w:rsidRDefault="007E5366" w:rsidP="007E5366">
            <w:pPr>
              <w:pStyle w:val="Paragrafoelenco"/>
              <w:numPr>
                <w:ilvl w:val="0"/>
                <w:numId w:val="46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Integralmente realizzato in acciaio inox 18/10 AISI 304;</w:t>
            </w:r>
          </w:p>
        </w:tc>
        <w:tc>
          <w:tcPr>
            <w:tcW w:w="1417" w:type="dxa"/>
            <w:gridSpan w:val="2"/>
          </w:tcPr>
          <w:p w:rsidR="007E5366" w:rsidRPr="00DC54C5" w:rsidRDefault="007E5366" w:rsidP="00985299">
            <w:pPr>
              <w:rPr>
                <w:sz w:val="24"/>
              </w:rPr>
            </w:pPr>
          </w:p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A10C47" w:rsidRDefault="007E5366" w:rsidP="007E5366">
            <w:pPr>
              <w:pStyle w:val="Paragrafoelenco"/>
              <w:numPr>
                <w:ilvl w:val="0"/>
                <w:numId w:val="46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basamento a </w:t>
            </w:r>
            <w:r>
              <w:rPr>
                <w:color w:val="000000"/>
                <w:sz w:val="23"/>
                <w:szCs w:val="23"/>
              </w:rPr>
              <w:t>tre</w:t>
            </w:r>
            <w:r w:rsidRPr="00A10C47">
              <w:rPr>
                <w:color w:val="000000"/>
                <w:sz w:val="23"/>
                <w:szCs w:val="23"/>
              </w:rPr>
              <w:t xml:space="preserve"> razze a sezione </w:t>
            </w:r>
            <w:r>
              <w:rPr>
                <w:color w:val="000000"/>
                <w:sz w:val="23"/>
                <w:szCs w:val="23"/>
              </w:rPr>
              <w:t>rettangolare</w:t>
            </w:r>
            <w:r w:rsidRPr="00A10C47">
              <w:rPr>
                <w:color w:val="000000"/>
                <w:sz w:val="23"/>
                <w:szCs w:val="23"/>
              </w:rPr>
              <w:t xml:space="preserve"> con puntali di sicurezza 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B4134A" w:rsidRDefault="007E5366" w:rsidP="007E5366">
            <w:pPr>
              <w:pStyle w:val="Paragrafoelenco"/>
              <w:numPr>
                <w:ilvl w:val="0"/>
                <w:numId w:val="46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piano girevole ed asportabile</w:t>
            </w:r>
            <w:r w:rsidR="002C4B85">
              <w:rPr>
                <w:color w:val="000000"/>
                <w:sz w:val="24"/>
                <w:szCs w:val="24"/>
              </w:rPr>
              <w:t xml:space="preserve"> </w:t>
            </w:r>
            <w:r w:rsidR="002C4B85" w:rsidRPr="00A10C47">
              <w:rPr>
                <w:color w:val="000000"/>
                <w:sz w:val="24"/>
                <w:szCs w:val="24"/>
              </w:rPr>
              <w:t>rotazione ± 180° con blocco di sicurezza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A10C47" w:rsidRDefault="007E5366" w:rsidP="007E5366">
            <w:pPr>
              <w:pStyle w:val="Paragrafoelenco"/>
              <w:numPr>
                <w:ilvl w:val="0"/>
                <w:numId w:val="46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 ruote gemellate </w:t>
            </w:r>
            <w:r w:rsidRPr="00A10C47">
              <w:rPr>
                <w:color w:val="000000"/>
                <w:sz w:val="23"/>
                <w:szCs w:val="23"/>
              </w:rPr>
              <w:t xml:space="preserve">Ø 75 mm con parafilo in polimero antitraccia , di cui 2 con freno e </w:t>
            </w:r>
            <w:r>
              <w:rPr>
                <w:color w:val="000000"/>
                <w:sz w:val="23"/>
                <w:szCs w:val="23"/>
              </w:rPr>
              <w:t>1</w:t>
            </w:r>
            <w:r w:rsidRPr="00A10C47">
              <w:rPr>
                <w:color w:val="000000"/>
                <w:sz w:val="23"/>
                <w:szCs w:val="23"/>
              </w:rPr>
              <w:t xml:space="preserve"> antistatic</w:t>
            </w:r>
            <w:r>
              <w:rPr>
                <w:color w:val="000000"/>
                <w:sz w:val="23"/>
                <w:szCs w:val="23"/>
              </w:rPr>
              <w:t>a</w:t>
            </w:r>
            <w:r w:rsidRPr="00A10C47">
              <w:rPr>
                <w:color w:val="000000"/>
                <w:sz w:val="23"/>
                <w:szCs w:val="23"/>
              </w:rPr>
              <w:t xml:space="preserve">, 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A10C47" w:rsidRDefault="007E5366" w:rsidP="007E5366">
            <w:pPr>
              <w:pStyle w:val="Paragrafoelenco"/>
              <w:numPr>
                <w:ilvl w:val="0"/>
                <w:numId w:val="46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>pompa idraulica di precisione con doppio</w:t>
            </w:r>
            <w:r>
              <w:rPr>
                <w:color w:val="000000"/>
                <w:sz w:val="23"/>
                <w:szCs w:val="23"/>
              </w:rPr>
              <w:t xml:space="preserve"> movimento a circuito sigillato</w:t>
            </w:r>
            <w:r w:rsidR="002C4B85">
              <w:rPr>
                <w:color w:val="000000"/>
                <w:sz w:val="23"/>
                <w:szCs w:val="23"/>
              </w:rPr>
              <w:t xml:space="preserve">, </w:t>
            </w:r>
            <w:r w:rsidR="002C4B85">
              <w:rPr>
                <w:color w:val="000000"/>
                <w:sz w:val="24"/>
                <w:szCs w:val="24"/>
              </w:rPr>
              <w:t>con attivazione a pedale</w:t>
            </w:r>
            <w:r w:rsidRPr="00A10C47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A10C47" w:rsidRDefault="007E5366" w:rsidP="007E5366">
            <w:pPr>
              <w:pStyle w:val="Paragrafoelenco"/>
              <w:numPr>
                <w:ilvl w:val="0"/>
                <w:numId w:val="46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range di </w:t>
            </w:r>
            <w:r>
              <w:rPr>
                <w:color w:val="000000"/>
                <w:sz w:val="23"/>
                <w:szCs w:val="23"/>
              </w:rPr>
              <w:t>elevazione da mm 935 a mm 1.300;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B4134A" w:rsidRDefault="007E5366" w:rsidP="007E5366">
            <w:pPr>
              <w:pStyle w:val="Paragrafoelenco"/>
              <w:numPr>
                <w:ilvl w:val="0"/>
                <w:numId w:val="46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portat</w:t>
            </w:r>
            <w:r>
              <w:rPr>
                <w:color w:val="000000"/>
                <w:sz w:val="24"/>
                <w:szCs w:val="24"/>
              </w:rPr>
              <w:t>a massima non inferiore a 30 Kg;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B4134A" w:rsidRDefault="007E5366" w:rsidP="007E5366">
            <w:pPr>
              <w:pStyle w:val="Paragrafoelenco"/>
              <w:numPr>
                <w:ilvl w:val="0"/>
                <w:numId w:val="46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 xml:space="preserve">equamente </w:t>
            </w:r>
            <w:r>
              <w:rPr>
                <w:color w:val="000000"/>
                <w:sz w:val="23"/>
                <w:szCs w:val="23"/>
              </w:rPr>
              <w:t>distribuiti sul piano di lavoro;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B4134A" w:rsidRDefault="007E5366" w:rsidP="007E5366">
            <w:pPr>
              <w:pStyle w:val="Paragrafoelenco"/>
              <w:numPr>
                <w:ilvl w:val="0"/>
                <w:numId w:val="46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4"/>
                <w:szCs w:val="24"/>
              </w:rPr>
              <w:t>dimensioni piano d’</w:t>
            </w:r>
            <w:r>
              <w:rPr>
                <w:color w:val="000000"/>
                <w:sz w:val="24"/>
                <w:szCs w:val="24"/>
              </w:rPr>
              <w:t>appoggio mm 750 x 550 x 30 h.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</w:tbl>
    <w:p w:rsidR="007E5366" w:rsidRDefault="007E5366" w:rsidP="007E5366">
      <w:pPr>
        <w:widowControl/>
        <w:spacing w:after="3" w:line="247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E5366" w:rsidRDefault="007E5366">
      <w:pPr>
        <w:widowControl/>
        <w:spacing w:before="120" w:after="120" w:line="350" w:lineRule="exact"/>
        <w:ind w:left="357" w:right="22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E5366" w:rsidRDefault="007E5366" w:rsidP="007E5366">
      <w:pPr>
        <w:spacing w:before="120"/>
        <w:rPr>
          <w:rFonts w:ascii="Times New Roman" w:hAnsi="Times New Roman"/>
          <w:sz w:val="28"/>
          <w:szCs w:val="28"/>
        </w:rPr>
      </w:pPr>
      <w:r w:rsidRPr="00A10C47">
        <w:rPr>
          <w:rFonts w:ascii="Times New Roman" w:hAnsi="Times New Roman"/>
          <w:sz w:val="28"/>
          <w:szCs w:val="28"/>
        </w:rPr>
        <w:lastRenderedPageBreak/>
        <w:t>TAVOLO MA</w:t>
      </w:r>
      <w:r>
        <w:rPr>
          <w:rFonts w:ascii="Times New Roman" w:hAnsi="Times New Roman"/>
          <w:sz w:val="28"/>
          <w:szCs w:val="28"/>
        </w:rPr>
        <w:t xml:space="preserve">DRE </w:t>
      </w:r>
      <w:r w:rsidR="005B2F86">
        <w:rPr>
          <w:rFonts w:ascii="Times New Roman" w:hAnsi="Times New Roman"/>
          <w:sz w:val="24"/>
          <w:szCs w:val="24"/>
        </w:rPr>
        <w:t>AD UN PIANO DI LAVORO</w:t>
      </w:r>
    </w:p>
    <w:p w:rsidR="007E5366" w:rsidRPr="00A10C47" w:rsidRDefault="007E5366" w:rsidP="007E5366">
      <w:pPr>
        <w:rPr>
          <w:rFonts w:ascii="Times New Roman" w:hAnsi="Times New Roman"/>
          <w:sz w:val="28"/>
          <w:szCs w:val="28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1096"/>
        <w:gridCol w:w="38"/>
        <w:gridCol w:w="1301"/>
        <w:gridCol w:w="43"/>
      </w:tblGrid>
      <w:tr w:rsidR="007E5366" w:rsidRPr="00D11D86" w:rsidTr="007E5366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E5366" w:rsidRPr="00D11D86" w:rsidRDefault="007E5366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E5366" w:rsidRPr="00D11D86" w:rsidRDefault="007E5366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E5366" w:rsidRPr="000E4BE7" w:rsidRDefault="007E5366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E5366" w:rsidRPr="000E4BE7" w:rsidRDefault="007E5366" w:rsidP="0098529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E5366" w:rsidRPr="000E4BE7" w:rsidRDefault="007E5366" w:rsidP="009852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7E5366" w:rsidRPr="003D0D2A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5366" w:rsidRPr="000E4BE7" w:rsidRDefault="007E5366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7E5366" w:rsidRPr="003D0D2A" w:rsidRDefault="007E536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E5366" w:rsidRPr="00B4134A" w:rsidRDefault="007E5366" w:rsidP="007E5366">
            <w:pPr>
              <w:pStyle w:val="Paragrafoelenco"/>
              <w:numPr>
                <w:ilvl w:val="0"/>
                <w:numId w:val="47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integralmente realizzato in acciaio inox 18/10 AISI 304;</w:t>
            </w:r>
          </w:p>
        </w:tc>
        <w:tc>
          <w:tcPr>
            <w:tcW w:w="1417" w:type="dxa"/>
            <w:gridSpan w:val="2"/>
          </w:tcPr>
          <w:p w:rsidR="007E5366" w:rsidRPr="00DC54C5" w:rsidRDefault="007E5366" w:rsidP="00985299">
            <w:pPr>
              <w:rPr>
                <w:sz w:val="24"/>
              </w:rPr>
            </w:pPr>
          </w:p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A10C47" w:rsidRDefault="007E5366" w:rsidP="007E5366">
            <w:pPr>
              <w:pStyle w:val="Paragrafoelenco"/>
              <w:numPr>
                <w:ilvl w:val="0"/>
                <w:numId w:val="4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 xml:space="preserve">struttura realizzata con due colonne su basi con </w:t>
            </w:r>
            <w:r w:rsidRPr="00A10C47">
              <w:rPr>
                <w:color w:val="000000"/>
                <w:sz w:val="23"/>
                <w:szCs w:val="23"/>
              </w:rPr>
              <w:t xml:space="preserve">puntali di sicurezza 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A10C47" w:rsidRDefault="007E5366" w:rsidP="007E5366">
            <w:pPr>
              <w:pStyle w:val="Paragrafoelenco"/>
              <w:numPr>
                <w:ilvl w:val="0"/>
                <w:numId w:val="4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ruote gemellate </w:t>
            </w:r>
            <w:r w:rsidRPr="00A10C47">
              <w:rPr>
                <w:color w:val="000000"/>
                <w:sz w:val="23"/>
                <w:szCs w:val="23"/>
              </w:rPr>
              <w:t xml:space="preserve">ø 75 mm con parafilo in polimero antitraccia , di cui 2 con freno e </w:t>
            </w:r>
            <w:r>
              <w:rPr>
                <w:color w:val="000000"/>
                <w:sz w:val="23"/>
                <w:szCs w:val="23"/>
              </w:rPr>
              <w:t>2</w:t>
            </w:r>
            <w:r w:rsidRPr="00A10C47">
              <w:rPr>
                <w:color w:val="000000"/>
                <w:sz w:val="23"/>
                <w:szCs w:val="23"/>
              </w:rPr>
              <w:t xml:space="preserve"> antistatich</w:t>
            </w:r>
            <w:r>
              <w:rPr>
                <w:color w:val="000000"/>
                <w:sz w:val="23"/>
                <w:szCs w:val="23"/>
              </w:rPr>
              <w:t>e</w:t>
            </w:r>
            <w:r w:rsidRPr="00A10C47">
              <w:rPr>
                <w:color w:val="000000"/>
                <w:sz w:val="23"/>
                <w:szCs w:val="23"/>
              </w:rPr>
              <w:t xml:space="preserve">, 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A10C47" w:rsidRDefault="007E5366" w:rsidP="007E5366">
            <w:pPr>
              <w:pStyle w:val="Paragrafoelenco"/>
              <w:numPr>
                <w:ilvl w:val="0"/>
                <w:numId w:val="4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A10C47">
              <w:rPr>
                <w:color w:val="000000"/>
                <w:sz w:val="23"/>
                <w:szCs w:val="23"/>
              </w:rPr>
              <w:t>p</w:t>
            </w:r>
            <w:r>
              <w:rPr>
                <w:color w:val="000000"/>
                <w:sz w:val="23"/>
                <w:szCs w:val="23"/>
              </w:rPr>
              <w:t>iano di lavoro dimensione mm. 1.500x650x40h</w:t>
            </w:r>
            <w:r w:rsidRPr="00A10C47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  <w:tr w:rsidR="007E5366" w:rsidRPr="008074CF" w:rsidTr="007E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7E5366" w:rsidRPr="00B4134A" w:rsidRDefault="007E5366" w:rsidP="007E5366">
            <w:pPr>
              <w:pStyle w:val="Paragrafoelenco"/>
              <w:numPr>
                <w:ilvl w:val="0"/>
                <w:numId w:val="4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alzata posteriore a sezione tonda con supporto per porta gancio.</w:t>
            </w:r>
          </w:p>
        </w:tc>
        <w:tc>
          <w:tcPr>
            <w:tcW w:w="1417" w:type="dxa"/>
            <w:gridSpan w:val="2"/>
          </w:tcPr>
          <w:p w:rsidR="007E5366" w:rsidRPr="008074CF" w:rsidRDefault="007E5366" w:rsidP="00985299"/>
        </w:tc>
        <w:tc>
          <w:tcPr>
            <w:tcW w:w="1138" w:type="dxa"/>
            <w:gridSpan w:val="2"/>
          </w:tcPr>
          <w:p w:rsidR="007E5366" w:rsidRPr="008074CF" w:rsidRDefault="007E5366" w:rsidP="00985299"/>
        </w:tc>
        <w:tc>
          <w:tcPr>
            <w:tcW w:w="1339" w:type="dxa"/>
            <w:gridSpan w:val="2"/>
          </w:tcPr>
          <w:p w:rsidR="007E5366" w:rsidRPr="008074CF" w:rsidRDefault="007E5366" w:rsidP="00985299"/>
        </w:tc>
      </w:tr>
    </w:tbl>
    <w:p w:rsidR="007E5366" w:rsidRDefault="007E5366" w:rsidP="007E5366">
      <w:pPr>
        <w:widowControl/>
        <w:spacing w:after="3" w:line="247" w:lineRule="auto"/>
        <w:jc w:val="both"/>
      </w:pPr>
    </w:p>
    <w:p w:rsidR="007E5366" w:rsidRDefault="007E5366" w:rsidP="007E5366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CARRELLI PER CARICHI PESANTI</w:t>
      </w:r>
    </w:p>
    <w:tbl>
      <w:tblPr>
        <w:tblW w:w="956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7"/>
        <w:gridCol w:w="1417"/>
        <w:gridCol w:w="996"/>
        <w:gridCol w:w="1481"/>
      </w:tblGrid>
      <w:tr w:rsidR="007E5366" w:rsidRPr="003D0D2A" w:rsidTr="00985299">
        <w:trPr>
          <w:trHeight w:val="78"/>
          <w:jc w:val="right"/>
        </w:trPr>
        <w:tc>
          <w:tcPr>
            <w:tcW w:w="5667" w:type="dxa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5366" w:rsidRPr="000E4BE7" w:rsidRDefault="007E5366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7E5366" w:rsidRPr="003D0D2A" w:rsidRDefault="007E536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shd w:val="pct20" w:color="auto" w:fill="auto"/>
          </w:tcPr>
          <w:p w:rsidR="007E5366" w:rsidRPr="003D0D2A" w:rsidRDefault="007E5366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5366" w:rsidRPr="008074CF" w:rsidTr="00985299">
        <w:trPr>
          <w:trHeight w:val="152"/>
          <w:jc w:val="righ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</w:tcBorders>
          </w:tcPr>
          <w:p w:rsidR="007E5366" w:rsidRPr="00BF4550" w:rsidRDefault="007E5366" w:rsidP="005B2F86">
            <w:pPr>
              <w:pStyle w:val="Paragrafoelenco"/>
              <w:numPr>
                <w:ilvl w:val="0"/>
                <w:numId w:val="48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  <w:r w:rsidRPr="00BF4550">
              <w:rPr>
                <w:color w:val="000000"/>
                <w:sz w:val="24"/>
                <w:szCs w:val="24"/>
              </w:rPr>
              <w:t>arrelli per carichi</w:t>
            </w:r>
            <w:r>
              <w:rPr>
                <w:color w:val="000000"/>
                <w:sz w:val="24"/>
                <w:szCs w:val="24"/>
              </w:rPr>
              <w:t xml:space="preserve"> pesanti a due ripiani imbutiti.</w:t>
            </w:r>
          </w:p>
        </w:tc>
        <w:tc>
          <w:tcPr>
            <w:tcW w:w="1417" w:type="dxa"/>
          </w:tcPr>
          <w:p w:rsidR="007E5366" w:rsidRPr="00DC54C5" w:rsidRDefault="007E5366" w:rsidP="00985299">
            <w:pPr>
              <w:rPr>
                <w:sz w:val="24"/>
              </w:rPr>
            </w:pPr>
          </w:p>
        </w:tc>
        <w:tc>
          <w:tcPr>
            <w:tcW w:w="996" w:type="dxa"/>
          </w:tcPr>
          <w:p w:rsidR="007E5366" w:rsidRPr="008074CF" w:rsidRDefault="007E5366" w:rsidP="00985299"/>
        </w:tc>
        <w:tc>
          <w:tcPr>
            <w:tcW w:w="1481" w:type="dxa"/>
          </w:tcPr>
          <w:p w:rsidR="007E5366" w:rsidRPr="008074CF" w:rsidRDefault="007E5366" w:rsidP="00985299"/>
        </w:tc>
      </w:tr>
      <w:tr w:rsidR="007E5366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7E5366" w:rsidRPr="00A10C47" w:rsidRDefault="007E5366" w:rsidP="005B2F86">
            <w:pPr>
              <w:pStyle w:val="Paragrafoelenco"/>
              <w:numPr>
                <w:ilvl w:val="0"/>
                <w:numId w:val="48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BF4550">
              <w:rPr>
                <w:color w:val="000000"/>
                <w:sz w:val="23"/>
                <w:szCs w:val="23"/>
              </w:rPr>
              <w:t>con due maniglioni a ponte integrati nella struttura realizzata interamente in tubo tondo in acciaio inox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  <w:tc>
          <w:tcPr>
            <w:tcW w:w="1417" w:type="dxa"/>
          </w:tcPr>
          <w:p w:rsidR="007E5366" w:rsidRPr="008074CF" w:rsidRDefault="007E5366" w:rsidP="00985299"/>
        </w:tc>
        <w:tc>
          <w:tcPr>
            <w:tcW w:w="996" w:type="dxa"/>
          </w:tcPr>
          <w:p w:rsidR="007E5366" w:rsidRPr="008074CF" w:rsidRDefault="007E5366" w:rsidP="00985299"/>
        </w:tc>
        <w:tc>
          <w:tcPr>
            <w:tcW w:w="1481" w:type="dxa"/>
          </w:tcPr>
          <w:p w:rsidR="007E5366" w:rsidRPr="008074CF" w:rsidRDefault="007E5366" w:rsidP="00985299"/>
        </w:tc>
      </w:tr>
      <w:tr w:rsidR="007E5366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7E5366" w:rsidRPr="00A10C47" w:rsidRDefault="007E5366" w:rsidP="005B2F86">
            <w:pPr>
              <w:pStyle w:val="Paragrafoelenco"/>
              <w:numPr>
                <w:ilvl w:val="0"/>
                <w:numId w:val="48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ruote </w:t>
            </w:r>
            <w:r w:rsidRPr="00BF4550">
              <w:rPr>
                <w:color w:val="000000"/>
                <w:sz w:val="23"/>
                <w:szCs w:val="23"/>
              </w:rPr>
              <w:t xml:space="preserve">piroettanti antistatiche ø 125 di cui 2 con </w:t>
            </w:r>
            <w:r>
              <w:rPr>
                <w:color w:val="000000"/>
                <w:sz w:val="23"/>
                <w:szCs w:val="23"/>
              </w:rPr>
              <w:t>freno;</w:t>
            </w:r>
            <w:r w:rsidRPr="00A10C47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7E5366" w:rsidRPr="008074CF" w:rsidRDefault="007E5366" w:rsidP="00985299"/>
        </w:tc>
        <w:tc>
          <w:tcPr>
            <w:tcW w:w="996" w:type="dxa"/>
          </w:tcPr>
          <w:p w:rsidR="007E5366" w:rsidRPr="008074CF" w:rsidRDefault="007E5366" w:rsidP="00985299"/>
        </w:tc>
        <w:tc>
          <w:tcPr>
            <w:tcW w:w="1481" w:type="dxa"/>
          </w:tcPr>
          <w:p w:rsidR="007E5366" w:rsidRPr="008074CF" w:rsidRDefault="007E5366" w:rsidP="00985299"/>
        </w:tc>
      </w:tr>
      <w:tr w:rsidR="007E5366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7E5366" w:rsidRPr="00A10C47" w:rsidRDefault="007E5366" w:rsidP="005B2F86">
            <w:pPr>
              <w:pStyle w:val="Paragrafoelenco"/>
              <w:numPr>
                <w:ilvl w:val="0"/>
                <w:numId w:val="48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>dimensione utile del ripiano mm. 1.000 x 600;</w:t>
            </w:r>
          </w:p>
        </w:tc>
        <w:tc>
          <w:tcPr>
            <w:tcW w:w="1417" w:type="dxa"/>
          </w:tcPr>
          <w:p w:rsidR="007E5366" w:rsidRPr="008074CF" w:rsidRDefault="007E5366" w:rsidP="00985299"/>
        </w:tc>
        <w:tc>
          <w:tcPr>
            <w:tcW w:w="996" w:type="dxa"/>
          </w:tcPr>
          <w:p w:rsidR="007E5366" w:rsidRPr="008074CF" w:rsidRDefault="007E5366" w:rsidP="00985299"/>
        </w:tc>
        <w:tc>
          <w:tcPr>
            <w:tcW w:w="1481" w:type="dxa"/>
          </w:tcPr>
          <w:p w:rsidR="007E5366" w:rsidRPr="008074CF" w:rsidRDefault="007E5366" w:rsidP="00985299"/>
        </w:tc>
      </w:tr>
      <w:tr w:rsidR="007E5366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7E5366" w:rsidRPr="00B4134A" w:rsidRDefault="007E5366" w:rsidP="005B2F86">
            <w:pPr>
              <w:pStyle w:val="Paragrafoelenco"/>
              <w:numPr>
                <w:ilvl w:val="0"/>
                <w:numId w:val="48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carico non inferiore a 120 kg;</w:t>
            </w:r>
          </w:p>
        </w:tc>
        <w:tc>
          <w:tcPr>
            <w:tcW w:w="1417" w:type="dxa"/>
          </w:tcPr>
          <w:p w:rsidR="007E5366" w:rsidRPr="008074CF" w:rsidRDefault="007E5366" w:rsidP="00985299"/>
        </w:tc>
        <w:tc>
          <w:tcPr>
            <w:tcW w:w="996" w:type="dxa"/>
          </w:tcPr>
          <w:p w:rsidR="007E5366" w:rsidRPr="008074CF" w:rsidRDefault="007E5366" w:rsidP="00985299"/>
        </w:tc>
        <w:tc>
          <w:tcPr>
            <w:tcW w:w="1481" w:type="dxa"/>
          </w:tcPr>
          <w:p w:rsidR="007E5366" w:rsidRPr="008074CF" w:rsidRDefault="007E5366" w:rsidP="00985299"/>
        </w:tc>
      </w:tr>
    </w:tbl>
    <w:p w:rsidR="007E5366" w:rsidRDefault="007E5366" w:rsidP="007E5366">
      <w:pPr>
        <w:widowControl/>
        <w:spacing w:after="3" w:line="247" w:lineRule="auto"/>
        <w:jc w:val="both"/>
      </w:pPr>
    </w:p>
    <w:p w:rsidR="005B2F86" w:rsidRDefault="005B2F86">
      <w:pPr>
        <w:widowControl/>
        <w:spacing w:before="120" w:after="120" w:line="350" w:lineRule="exact"/>
        <w:ind w:left="357" w:right="22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B2F86" w:rsidRDefault="005B2F86" w:rsidP="005B2F86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CARRELLI A DUE RIPIANI </w:t>
      </w:r>
    </w:p>
    <w:tbl>
      <w:tblPr>
        <w:tblW w:w="956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7"/>
        <w:gridCol w:w="1417"/>
        <w:gridCol w:w="996"/>
        <w:gridCol w:w="1481"/>
      </w:tblGrid>
      <w:tr w:rsidR="005B2F86" w:rsidRPr="003D0D2A" w:rsidTr="00985299">
        <w:trPr>
          <w:trHeight w:val="78"/>
          <w:jc w:val="right"/>
        </w:trPr>
        <w:tc>
          <w:tcPr>
            <w:tcW w:w="5667" w:type="dxa"/>
            <w:shd w:val="pct20" w:color="auto" w:fill="auto"/>
          </w:tcPr>
          <w:p w:rsidR="005B2F86" w:rsidRPr="003D0D2A" w:rsidRDefault="005B2F8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B2F86" w:rsidRPr="000E4BE7" w:rsidRDefault="005B2F86" w:rsidP="0098529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5B2F86" w:rsidRPr="003D0D2A" w:rsidRDefault="005B2F8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pct20" w:color="auto" w:fill="auto"/>
          </w:tcPr>
          <w:p w:rsidR="005B2F86" w:rsidRPr="003D0D2A" w:rsidRDefault="005B2F86" w:rsidP="009852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pct20" w:color="auto" w:fill="auto"/>
          </w:tcPr>
          <w:p w:rsidR="005B2F86" w:rsidRPr="003D0D2A" w:rsidRDefault="005B2F86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shd w:val="pct20" w:color="auto" w:fill="auto"/>
          </w:tcPr>
          <w:p w:rsidR="005B2F86" w:rsidRPr="003D0D2A" w:rsidRDefault="005B2F86" w:rsidP="0098529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B2F86" w:rsidRPr="008074CF" w:rsidTr="00985299">
        <w:trPr>
          <w:trHeight w:val="152"/>
          <w:jc w:val="right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</w:tcBorders>
          </w:tcPr>
          <w:p w:rsidR="005B2F86" w:rsidRPr="00BF4550" w:rsidRDefault="005B2F86" w:rsidP="005B2F86">
            <w:pPr>
              <w:pStyle w:val="Paragrafoelenco"/>
              <w:numPr>
                <w:ilvl w:val="0"/>
                <w:numId w:val="49"/>
              </w:numPr>
              <w:spacing w:line="320" w:lineRule="exact"/>
              <w:ind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  <w:r w:rsidRPr="00BF4550">
              <w:rPr>
                <w:color w:val="000000"/>
                <w:sz w:val="24"/>
                <w:szCs w:val="24"/>
              </w:rPr>
              <w:t xml:space="preserve">arrelli </w:t>
            </w:r>
            <w:r>
              <w:rPr>
                <w:color w:val="000000"/>
                <w:sz w:val="24"/>
                <w:szCs w:val="24"/>
              </w:rPr>
              <w:t>a due ripiani realizzati in acciaio inox;</w:t>
            </w:r>
          </w:p>
        </w:tc>
        <w:tc>
          <w:tcPr>
            <w:tcW w:w="1417" w:type="dxa"/>
          </w:tcPr>
          <w:p w:rsidR="005B2F86" w:rsidRPr="00DC54C5" w:rsidRDefault="005B2F86" w:rsidP="00985299">
            <w:pPr>
              <w:rPr>
                <w:sz w:val="24"/>
              </w:rPr>
            </w:pPr>
          </w:p>
        </w:tc>
        <w:tc>
          <w:tcPr>
            <w:tcW w:w="996" w:type="dxa"/>
          </w:tcPr>
          <w:p w:rsidR="005B2F86" w:rsidRPr="008074CF" w:rsidRDefault="005B2F86" w:rsidP="00985299"/>
        </w:tc>
        <w:tc>
          <w:tcPr>
            <w:tcW w:w="1481" w:type="dxa"/>
          </w:tcPr>
          <w:p w:rsidR="005B2F86" w:rsidRPr="008074CF" w:rsidRDefault="005B2F86" w:rsidP="00985299"/>
        </w:tc>
      </w:tr>
      <w:tr w:rsidR="005B2F86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5B2F86" w:rsidRPr="005B2F86" w:rsidRDefault="005B2F86" w:rsidP="005B2F86">
            <w:pPr>
              <w:pStyle w:val="Paragrafoelenco"/>
              <w:numPr>
                <w:ilvl w:val="0"/>
                <w:numId w:val="49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5B2F86">
              <w:rPr>
                <w:color w:val="000000"/>
                <w:sz w:val="23"/>
                <w:szCs w:val="23"/>
              </w:rPr>
              <w:t xml:space="preserve">telaio in tubo tondo Ø 25 mm con 2 ripiani imbutiti saldati mm 1000 × 600 dotati di bordi a profilo di 10 mm 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  <w:tc>
          <w:tcPr>
            <w:tcW w:w="1417" w:type="dxa"/>
          </w:tcPr>
          <w:p w:rsidR="005B2F86" w:rsidRPr="008074CF" w:rsidRDefault="005B2F86" w:rsidP="00985299"/>
        </w:tc>
        <w:tc>
          <w:tcPr>
            <w:tcW w:w="996" w:type="dxa"/>
          </w:tcPr>
          <w:p w:rsidR="005B2F86" w:rsidRPr="008074CF" w:rsidRDefault="005B2F86" w:rsidP="00985299"/>
        </w:tc>
        <w:tc>
          <w:tcPr>
            <w:tcW w:w="1481" w:type="dxa"/>
          </w:tcPr>
          <w:p w:rsidR="005B2F86" w:rsidRPr="008074CF" w:rsidRDefault="005B2F86" w:rsidP="00985299"/>
        </w:tc>
      </w:tr>
      <w:tr w:rsidR="005B2F86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5B2F86" w:rsidRPr="005B2F86" w:rsidRDefault="005B2F86" w:rsidP="005B2F86">
            <w:pPr>
              <w:pStyle w:val="Paragrafoelenco"/>
              <w:numPr>
                <w:ilvl w:val="0"/>
                <w:numId w:val="49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5B2F86">
              <w:rPr>
                <w:color w:val="000000"/>
                <w:sz w:val="24"/>
                <w:szCs w:val="24"/>
              </w:rPr>
              <w:t xml:space="preserve">maniglie a ponte integrate nel </w:t>
            </w:r>
            <w:r>
              <w:rPr>
                <w:color w:val="000000"/>
                <w:sz w:val="24"/>
                <w:szCs w:val="24"/>
              </w:rPr>
              <w:t>telaio a tubo su ambedue i lati;</w:t>
            </w:r>
          </w:p>
        </w:tc>
        <w:tc>
          <w:tcPr>
            <w:tcW w:w="1417" w:type="dxa"/>
          </w:tcPr>
          <w:p w:rsidR="005B2F86" w:rsidRPr="008074CF" w:rsidRDefault="005B2F86" w:rsidP="00985299"/>
        </w:tc>
        <w:tc>
          <w:tcPr>
            <w:tcW w:w="996" w:type="dxa"/>
          </w:tcPr>
          <w:p w:rsidR="005B2F86" w:rsidRPr="008074CF" w:rsidRDefault="005B2F86" w:rsidP="00985299"/>
        </w:tc>
        <w:tc>
          <w:tcPr>
            <w:tcW w:w="1481" w:type="dxa"/>
          </w:tcPr>
          <w:p w:rsidR="005B2F86" w:rsidRPr="008074CF" w:rsidRDefault="005B2F86" w:rsidP="00985299"/>
        </w:tc>
      </w:tr>
      <w:tr w:rsidR="005B2F86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5B2F86" w:rsidRPr="005B2F86" w:rsidRDefault="005B2F86" w:rsidP="005B2F86">
            <w:pPr>
              <w:pStyle w:val="Paragrafoelenco"/>
              <w:numPr>
                <w:ilvl w:val="0"/>
                <w:numId w:val="49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5B2F86">
              <w:rPr>
                <w:color w:val="000000"/>
                <w:sz w:val="23"/>
                <w:szCs w:val="23"/>
              </w:rPr>
              <w:t xml:space="preserve">n. 4 paraurti tondi in </w:t>
            </w:r>
            <w:r>
              <w:rPr>
                <w:color w:val="000000"/>
                <w:sz w:val="23"/>
                <w:szCs w:val="23"/>
              </w:rPr>
              <w:t>polietilene;</w:t>
            </w:r>
          </w:p>
        </w:tc>
        <w:tc>
          <w:tcPr>
            <w:tcW w:w="1417" w:type="dxa"/>
          </w:tcPr>
          <w:p w:rsidR="005B2F86" w:rsidRPr="008074CF" w:rsidRDefault="005B2F86" w:rsidP="00985299"/>
        </w:tc>
        <w:tc>
          <w:tcPr>
            <w:tcW w:w="996" w:type="dxa"/>
          </w:tcPr>
          <w:p w:rsidR="005B2F86" w:rsidRPr="008074CF" w:rsidRDefault="005B2F86" w:rsidP="00985299"/>
        </w:tc>
        <w:tc>
          <w:tcPr>
            <w:tcW w:w="1481" w:type="dxa"/>
          </w:tcPr>
          <w:p w:rsidR="005B2F86" w:rsidRPr="008074CF" w:rsidRDefault="005B2F86" w:rsidP="00985299"/>
        </w:tc>
      </w:tr>
      <w:tr w:rsidR="005B2F86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5B2F86" w:rsidRPr="00A10C47" w:rsidRDefault="005B2F86" w:rsidP="005B2F86">
            <w:pPr>
              <w:pStyle w:val="Paragrafoelenco"/>
              <w:numPr>
                <w:ilvl w:val="0"/>
                <w:numId w:val="49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n. 4 ruote </w:t>
            </w:r>
            <w:r w:rsidRPr="00BF4550">
              <w:rPr>
                <w:color w:val="000000"/>
                <w:sz w:val="23"/>
                <w:szCs w:val="23"/>
              </w:rPr>
              <w:t xml:space="preserve">piroettanti antistatiche ø 125 di cui 2 con </w:t>
            </w:r>
            <w:r>
              <w:rPr>
                <w:color w:val="000000"/>
                <w:sz w:val="23"/>
                <w:szCs w:val="23"/>
              </w:rPr>
              <w:t>freno;</w:t>
            </w:r>
            <w:r w:rsidRPr="00A10C47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5B2F86" w:rsidRPr="008074CF" w:rsidRDefault="005B2F86" w:rsidP="00985299"/>
        </w:tc>
        <w:tc>
          <w:tcPr>
            <w:tcW w:w="996" w:type="dxa"/>
          </w:tcPr>
          <w:p w:rsidR="005B2F86" w:rsidRPr="008074CF" w:rsidRDefault="005B2F86" w:rsidP="00985299"/>
        </w:tc>
        <w:tc>
          <w:tcPr>
            <w:tcW w:w="1481" w:type="dxa"/>
          </w:tcPr>
          <w:p w:rsidR="005B2F86" w:rsidRPr="008074CF" w:rsidRDefault="005B2F86" w:rsidP="00985299"/>
        </w:tc>
      </w:tr>
      <w:tr w:rsidR="005B2F86" w:rsidRPr="008074CF" w:rsidTr="00985299">
        <w:trPr>
          <w:trHeight w:val="152"/>
          <w:jc w:val="right"/>
        </w:trPr>
        <w:tc>
          <w:tcPr>
            <w:tcW w:w="5667" w:type="dxa"/>
            <w:tcBorders>
              <w:left w:val="single" w:sz="4" w:space="0" w:color="000000"/>
            </w:tcBorders>
          </w:tcPr>
          <w:p w:rsidR="005B2F86" w:rsidRPr="00B4134A" w:rsidRDefault="005B2F86" w:rsidP="005B2F86">
            <w:pPr>
              <w:pStyle w:val="Paragrafoelenco"/>
              <w:numPr>
                <w:ilvl w:val="0"/>
                <w:numId w:val="49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portata non inferiore a 80 kg;</w:t>
            </w:r>
          </w:p>
        </w:tc>
        <w:tc>
          <w:tcPr>
            <w:tcW w:w="1417" w:type="dxa"/>
          </w:tcPr>
          <w:p w:rsidR="005B2F86" w:rsidRPr="008074CF" w:rsidRDefault="005B2F86" w:rsidP="00985299"/>
        </w:tc>
        <w:tc>
          <w:tcPr>
            <w:tcW w:w="996" w:type="dxa"/>
          </w:tcPr>
          <w:p w:rsidR="005B2F86" w:rsidRPr="008074CF" w:rsidRDefault="005B2F86" w:rsidP="00985299"/>
        </w:tc>
        <w:tc>
          <w:tcPr>
            <w:tcW w:w="1481" w:type="dxa"/>
          </w:tcPr>
          <w:p w:rsidR="005B2F86" w:rsidRPr="008074CF" w:rsidRDefault="005B2F86" w:rsidP="00985299"/>
        </w:tc>
      </w:tr>
    </w:tbl>
    <w:p w:rsidR="00EA5901" w:rsidRDefault="00EA5901" w:rsidP="00EA5901">
      <w:pPr>
        <w:widowControl/>
        <w:spacing w:after="3" w:line="247" w:lineRule="auto"/>
        <w:jc w:val="both"/>
      </w:pPr>
      <w:bookmarkStart w:id="0" w:name="_GoBack"/>
      <w:bookmarkEnd w:id="0"/>
    </w:p>
    <w:sectPr w:rsidR="00EA5901" w:rsidSect="00A22A3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16B" w:rsidRDefault="006B116B" w:rsidP="00C45EA4">
      <w:r>
        <w:separator/>
      </w:r>
    </w:p>
  </w:endnote>
  <w:endnote w:type="continuationSeparator" w:id="0">
    <w:p w:rsidR="006B116B" w:rsidRDefault="006B116B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89791"/>
      <w:docPartObj>
        <w:docPartGallery w:val="Page Numbers (Bottom of Page)"/>
        <w:docPartUnique/>
      </w:docPartObj>
    </w:sdtPr>
    <w:sdtEndPr/>
    <w:sdtContent>
      <w:p w:rsidR="00A10C47" w:rsidRDefault="00A10C47" w:rsidP="00E6732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B85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16B" w:rsidRDefault="006B116B" w:rsidP="00C45EA4">
      <w:r>
        <w:separator/>
      </w:r>
    </w:p>
  </w:footnote>
  <w:footnote w:type="continuationSeparator" w:id="0">
    <w:p w:rsidR="006B116B" w:rsidRDefault="006B116B" w:rsidP="00C45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C47" w:rsidRDefault="00A10C47">
    <w:pPr>
      <w:pStyle w:val="Intestazione"/>
    </w:pPr>
  </w:p>
  <w:p w:rsidR="00A10C47" w:rsidRDefault="00A10C47">
    <w:pPr>
      <w:pStyle w:val="Intestazione"/>
    </w:pPr>
  </w:p>
  <w:p w:rsidR="00A10C47" w:rsidRDefault="00A10C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50B9"/>
    <w:multiLevelType w:val="hybridMultilevel"/>
    <w:tmpl w:val="178CC356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3402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45EE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95240"/>
    <w:multiLevelType w:val="hybridMultilevel"/>
    <w:tmpl w:val="6E08A2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03DC5"/>
    <w:multiLevelType w:val="hybridMultilevel"/>
    <w:tmpl w:val="F18048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4314F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026B5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76DC0"/>
    <w:multiLevelType w:val="hybridMultilevel"/>
    <w:tmpl w:val="7688AE98"/>
    <w:lvl w:ilvl="0" w:tplc="93EA0B0C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04799"/>
    <w:multiLevelType w:val="hybridMultilevel"/>
    <w:tmpl w:val="E6A2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E7760"/>
    <w:multiLevelType w:val="hybridMultilevel"/>
    <w:tmpl w:val="FD1821BC"/>
    <w:lvl w:ilvl="0" w:tplc="60BEDA44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0" w15:restartNumberingAfterBreak="0">
    <w:nsid w:val="16270547"/>
    <w:multiLevelType w:val="hybridMultilevel"/>
    <w:tmpl w:val="3F307436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A42A0"/>
    <w:multiLevelType w:val="hybridMultilevel"/>
    <w:tmpl w:val="707A6C30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87E2C"/>
    <w:multiLevelType w:val="hybridMultilevel"/>
    <w:tmpl w:val="93127E84"/>
    <w:lvl w:ilvl="0" w:tplc="FAA8AAA8">
      <w:start w:val="1"/>
      <w:numFmt w:val="bullet"/>
      <w:lvlText w:val=""/>
      <w:lvlJc w:val="left"/>
      <w:pPr>
        <w:tabs>
          <w:tab w:val="num" w:pos="1050"/>
        </w:tabs>
        <w:ind w:left="1050" w:hanging="340"/>
      </w:pPr>
      <w:rPr>
        <w:rFonts w:ascii="Wingdings" w:hAnsi="Wingdings" w:hint="default"/>
        <w:color w:val="auto"/>
      </w:rPr>
    </w:lvl>
    <w:lvl w:ilvl="1" w:tplc="93EA0B0C">
      <w:start w:val="1"/>
      <w:numFmt w:val="bullet"/>
      <w:lvlText w:val=""/>
      <w:lvlJc w:val="left"/>
      <w:pPr>
        <w:tabs>
          <w:tab w:val="num" w:pos="1790"/>
        </w:tabs>
        <w:ind w:left="1790" w:hanging="34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4" w15:restartNumberingAfterBreak="0">
    <w:nsid w:val="1D242AEA"/>
    <w:multiLevelType w:val="hybridMultilevel"/>
    <w:tmpl w:val="0E8C789E"/>
    <w:lvl w:ilvl="0" w:tplc="81447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C83836"/>
    <w:multiLevelType w:val="hybridMultilevel"/>
    <w:tmpl w:val="436260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55E20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57836"/>
    <w:multiLevelType w:val="hybridMultilevel"/>
    <w:tmpl w:val="9F4A5034"/>
    <w:lvl w:ilvl="0" w:tplc="8ED274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E027B"/>
    <w:multiLevelType w:val="hybridMultilevel"/>
    <w:tmpl w:val="BA1898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B10C1"/>
    <w:multiLevelType w:val="hybridMultilevel"/>
    <w:tmpl w:val="D56ABB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44737"/>
    <w:multiLevelType w:val="hybridMultilevel"/>
    <w:tmpl w:val="ABF082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5F3DA3"/>
    <w:multiLevelType w:val="hybridMultilevel"/>
    <w:tmpl w:val="9F4A5034"/>
    <w:lvl w:ilvl="0" w:tplc="8ED274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24" w15:restartNumberingAfterBreak="0">
    <w:nsid w:val="44C037B8"/>
    <w:multiLevelType w:val="hybridMultilevel"/>
    <w:tmpl w:val="0840EA22"/>
    <w:lvl w:ilvl="0" w:tplc="12B87A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6257C9"/>
    <w:multiLevelType w:val="hybridMultilevel"/>
    <w:tmpl w:val="0840EA22"/>
    <w:lvl w:ilvl="0" w:tplc="12B87A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E6D8A"/>
    <w:multiLevelType w:val="hybridMultilevel"/>
    <w:tmpl w:val="52B0A328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AA05C8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111E8"/>
    <w:multiLevelType w:val="hybridMultilevel"/>
    <w:tmpl w:val="31C00D7A"/>
    <w:lvl w:ilvl="0" w:tplc="6010B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A0444"/>
    <w:multiLevelType w:val="hybridMultilevel"/>
    <w:tmpl w:val="70AE59C2"/>
    <w:lvl w:ilvl="0" w:tplc="D7BCF8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50962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B4697B"/>
    <w:multiLevelType w:val="hybridMultilevel"/>
    <w:tmpl w:val="B442F7D6"/>
    <w:lvl w:ilvl="0" w:tplc="FAA8AAA8">
      <w:start w:val="1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  <w:color w:val="auto"/>
      </w:rPr>
    </w:lvl>
    <w:lvl w:ilvl="1" w:tplc="44CEF4BC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0201DEE"/>
    <w:multiLevelType w:val="hybridMultilevel"/>
    <w:tmpl w:val="B9B6F95E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000FE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000AB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D352CC"/>
    <w:multiLevelType w:val="hybridMultilevel"/>
    <w:tmpl w:val="70D61D80"/>
    <w:lvl w:ilvl="0" w:tplc="83C6A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1B0272"/>
    <w:multiLevelType w:val="hybridMultilevel"/>
    <w:tmpl w:val="2092D13A"/>
    <w:lvl w:ilvl="0" w:tplc="E1947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867627"/>
    <w:multiLevelType w:val="hybridMultilevel"/>
    <w:tmpl w:val="03C85BC4"/>
    <w:lvl w:ilvl="0" w:tplc="39EA4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44FBB"/>
    <w:multiLevelType w:val="hybridMultilevel"/>
    <w:tmpl w:val="00447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975478"/>
    <w:multiLevelType w:val="hybridMultilevel"/>
    <w:tmpl w:val="B14A11F8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D23830"/>
    <w:multiLevelType w:val="hybridMultilevel"/>
    <w:tmpl w:val="7CB6E312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F273C"/>
    <w:multiLevelType w:val="hybridMultilevel"/>
    <w:tmpl w:val="9F4A5034"/>
    <w:lvl w:ilvl="0" w:tplc="8ED274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FE47B1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A54A3F"/>
    <w:multiLevelType w:val="hybridMultilevel"/>
    <w:tmpl w:val="1D34B2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9230B"/>
    <w:multiLevelType w:val="hybridMultilevel"/>
    <w:tmpl w:val="40742E26"/>
    <w:lvl w:ilvl="0" w:tplc="BDE8E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446F2C"/>
    <w:multiLevelType w:val="hybridMultilevel"/>
    <w:tmpl w:val="4FAE441C"/>
    <w:lvl w:ilvl="0" w:tplc="DBDC3BC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C1D36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30711A6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5A3A7C"/>
    <w:multiLevelType w:val="hybridMultilevel"/>
    <w:tmpl w:val="EB966B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018E6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17"/>
  </w:num>
  <w:num w:numId="4">
    <w:abstractNumId w:val="48"/>
  </w:num>
  <w:num w:numId="5">
    <w:abstractNumId w:val="4"/>
  </w:num>
  <w:num w:numId="6">
    <w:abstractNumId w:val="21"/>
  </w:num>
  <w:num w:numId="7">
    <w:abstractNumId w:val="26"/>
  </w:num>
  <w:num w:numId="8">
    <w:abstractNumId w:val="40"/>
  </w:num>
  <w:num w:numId="9">
    <w:abstractNumId w:val="9"/>
  </w:num>
  <w:num w:numId="10">
    <w:abstractNumId w:val="39"/>
  </w:num>
  <w:num w:numId="11">
    <w:abstractNumId w:val="0"/>
  </w:num>
  <w:num w:numId="12">
    <w:abstractNumId w:val="7"/>
  </w:num>
  <w:num w:numId="13">
    <w:abstractNumId w:val="13"/>
  </w:num>
  <w:num w:numId="14">
    <w:abstractNumId w:val="31"/>
  </w:num>
  <w:num w:numId="15">
    <w:abstractNumId w:val="19"/>
  </w:num>
  <w:num w:numId="16">
    <w:abstractNumId w:val="45"/>
  </w:num>
  <w:num w:numId="17">
    <w:abstractNumId w:val="6"/>
  </w:num>
  <w:num w:numId="18">
    <w:abstractNumId w:val="5"/>
  </w:num>
  <w:num w:numId="19">
    <w:abstractNumId w:val="42"/>
  </w:num>
  <w:num w:numId="20">
    <w:abstractNumId w:val="1"/>
  </w:num>
  <w:num w:numId="21">
    <w:abstractNumId w:val="49"/>
  </w:num>
  <w:num w:numId="22">
    <w:abstractNumId w:val="2"/>
  </w:num>
  <w:num w:numId="23">
    <w:abstractNumId w:val="37"/>
  </w:num>
  <w:num w:numId="24">
    <w:abstractNumId w:val="47"/>
  </w:num>
  <w:num w:numId="25">
    <w:abstractNumId w:val="20"/>
  </w:num>
  <w:num w:numId="26">
    <w:abstractNumId w:val="38"/>
  </w:num>
  <w:num w:numId="27">
    <w:abstractNumId w:val="28"/>
  </w:num>
  <w:num w:numId="28">
    <w:abstractNumId w:val="3"/>
  </w:num>
  <w:num w:numId="29">
    <w:abstractNumId w:val="8"/>
  </w:num>
  <w:num w:numId="30">
    <w:abstractNumId w:val="15"/>
  </w:num>
  <w:num w:numId="31">
    <w:abstractNumId w:val="10"/>
  </w:num>
  <w:num w:numId="32">
    <w:abstractNumId w:val="11"/>
  </w:num>
  <w:num w:numId="33">
    <w:abstractNumId w:val="32"/>
  </w:num>
  <w:num w:numId="34">
    <w:abstractNumId w:val="43"/>
  </w:num>
  <w:num w:numId="35">
    <w:abstractNumId w:val="14"/>
  </w:num>
  <w:num w:numId="36">
    <w:abstractNumId w:val="30"/>
  </w:num>
  <w:num w:numId="37">
    <w:abstractNumId w:val="22"/>
  </w:num>
  <w:num w:numId="38">
    <w:abstractNumId w:val="29"/>
  </w:num>
  <w:num w:numId="39">
    <w:abstractNumId w:val="35"/>
  </w:num>
  <w:num w:numId="40">
    <w:abstractNumId w:val="27"/>
  </w:num>
  <w:num w:numId="41">
    <w:abstractNumId w:val="16"/>
  </w:num>
  <w:num w:numId="42">
    <w:abstractNumId w:val="33"/>
  </w:num>
  <w:num w:numId="43">
    <w:abstractNumId w:val="41"/>
  </w:num>
  <w:num w:numId="44">
    <w:abstractNumId w:val="18"/>
  </w:num>
  <w:num w:numId="45">
    <w:abstractNumId w:val="46"/>
  </w:num>
  <w:num w:numId="46">
    <w:abstractNumId w:val="36"/>
  </w:num>
  <w:num w:numId="47">
    <w:abstractNumId w:val="44"/>
  </w:num>
  <w:num w:numId="48">
    <w:abstractNumId w:val="25"/>
  </w:num>
  <w:num w:numId="49">
    <w:abstractNumId w:val="24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12E51"/>
    <w:rsid w:val="0004344D"/>
    <w:rsid w:val="00047580"/>
    <w:rsid w:val="00051FA5"/>
    <w:rsid w:val="00057658"/>
    <w:rsid w:val="000764F4"/>
    <w:rsid w:val="00096123"/>
    <w:rsid w:val="000B743A"/>
    <w:rsid w:val="000E4BE7"/>
    <w:rsid w:val="000E7E4F"/>
    <w:rsid w:val="00102E14"/>
    <w:rsid w:val="00111099"/>
    <w:rsid w:val="0019504A"/>
    <w:rsid w:val="001E0F0E"/>
    <w:rsid w:val="001E6271"/>
    <w:rsid w:val="001F13B3"/>
    <w:rsid w:val="001F1EFF"/>
    <w:rsid w:val="00207D7E"/>
    <w:rsid w:val="00211C0D"/>
    <w:rsid w:val="00280018"/>
    <w:rsid w:val="0028277A"/>
    <w:rsid w:val="002C0AA0"/>
    <w:rsid w:val="002C4B85"/>
    <w:rsid w:val="002E0546"/>
    <w:rsid w:val="002E60F9"/>
    <w:rsid w:val="00336CC1"/>
    <w:rsid w:val="003432FE"/>
    <w:rsid w:val="00384A3B"/>
    <w:rsid w:val="003914A5"/>
    <w:rsid w:val="00394BDC"/>
    <w:rsid w:val="003A7500"/>
    <w:rsid w:val="003B0F05"/>
    <w:rsid w:val="003D0D2A"/>
    <w:rsid w:val="00401B10"/>
    <w:rsid w:val="0044495D"/>
    <w:rsid w:val="004C3F43"/>
    <w:rsid w:val="004C5888"/>
    <w:rsid w:val="004F3EC5"/>
    <w:rsid w:val="004F4701"/>
    <w:rsid w:val="0050191D"/>
    <w:rsid w:val="00506C6B"/>
    <w:rsid w:val="00514B1E"/>
    <w:rsid w:val="00523DF3"/>
    <w:rsid w:val="00536E33"/>
    <w:rsid w:val="00544563"/>
    <w:rsid w:val="005B2F86"/>
    <w:rsid w:val="005C6593"/>
    <w:rsid w:val="00613D55"/>
    <w:rsid w:val="006A028B"/>
    <w:rsid w:val="006B116B"/>
    <w:rsid w:val="006B3E39"/>
    <w:rsid w:val="0071133A"/>
    <w:rsid w:val="00722132"/>
    <w:rsid w:val="0076573C"/>
    <w:rsid w:val="007716B2"/>
    <w:rsid w:val="00782B4F"/>
    <w:rsid w:val="007E1818"/>
    <w:rsid w:val="007E5366"/>
    <w:rsid w:val="0082613E"/>
    <w:rsid w:val="0085638F"/>
    <w:rsid w:val="00860C8D"/>
    <w:rsid w:val="008755C0"/>
    <w:rsid w:val="00880F43"/>
    <w:rsid w:val="00883422"/>
    <w:rsid w:val="00894F1C"/>
    <w:rsid w:val="008A2DA2"/>
    <w:rsid w:val="008B0F96"/>
    <w:rsid w:val="008D4B5B"/>
    <w:rsid w:val="0090321A"/>
    <w:rsid w:val="00916134"/>
    <w:rsid w:val="00925FBE"/>
    <w:rsid w:val="00960C21"/>
    <w:rsid w:val="00963F28"/>
    <w:rsid w:val="009F6788"/>
    <w:rsid w:val="00A10C47"/>
    <w:rsid w:val="00A14978"/>
    <w:rsid w:val="00A22A34"/>
    <w:rsid w:val="00A80542"/>
    <w:rsid w:val="00AB7BCF"/>
    <w:rsid w:val="00AC396C"/>
    <w:rsid w:val="00AD187E"/>
    <w:rsid w:val="00AF4121"/>
    <w:rsid w:val="00B0314A"/>
    <w:rsid w:val="00B257F1"/>
    <w:rsid w:val="00B4134A"/>
    <w:rsid w:val="00B91438"/>
    <w:rsid w:val="00B9339D"/>
    <w:rsid w:val="00B96038"/>
    <w:rsid w:val="00BD67A9"/>
    <w:rsid w:val="00BF4550"/>
    <w:rsid w:val="00C122EC"/>
    <w:rsid w:val="00C344BA"/>
    <w:rsid w:val="00C35146"/>
    <w:rsid w:val="00C35A4C"/>
    <w:rsid w:val="00C403CE"/>
    <w:rsid w:val="00C45EA4"/>
    <w:rsid w:val="00C91A8D"/>
    <w:rsid w:val="00CC61BB"/>
    <w:rsid w:val="00CF5ED6"/>
    <w:rsid w:val="00D00723"/>
    <w:rsid w:val="00D439CA"/>
    <w:rsid w:val="00D606D8"/>
    <w:rsid w:val="00D6265A"/>
    <w:rsid w:val="00D83A81"/>
    <w:rsid w:val="00DA5BB4"/>
    <w:rsid w:val="00DC54C5"/>
    <w:rsid w:val="00DE4358"/>
    <w:rsid w:val="00E0000D"/>
    <w:rsid w:val="00E0489E"/>
    <w:rsid w:val="00E1280B"/>
    <w:rsid w:val="00E16683"/>
    <w:rsid w:val="00E67328"/>
    <w:rsid w:val="00EA4C19"/>
    <w:rsid w:val="00EA5901"/>
    <w:rsid w:val="00ED272F"/>
    <w:rsid w:val="00ED329A"/>
    <w:rsid w:val="00EF6990"/>
    <w:rsid w:val="00F32A9F"/>
    <w:rsid w:val="00F342C1"/>
    <w:rsid w:val="00FA0329"/>
    <w:rsid w:val="00FC3748"/>
    <w:rsid w:val="00FC4EC1"/>
    <w:rsid w:val="00FE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E640B"/>
  <w15:docId w15:val="{E1B87C9E-D095-4832-9CB5-EFCFEA95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3CE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765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7658"/>
    <w:rPr>
      <w:rFonts w:ascii="Segoe UI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6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10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Aldo Albano</cp:lastModifiedBy>
  <cp:revision>37</cp:revision>
  <cp:lastPrinted>2024-01-03T09:00:00Z</cp:lastPrinted>
  <dcterms:created xsi:type="dcterms:W3CDTF">2023-03-14T14:43:00Z</dcterms:created>
  <dcterms:modified xsi:type="dcterms:W3CDTF">2024-01-03T10:54:00Z</dcterms:modified>
</cp:coreProperties>
</file>