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9D81C7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BE744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5889977" w14:textId="77777777" w:rsidR="00C178F5" w:rsidRPr="00370362" w:rsidRDefault="000237FD" w:rsidP="00456346">
      <w:pPr>
        <w:pStyle w:val="Corpotesto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</w:p>
    <w:p w14:paraId="447452E8" w14:textId="77777777" w:rsidR="00B43EA3" w:rsidRPr="00370362" w:rsidRDefault="00B43EA3" w:rsidP="00456346">
      <w:pPr>
        <w:pStyle w:val="Corpotesto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Azienda Ospedaliera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3D9D5E9B" w14:textId="77777777" w:rsidR="00B43EA3" w:rsidRPr="00370362" w:rsidRDefault="00B43EA3" w:rsidP="00456346">
      <w:pPr>
        <w:pStyle w:val="Corpotesto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Viale Strasburgo n°233 – 90146 PALERMO </w:t>
      </w:r>
    </w:p>
    <w:p w14:paraId="59432F5B" w14:textId="2D669F79" w:rsidR="00C178F5" w:rsidRPr="00EF0E36" w:rsidRDefault="00BE744E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EF0E36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110D55" w:rsidRPr="00EF0E36">
        <w:rPr>
          <w:rFonts w:ascii="Times New Roman" w:hAnsi="Times New Roman"/>
          <w:b/>
          <w:bCs/>
          <w:sz w:val="24"/>
          <w:szCs w:val="24"/>
        </w:rPr>
        <w:t xml:space="preserve">AVVISO PUBBLICO CONSULTAZIONE PRELIMINARE DI MERCATO PROPEDEUTICA ALL'INDIZIONE DI UNA PROCEDURA DI GARA </w:t>
      </w:r>
      <w:bookmarkStart w:id="0" w:name="_GoBack"/>
      <w:bookmarkEnd w:id="0"/>
      <w:r w:rsidR="00EF0E36" w:rsidRPr="00EF0E36">
        <w:rPr>
          <w:rFonts w:ascii="Times New Roman" w:hAnsi="Times New Roman"/>
          <w:b/>
          <w:sz w:val="24"/>
          <w:szCs w:val="24"/>
        </w:rPr>
        <w:t>PER L’AFFIDAMENTO</w:t>
      </w:r>
      <w:r w:rsidR="00EF0E36" w:rsidRPr="00EF0E36">
        <w:rPr>
          <w:rFonts w:ascii="Times New Roman" w:hAnsi="Times New Roman"/>
          <w:b/>
          <w:sz w:val="24"/>
          <w:szCs w:val="24"/>
        </w:rPr>
        <w:t xml:space="preserve"> DELLA </w:t>
      </w:r>
      <w:r w:rsidR="00EF0E36" w:rsidRPr="00EF0E36">
        <w:rPr>
          <w:rFonts w:ascii="Times New Roman" w:hAnsi="Times New Roman"/>
          <w:b/>
          <w:bCs/>
          <w:sz w:val="24"/>
          <w:szCs w:val="24"/>
        </w:rPr>
        <w:t xml:space="preserve">FORNITURA </w:t>
      </w:r>
      <w:r w:rsidR="00EF0E36" w:rsidRPr="00EF0E36">
        <w:rPr>
          <w:rFonts w:ascii="Times New Roman" w:hAnsi="Times New Roman"/>
          <w:b/>
          <w:sz w:val="24"/>
          <w:szCs w:val="24"/>
        </w:rPr>
        <w:t xml:space="preserve">DI UN SISTEMA SOFTWARE PER CONFERIMENTO VERSO FASCICOLO ELETTRONICO SANITARIO (FSE) DI CARDIOLOGIA DELL’AZIENDA OSPEDALIERA </w:t>
      </w:r>
      <w:r w:rsidR="00CD24DE" w:rsidRPr="00EF0E36">
        <w:rPr>
          <w:rFonts w:ascii="Times New Roman" w:hAnsi="Times New Roman"/>
          <w:b/>
          <w:sz w:val="24"/>
          <w:szCs w:val="24"/>
        </w:rPr>
        <w:t xml:space="preserve">“OSPEDALI RIUNITI VILLA SOFIA </w:t>
      </w:r>
      <w:r w:rsidR="00CD24DE" w:rsidRPr="00EF0E36">
        <w:rPr>
          <w:rFonts w:ascii="Times New Roman" w:hAnsi="Times New Roman"/>
          <w:b/>
          <w:bCs/>
          <w:sz w:val="24"/>
          <w:szCs w:val="24"/>
        </w:rPr>
        <w:t>– CERVELLO</w:t>
      </w:r>
      <w:r w:rsidR="00110D55" w:rsidRPr="00EF0E36">
        <w:rPr>
          <w:rFonts w:ascii="Times New Roman" w:hAnsi="Times New Roman"/>
          <w:b/>
          <w:sz w:val="24"/>
          <w:szCs w:val="24"/>
        </w:rPr>
        <w:t xml:space="preserve"> –</w:t>
      </w:r>
      <w:r w:rsidR="00110D55" w:rsidRPr="00EF0E36">
        <w:rPr>
          <w:rFonts w:ascii="Times New Roman" w:hAnsi="Times New Roman"/>
          <w:b/>
          <w:bCs/>
          <w:sz w:val="24"/>
          <w:szCs w:val="24"/>
        </w:rPr>
        <w:t xml:space="preserve"> VERIFICA CONDIZIONI DI INFUNGIBILITA’</w:t>
      </w:r>
      <w:r w:rsidR="00931C9C" w:rsidRPr="00EF0E3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.</w:t>
      </w:r>
      <w:r w:rsidRPr="00EF0E36">
        <w:rPr>
          <w:rFonts w:ascii="Times New Roman" w:hAnsi="Times New Roman"/>
          <w:b/>
          <w:sz w:val="24"/>
          <w:szCs w:val="24"/>
        </w:rPr>
        <w:t xml:space="preserve"> </w:t>
      </w:r>
    </w:p>
    <w:p w14:paraId="017CA81B" w14:textId="77777777" w:rsidR="00BE744E" w:rsidRDefault="00BE744E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2649B275" w14:textId="77777777" w:rsidR="006F2547" w:rsidRPr="00370362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44FF124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9E2F817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53544BEB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</w:p>
    <w:p w14:paraId="63F14DBC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</w:p>
    <w:p w14:paraId="3B401D8F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</w:p>
    <w:p w14:paraId="25BABEE2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 </w:t>
      </w:r>
    </w:p>
    <w:p w14:paraId="0839A5F8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 </w:t>
      </w:r>
    </w:p>
    <w:p w14:paraId="26A0C19C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00303F17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</w:p>
    <w:p w14:paraId="55F0F86C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partita IVA n......................................... </w:t>
      </w:r>
    </w:p>
    <w:p w14:paraId="18772161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D483572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er ogni comunicazione relativa a chiarimenti e perle verifiche previste dalla normativa vigente: </w:t>
      </w:r>
    </w:p>
    <w:p w14:paraId="46371A86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4B0164CA" w14:textId="77777777" w:rsidR="006C6F6F" w:rsidRPr="00370362" w:rsidRDefault="006C6F6F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………………….………………………….. Località…………………………………….. CAP ……………………………</w:t>
      </w:r>
    </w:p>
    <w:p w14:paraId="0F84789F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n. di t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elefono........................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 e-mail (PEC) 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 </w:t>
      </w:r>
    </w:p>
    <w:p w14:paraId="68141A11" w14:textId="77777777" w:rsidR="00874444" w:rsidRPr="00370362" w:rsidRDefault="00596818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………………………………..…………………………………</w:t>
      </w:r>
    </w:p>
    <w:p w14:paraId="6638E1C1" w14:textId="77777777" w:rsidR="00C84C8F" w:rsidRDefault="00C84C8F" w:rsidP="00C84C8F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2F399250" w14:textId="77777777" w:rsidR="00C84C8F" w:rsidRDefault="00C84C8F" w:rsidP="00C84C8F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4EAEE1CD" w14:textId="77777777" w:rsidR="00C84C8F" w:rsidRDefault="00C84C8F" w:rsidP="00C84C8F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26194E0A" w14:textId="77777777" w:rsidR="00C84C8F" w:rsidRDefault="00C84C8F" w:rsidP="00C84C8F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33D3A3EF" w14:textId="77777777" w:rsidR="00C84C8F" w:rsidRDefault="00C84C8F" w:rsidP="00C84C8F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5944DA8B" w14:textId="77777777" w:rsidR="00C84C8F" w:rsidRDefault="00C84C8F" w:rsidP="00C84C8F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_____________________________________________________________________________________________________________________________________________________________________________________________________________________________;</w:t>
      </w:r>
    </w:p>
    <w:p w14:paraId="74A6C007" w14:textId="77777777" w:rsidR="00D95F97" w:rsidRDefault="00D95F97" w:rsidP="00D95F97">
      <w:pPr>
        <w:rPr>
          <w:rFonts w:cs="Calibri"/>
          <w:b/>
        </w:rPr>
      </w:pPr>
    </w:p>
    <w:p w14:paraId="3C21B585" w14:textId="77777777" w:rsidR="00D95F97" w:rsidRDefault="00D95F97" w:rsidP="00D95F9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743D7539" w14:textId="77777777" w:rsidR="00D95F97" w:rsidRDefault="00D95F97" w:rsidP="00D95F97">
      <w:pPr>
        <w:rPr>
          <w:rFonts w:ascii="Times New Roman" w:hAnsi="Times New Roman"/>
          <w:b/>
          <w:sz w:val="24"/>
          <w:szCs w:val="24"/>
        </w:rPr>
      </w:pPr>
    </w:p>
    <w:p w14:paraId="74C6F79A" w14:textId="70F9B367" w:rsidR="00D95F97" w:rsidRDefault="00D95F97" w:rsidP="00D95F97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il sistema software comprensivo del servizio di assistenza e manutenzione come identificato nell’avviso pubblico n. prot.___________del ______________________dello stesso produttore;</w:t>
      </w:r>
    </w:p>
    <w:p w14:paraId="1015BE5E" w14:textId="77777777" w:rsidR="00D95F97" w:rsidRDefault="00D95F97" w:rsidP="00D95F97">
      <w:pPr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2D34D386" w14:textId="77777777" w:rsidR="00D95F97" w:rsidRDefault="00D95F97" w:rsidP="00D95F97">
      <w:pPr>
        <w:spacing w:line="360" w:lineRule="auto"/>
        <w:jc w:val="both"/>
        <w:rPr>
          <w:rFonts w:ascii="Times New Roman" w:hAnsi="Times New Roman"/>
          <w:sz w:val="24"/>
          <w:szCs w:val="24"/>
          <w:shd w:val="clear" w:color="auto" w:fill="CCFFFF"/>
        </w:rPr>
      </w:pPr>
      <w:r>
        <w:rPr>
          <w:rFonts w:ascii="Times New Roman" w:hAnsi="Times New Roman"/>
          <w:b/>
          <w:sz w:val="24"/>
          <w:szCs w:val="24"/>
          <w:u w:val="single"/>
        </w:rPr>
        <w:t>oppure in alternativa,</w:t>
      </w:r>
    </w:p>
    <w:p w14:paraId="5EA37812" w14:textId="1DACAE3B" w:rsidR="00D95F97" w:rsidRDefault="00D95F97" w:rsidP="00D95F97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il seguente s</w:t>
      </w:r>
      <w:r w:rsidR="00C71832">
        <w:rPr>
          <w:rFonts w:ascii="Times New Roman" w:hAnsi="Times New Roman"/>
          <w:sz w:val="24"/>
          <w:szCs w:val="24"/>
        </w:rPr>
        <w:t xml:space="preserve">istema software </w:t>
      </w:r>
      <w:r>
        <w:rPr>
          <w:rFonts w:ascii="Times New Roman" w:hAnsi="Times New Roman"/>
          <w:sz w:val="24"/>
          <w:szCs w:val="24"/>
        </w:rPr>
        <w:t xml:space="preserve">con caratteristiche funzionali e prestazionali equivalenti secondo quanto previsto </w:t>
      </w:r>
      <w:r w:rsidRPr="004F55F7">
        <w:rPr>
          <w:rFonts w:ascii="Times New Roman" w:hAnsi="Times New Roman"/>
          <w:sz w:val="24"/>
          <w:szCs w:val="24"/>
        </w:rPr>
        <w:t>a all’articolo 79 del D. Lgs. n. 36/2023 secondo quanto definito e disciplinato dall’allegato II.5</w:t>
      </w:r>
      <w:r>
        <w:rPr>
          <w:rFonts w:ascii="Times New Roman" w:hAnsi="Times New Roman"/>
          <w:sz w:val="24"/>
          <w:szCs w:val="24"/>
        </w:rPr>
        <w:t>:</w:t>
      </w:r>
    </w:p>
    <w:p w14:paraId="404233D0" w14:textId="77777777" w:rsidR="00D95F97" w:rsidRDefault="00D95F97" w:rsidP="00D95F97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D95F97" w14:paraId="733F4343" w14:textId="77777777" w:rsidTr="00BE546C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A9445" w14:textId="77777777" w:rsidR="00D95F97" w:rsidRDefault="00D95F97" w:rsidP="00BE546C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</w:t>
            </w:r>
          </w:p>
          <w:p w14:paraId="64A6EF82" w14:textId="77777777" w:rsidR="00D95F97" w:rsidRDefault="00D95F97" w:rsidP="00BE546C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F97" w14:paraId="7C3D3ABD" w14:textId="77777777" w:rsidTr="00BE546C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456E7" w14:textId="77777777" w:rsidR="00D95F97" w:rsidRDefault="00D95F97" w:rsidP="00BE546C">
            <w:pPr>
              <w:spacing w:line="360" w:lineRule="exact"/>
              <w:rPr>
                <w:rFonts w:ascii="Times New Roman" w:hAnsi="Times New Roman"/>
              </w:rPr>
            </w:pPr>
          </w:p>
          <w:p w14:paraId="0A86B59C" w14:textId="77777777" w:rsidR="00D95F97" w:rsidRDefault="00D95F97" w:rsidP="00BE546C">
            <w:pPr>
              <w:spacing w:line="360" w:lineRule="exact"/>
              <w:rPr>
                <w:rFonts w:ascii="Times New Roman" w:hAnsi="Times New Roman"/>
              </w:rPr>
            </w:pPr>
          </w:p>
          <w:p w14:paraId="6CF1E568" w14:textId="77777777" w:rsidR="00D95F97" w:rsidRDefault="00D95F97" w:rsidP="00BE546C">
            <w:pPr>
              <w:spacing w:line="360" w:lineRule="exact"/>
              <w:rPr>
                <w:rFonts w:ascii="Times New Roman" w:hAnsi="Times New Roman"/>
              </w:rPr>
            </w:pPr>
          </w:p>
          <w:p w14:paraId="16FAA86A" w14:textId="77777777" w:rsidR="00D95F97" w:rsidRDefault="00D95F97" w:rsidP="00BE546C">
            <w:pPr>
              <w:spacing w:line="360" w:lineRule="exact"/>
              <w:rPr>
                <w:rFonts w:ascii="Times New Roman" w:hAnsi="Times New Roman"/>
              </w:rPr>
            </w:pPr>
          </w:p>
          <w:p w14:paraId="291BB80F" w14:textId="77777777" w:rsidR="00D95F97" w:rsidRDefault="00D95F97" w:rsidP="00BE546C">
            <w:pPr>
              <w:spacing w:line="360" w:lineRule="exact"/>
              <w:rPr>
                <w:rFonts w:ascii="Times New Roman" w:hAnsi="Times New Roman"/>
              </w:rPr>
            </w:pPr>
          </w:p>
          <w:p w14:paraId="2770F137" w14:textId="77777777" w:rsidR="00D95F97" w:rsidRDefault="00D95F97" w:rsidP="00BE546C">
            <w:pPr>
              <w:spacing w:line="360" w:lineRule="exact"/>
              <w:rPr>
                <w:rFonts w:ascii="Times New Roman" w:hAnsi="Times New Roman"/>
              </w:rPr>
            </w:pPr>
          </w:p>
          <w:p w14:paraId="32E295AF" w14:textId="77777777" w:rsidR="00D95F97" w:rsidRDefault="00D95F97" w:rsidP="00BE546C">
            <w:pPr>
              <w:spacing w:line="360" w:lineRule="exact"/>
              <w:rPr>
                <w:rFonts w:ascii="Times New Roman" w:hAnsi="Times New Roman"/>
              </w:rPr>
            </w:pPr>
          </w:p>
          <w:p w14:paraId="39953816" w14:textId="77777777" w:rsidR="00D95F97" w:rsidRDefault="00D95F97" w:rsidP="00BE546C">
            <w:pPr>
              <w:spacing w:line="360" w:lineRule="exact"/>
              <w:rPr>
                <w:rFonts w:ascii="Times New Roman" w:hAnsi="Times New Roman"/>
              </w:rPr>
            </w:pPr>
          </w:p>
          <w:p w14:paraId="2C9571D8" w14:textId="77777777" w:rsidR="00D95F97" w:rsidRDefault="00D95F97" w:rsidP="00BE546C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54036B9B" w14:textId="77777777" w:rsidR="00D95F97" w:rsidRDefault="00D95F97" w:rsidP="00D95F97">
      <w:pPr>
        <w:spacing w:line="360" w:lineRule="exact"/>
        <w:rPr>
          <w:rFonts w:ascii="Times New Roman" w:hAnsi="Times New Roman"/>
        </w:rPr>
      </w:pPr>
    </w:p>
    <w:p w14:paraId="2243F865" w14:textId="77777777" w:rsidR="00D95F97" w:rsidRDefault="00D95F97" w:rsidP="00D95F9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 allega dichiarazione nonché documentazione tecnica e/o altro mezzo idoneo a dimostrare che le soluzioni proposte ottemperano in maniera equivalente dal punto di vista funzionale e prestazionale del servizio identificato nell’avviso pubblico.</w:t>
      </w:r>
    </w:p>
    <w:p w14:paraId="249D016D" w14:textId="77777777" w:rsidR="00D95F97" w:rsidRDefault="00D95F97" w:rsidP="00D95F9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14:paraId="364C780F" w14:textId="77777777" w:rsidR="00D95F97" w:rsidRPr="00983456" w:rsidRDefault="00D95F97" w:rsidP="00D95F97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2EA6998A" w14:textId="77777777" w:rsidR="00D95F97" w:rsidRDefault="00D95F97" w:rsidP="00D95F97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DICHIARA (inoltre)</w:t>
      </w:r>
    </w:p>
    <w:p w14:paraId="485CFE8D" w14:textId="77777777" w:rsidR="00D95F97" w:rsidRDefault="00D95F97" w:rsidP="00D95F97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329E42A3" w14:textId="4D30E8DB" w:rsidR="00D95F97" w:rsidRDefault="00D95F97" w:rsidP="00D95F97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</w:t>
      </w:r>
      <w:r w:rsidR="00C71832">
        <w:rPr>
          <w:rFonts w:ascii="Times New Roman" w:eastAsia="Times New Roman" w:hAnsi="Times New Roman"/>
          <w:sz w:val="24"/>
          <w:szCs w:val="24"/>
          <w:lang w:eastAsia="it-IT"/>
        </w:rPr>
        <w:t>D.lgs.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36/2023 e che non sussistono a proprio carico cause di esclusione e/o di incompatibilità previste dagli</w:t>
      </w:r>
      <w:r w:rsidRPr="004F55F7">
        <w:rPr>
          <w:rFonts w:ascii="Times New Roman" w:eastAsia="Times New Roman" w:hAnsi="Times New Roman"/>
          <w:sz w:val="24"/>
          <w:szCs w:val="24"/>
          <w:lang w:eastAsia="it-IT"/>
        </w:rPr>
        <w:t xml:space="preserve"> artt. 94, 95 e 96 del </w:t>
      </w:r>
      <w:r w:rsidR="00C71832" w:rsidRPr="004F55F7">
        <w:rPr>
          <w:rFonts w:ascii="Times New Roman" w:eastAsia="Times New Roman" w:hAnsi="Times New Roman"/>
          <w:sz w:val="24"/>
          <w:szCs w:val="24"/>
          <w:lang w:eastAsia="it-IT"/>
        </w:rPr>
        <w:t>D.lgs.</w:t>
      </w:r>
      <w:r w:rsidRPr="004F55F7">
        <w:rPr>
          <w:rFonts w:ascii="Times New Roman" w:eastAsia="Times New Roman" w:hAnsi="Times New Roman"/>
          <w:sz w:val="24"/>
          <w:szCs w:val="24"/>
          <w:lang w:eastAsia="it-IT"/>
        </w:rPr>
        <w:t xml:space="preserve"> n. 36/2023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7C6F31C4" w14:textId="77777777" w:rsidR="00D95F97" w:rsidRDefault="00D95F97" w:rsidP="00D95F97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14:paraId="50D52224" w14:textId="77777777" w:rsidR="00D95F97" w:rsidRDefault="00D95F97" w:rsidP="00D95F97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lastRenderedPageBreak/>
        <w:t>di essere in possesso dei requisiti</w:t>
      </w:r>
      <w:r>
        <w:rPr>
          <w:szCs w:val="24"/>
        </w:rPr>
        <w:t xml:space="preserve"> economico-finanziario</w:t>
      </w:r>
      <w:r>
        <w:rPr>
          <w:szCs w:val="24"/>
          <w:lang w:eastAsia="it-IT"/>
        </w:rPr>
        <w:t xml:space="preserve"> prescritti nell’avviso per manifestazione di interesse (si veda documentazione allegata a comprova del requisito);</w:t>
      </w:r>
    </w:p>
    <w:p w14:paraId="1B8B9553" w14:textId="77777777" w:rsidR="00D95F97" w:rsidRDefault="00D95F97" w:rsidP="00D95F97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val="x-none"/>
        </w:rPr>
      </w:pPr>
      <w:r>
        <w:rPr>
          <w:szCs w:val="24"/>
          <w:lang w:eastAsia="it-IT"/>
        </w:rPr>
        <w:t xml:space="preserve">di essere in possesso dei requisiti </w:t>
      </w:r>
      <w:r>
        <w:t>di carattere tecnico-professionale</w:t>
      </w:r>
      <w:r>
        <w:rPr>
          <w:szCs w:val="24"/>
          <w:lang w:eastAsia="it-IT"/>
        </w:rPr>
        <w:t xml:space="preserve"> prescritti nell’avviso per manifestazione di interesse (si veda documentazione allegata a comprova del requisito);</w:t>
      </w:r>
    </w:p>
    <w:p w14:paraId="54EC4740" w14:textId="77777777" w:rsidR="00D95F97" w:rsidRDefault="00D95F97" w:rsidP="00D95F97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077641A3" w14:textId="77777777" w:rsidR="00D95F97" w:rsidRDefault="00D95F97" w:rsidP="00D95F97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2528CCDF" w14:textId="77777777" w:rsidR="00D95F97" w:rsidRDefault="00D95F97" w:rsidP="00396F9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FA4617E" w14:textId="77777777" w:rsidR="00396F91" w:rsidRDefault="00396F91" w:rsidP="00396F91">
      <w:pPr>
        <w:spacing w:line="360" w:lineRule="exact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773D9EA" w14:textId="77777777" w:rsidR="00C71832" w:rsidRDefault="00396F91" w:rsidP="00396F91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……………………., lì 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</w:t>
      </w:r>
    </w:p>
    <w:p w14:paraId="603D2AF6" w14:textId="4A361296" w:rsidR="00396F91" w:rsidRDefault="00396F91" w:rsidP="00396F91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5A619E0" w14:textId="69669635" w:rsidR="00396F91" w:rsidRDefault="00C71832" w:rsidP="00396F91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___________</w:t>
      </w:r>
      <w:r w:rsidR="00396F91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703B7F89" w14:textId="77777777" w:rsidR="00396F91" w:rsidRDefault="00396F91" w:rsidP="00396F91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598B0D1" w14:textId="77777777" w:rsidR="00396F91" w:rsidRDefault="00396F91" w:rsidP="00396F91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DC41A1E" w14:textId="77777777" w:rsidR="00396F91" w:rsidRDefault="00396F91" w:rsidP="00396F91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272AC2B9" w14:textId="77777777" w:rsidR="00396F91" w:rsidRPr="00370362" w:rsidRDefault="00396F91" w:rsidP="00396F91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3B7FB632" w14:textId="77777777" w:rsidR="00453571" w:rsidRPr="00370362" w:rsidRDefault="00453571" w:rsidP="00396F91">
      <w:pPr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1ED6C1" w14:textId="77777777" w:rsidR="003B14E3" w:rsidRDefault="003B14E3" w:rsidP="00370362">
      <w:r>
        <w:separator/>
      </w:r>
    </w:p>
  </w:endnote>
  <w:endnote w:type="continuationSeparator" w:id="0">
    <w:p w14:paraId="18F220BE" w14:textId="77777777" w:rsidR="003B14E3" w:rsidRDefault="003B14E3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CE9AD" w14:textId="76AC1372" w:rsidR="00370362" w:rsidRDefault="00B81352">
    <w:pPr>
      <w:pStyle w:val="Pidipagina"/>
      <w:jc w:val="center"/>
    </w:pPr>
    <w:r>
      <w:fldChar w:fldCharType="begin"/>
    </w:r>
    <w:r w:rsidR="009A1272">
      <w:instrText>PAGE   \* MERGEFORMAT</w:instrText>
    </w:r>
    <w:r>
      <w:fldChar w:fldCharType="separate"/>
    </w:r>
    <w:r w:rsidR="00EF0E36">
      <w:rPr>
        <w:noProof/>
      </w:rPr>
      <w:t>1</w:t>
    </w:r>
    <w:r>
      <w:rPr>
        <w:noProof/>
      </w:rPr>
      <w:fldChar w:fldCharType="end"/>
    </w:r>
  </w:p>
  <w:p w14:paraId="317D525D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3866A6" w14:textId="77777777" w:rsidR="003B14E3" w:rsidRDefault="003B14E3" w:rsidP="00370362">
      <w:r>
        <w:separator/>
      </w:r>
    </w:p>
  </w:footnote>
  <w:footnote w:type="continuationSeparator" w:id="0">
    <w:p w14:paraId="633BFBB0" w14:textId="77777777" w:rsidR="003B14E3" w:rsidRDefault="003B14E3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893"/>
    <w:rsid w:val="00007E3C"/>
    <w:rsid w:val="000237FD"/>
    <w:rsid w:val="000D7B2D"/>
    <w:rsid w:val="00110D55"/>
    <w:rsid w:val="001915D5"/>
    <w:rsid w:val="001D057B"/>
    <w:rsid w:val="001F5CD1"/>
    <w:rsid w:val="00201E36"/>
    <w:rsid w:val="00267D50"/>
    <w:rsid w:val="002C5DA4"/>
    <w:rsid w:val="0032627A"/>
    <w:rsid w:val="00335395"/>
    <w:rsid w:val="00344ED8"/>
    <w:rsid w:val="003622E7"/>
    <w:rsid w:val="00370362"/>
    <w:rsid w:val="003947BD"/>
    <w:rsid w:val="00396F91"/>
    <w:rsid w:val="003B14E3"/>
    <w:rsid w:val="003D7407"/>
    <w:rsid w:val="0044128A"/>
    <w:rsid w:val="00453571"/>
    <w:rsid w:val="0045493D"/>
    <w:rsid w:val="00456346"/>
    <w:rsid w:val="00456383"/>
    <w:rsid w:val="004B1C9B"/>
    <w:rsid w:val="004E119E"/>
    <w:rsid w:val="004E5CF2"/>
    <w:rsid w:val="00511A4C"/>
    <w:rsid w:val="0052675D"/>
    <w:rsid w:val="00533E60"/>
    <w:rsid w:val="00535C78"/>
    <w:rsid w:val="00550270"/>
    <w:rsid w:val="0055614B"/>
    <w:rsid w:val="00596818"/>
    <w:rsid w:val="005A4CCC"/>
    <w:rsid w:val="005E756C"/>
    <w:rsid w:val="00601839"/>
    <w:rsid w:val="006060F4"/>
    <w:rsid w:val="00654855"/>
    <w:rsid w:val="006645F9"/>
    <w:rsid w:val="00680B05"/>
    <w:rsid w:val="00692516"/>
    <w:rsid w:val="006A1C0B"/>
    <w:rsid w:val="006A5710"/>
    <w:rsid w:val="006C0425"/>
    <w:rsid w:val="006C0F12"/>
    <w:rsid w:val="006C6F6F"/>
    <w:rsid w:val="006C7CC3"/>
    <w:rsid w:val="006D4893"/>
    <w:rsid w:val="006E2AA9"/>
    <w:rsid w:val="006F2547"/>
    <w:rsid w:val="006F5388"/>
    <w:rsid w:val="006F6043"/>
    <w:rsid w:val="007247D5"/>
    <w:rsid w:val="007266E0"/>
    <w:rsid w:val="00735BE4"/>
    <w:rsid w:val="00764A64"/>
    <w:rsid w:val="007B3BE4"/>
    <w:rsid w:val="007B4CF0"/>
    <w:rsid w:val="007C2A8C"/>
    <w:rsid w:val="007D1584"/>
    <w:rsid w:val="007D578D"/>
    <w:rsid w:val="007E0BB3"/>
    <w:rsid w:val="00801017"/>
    <w:rsid w:val="00807363"/>
    <w:rsid w:val="0086052F"/>
    <w:rsid w:val="00874226"/>
    <w:rsid w:val="00874444"/>
    <w:rsid w:val="00886C56"/>
    <w:rsid w:val="00894B80"/>
    <w:rsid w:val="008B3DF8"/>
    <w:rsid w:val="008C4A25"/>
    <w:rsid w:val="009108CF"/>
    <w:rsid w:val="00931C9C"/>
    <w:rsid w:val="009448BE"/>
    <w:rsid w:val="00993035"/>
    <w:rsid w:val="009A1272"/>
    <w:rsid w:val="009C7201"/>
    <w:rsid w:val="00A207C6"/>
    <w:rsid w:val="00A61810"/>
    <w:rsid w:val="00AB24C2"/>
    <w:rsid w:val="00AF20B8"/>
    <w:rsid w:val="00B05039"/>
    <w:rsid w:val="00B15221"/>
    <w:rsid w:val="00B32031"/>
    <w:rsid w:val="00B43EA3"/>
    <w:rsid w:val="00B81352"/>
    <w:rsid w:val="00BE744E"/>
    <w:rsid w:val="00C02CE8"/>
    <w:rsid w:val="00C178F5"/>
    <w:rsid w:val="00C207BD"/>
    <w:rsid w:val="00C339A3"/>
    <w:rsid w:val="00C57D26"/>
    <w:rsid w:val="00C71678"/>
    <w:rsid w:val="00C71832"/>
    <w:rsid w:val="00C84C8F"/>
    <w:rsid w:val="00C926A1"/>
    <w:rsid w:val="00C976F2"/>
    <w:rsid w:val="00CD24DE"/>
    <w:rsid w:val="00CD30F2"/>
    <w:rsid w:val="00D36459"/>
    <w:rsid w:val="00D6053C"/>
    <w:rsid w:val="00D76533"/>
    <w:rsid w:val="00D85C54"/>
    <w:rsid w:val="00D95F97"/>
    <w:rsid w:val="00DA3285"/>
    <w:rsid w:val="00DB37FB"/>
    <w:rsid w:val="00DC26EE"/>
    <w:rsid w:val="00DF2352"/>
    <w:rsid w:val="00E1120D"/>
    <w:rsid w:val="00E340DF"/>
    <w:rsid w:val="00E471D3"/>
    <w:rsid w:val="00E81B11"/>
    <w:rsid w:val="00EC63CF"/>
    <w:rsid w:val="00EC77CD"/>
    <w:rsid w:val="00EF0E36"/>
    <w:rsid w:val="00F07C2E"/>
    <w:rsid w:val="00F3661F"/>
    <w:rsid w:val="00FA05CE"/>
    <w:rsid w:val="00FC1D25"/>
    <w:rsid w:val="00FF29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0AED1"/>
  <w15:docId w15:val="{8E65A6D8-99A3-4830-819F-92DCF4805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471D3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testo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060F4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49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844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creator>imperatore</dc:creator>
  <cp:lastModifiedBy>Aldo Albano</cp:lastModifiedBy>
  <cp:revision>7</cp:revision>
  <dcterms:created xsi:type="dcterms:W3CDTF">2022-02-20T16:33:00Z</dcterms:created>
  <dcterms:modified xsi:type="dcterms:W3CDTF">2024-04-23T07:35:00Z</dcterms:modified>
</cp:coreProperties>
</file>