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D87FE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386FD81" w14:textId="77777777" w:rsidR="00C178F5" w:rsidRPr="00370362" w:rsidRDefault="000237FD" w:rsidP="00456346">
      <w:pPr>
        <w:pStyle w:val="Corpodeltesto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CB81CCC" w14:textId="77777777" w:rsidR="00B43EA3" w:rsidRPr="00370362" w:rsidRDefault="00B43EA3" w:rsidP="00456346">
      <w:pPr>
        <w:pStyle w:val="Corpodeltesto"/>
        <w:ind w:left="4395"/>
        <w:rPr>
          <w:rFonts w:ascii="Times New Roman" w:eastAsia="Verdana" w:hAnsi="Times New Roman"/>
          <w:bCs/>
          <w:iCs/>
          <w:sz w:val="24"/>
          <w:szCs w:val="24"/>
          <w:lang w:val="it-IT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  <w:lang w:val="it-IT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  <w:lang w:val="it-IT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  <w:lang w:val="it-IT"/>
        </w:rPr>
        <w:t xml:space="preserve"> Riuniti Villa Sofia – Cervello “</w:t>
      </w:r>
    </w:p>
    <w:p w14:paraId="4E359D45" w14:textId="77777777" w:rsidR="00B43EA3" w:rsidRPr="00370362" w:rsidRDefault="00B43EA3" w:rsidP="006C17D4">
      <w:pPr>
        <w:pStyle w:val="Corpodeltesto"/>
        <w:ind w:left="4395"/>
        <w:jc w:val="both"/>
        <w:rPr>
          <w:rFonts w:ascii="Times New Roman" w:eastAsia="Verdana" w:hAnsi="Times New Roman"/>
          <w:bCs/>
          <w:iCs/>
          <w:sz w:val="24"/>
          <w:szCs w:val="24"/>
          <w:lang w:val="it-IT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  <w:lang w:val="it-IT"/>
        </w:rPr>
        <w:t xml:space="preserve">Viale Strasburgo n°233 – 90146 PALERMO </w:t>
      </w:r>
    </w:p>
    <w:p w14:paraId="445C0091" w14:textId="55665223" w:rsidR="00C629C3" w:rsidRPr="00C629C3" w:rsidRDefault="00C629C3" w:rsidP="00C629C3">
      <w:pPr>
        <w:spacing w:line="276" w:lineRule="auto"/>
        <w:jc w:val="both"/>
        <w:rPr>
          <w:rFonts w:ascii="Times New Roman" w:hAnsi="Times New Roman"/>
          <w:b/>
        </w:rPr>
      </w:pPr>
      <w:bookmarkStart w:id="0" w:name="_Hlk129444670"/>
      <w:r w:rsidRPr="00C629C3">
        <w:rPr>
          <w:rFonts w:ascii="Times New Roman" w:hAnsi="Times New Roman"/>
          <w:b/>
          <w:lang w:eastAsia="it-IT"/>
        </w:rPr>
        <w:t xml:space="preserve">OGGETTO: </w:t>
      </w:r>
      <w:bookmarkStart w:id="1" w:name="_Hlk14012456"/>
      <w:r w:rsidRPr="00C629C3">
        <w:rPr>
          <w:rFonts w:ascii="Times New Roman" w:hAnsi="Times New Roman"/>
          <w:b/>
          <w:lang w:eastAsia="it-IT"/>
        </w:rPr>
        <w:t xml:space="preserve">ISTANZA DI MANIFESTAZIONE DI INTERESSE PER LA PARTECIPAZIONE ALLA PROCEDURA DI GARA FINALIZZATA ALLA </w:t>
      </w:r>
      <w:bookmarkStart w:id="2" w:name="_Hlk91408616"/>
      <w:r w:rsidRPr="00C629C3">
        <w:rPr>
          <w:rFonts w:ascii="Times New Roman" w:hAnsi="Times New Roman"/>
          <w:b/>
        </w:rPr>
        <w:t xml:space="preserve">FORNITURA IN NOLEGGIO QUINQUENNALE </w:t>
      </w:r>
      <w:r w:rsidR="001270EB">
        <w:rPr>
          <w:rFonts w:ascii="Times New Roman" w:hAnsi="Times New Roman"/>
          <w:b/>
        </w:rPr>
        <w:t>DI UN SISTEMA DI</w:t>
      </w:r>
      <w:r w:rsidRPr="00C629C3">
        <w:rPr>
          <w:rFonts w:ascii="Times New Roman" w:hAnsi="Times New Roman"/>
          <w:b/>
        </w:rPr>
        <w:t xml:space="preserve"> VIDEOENDOSCOPIA COMPRENSIVA DEL SERVIZIO DI MANUTENZIONE FULL RISK PER L’UNITÀ OPERATIVA DI ENDOSCOPIA DIGESTIVA DEL P.O. “VILLA SOFIA” DELL’AZIENDA OSPEDALIERA “OSPEDALI RIUNITI VILLA SOFIA CERVELLO.</w:t>
      </w:r>
    </w:p>
    <w:bookmarkEnd w:id="0"/>
    <w:bookmarkEnd w:id="1"/>
    <w:bookmarkEnd w:id="2"/>
    <w:p w14:paraId="01EB9FE8" w14:textId="77777777" w:rsidR="00B35EEC" w:rsidRPr="00B35EEC" w:rsidRDefault="00B35EEC" w:rsidP="00316F74">
      <w:pPr>
        <w:jc w:val="both"/>
        <w:rPr>
          <w:rFonts w:ascii="Times New Roman" w:hAnsi="Times New Roman"/>
          <w:b/>
          <w:sz w:val="24"/>
          <w:szCs w:val="24"/>
        </w:rPr>
      </w:pPr>
    </w:p>
    <w:p w14:paraId="476249BE" w14:textId="77777777" w:rsidR="006F2547" w:rsidRPr="00370362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20B3DC4A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F16BA55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15F7123E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42839350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4CB74625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2E0ACA5E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6F023237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424D5F6B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2D525407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4A6E674F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087E2894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AE7784D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4CFF0733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6EC418A6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14:paraId="73F2926F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3BE8AF86" w14:textId="77777777" w:rsidR="00874444" w:rsidRPr="00370362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………………………………..…………………………………</w:t>
      </w:r>
    </w:p>
    <w:p w14:paraId="68A2839D" w14:textId="77777777" w:rsidR="00610844" w:rsidRPr="00370362" w:rsidRDefault="00610844" w:rsidP="00610844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394FD2A5" w14:textId="0627568C" w:rsidR="00CD0706" w:rsidRDefault="00CD0706" w:rsidP="00CD0706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Pr="00D73597">
        <w:rPr>
          <w:rFonts w:ascii="Times New Roman" w:hAnsi="Times New Roman"/>
        </w:rPr>
        <w:t>a partecipare alla gara di cui all’oggetto</w:t>
      </w:r>
      <w:r w:rsidR="00080738">
        <w:rPr>
          <w:rFonts w:ascii="Times New Roman" w:hAnsi="Times New Roman"/>
        </w:rPr>
        <w:t xml:space="preserve"> </w:t>
      </w:r>
      <w:r w:rsidRPr="00D73597">
        <w:rPr>
          <w:rFonts w:ascii="Times New Roman" w:hAnsi="Times New Roman"/>
        </w:rPr>
        <w:t>in qualità di:</w:t>
      </w:r>
    </w:p>
    <w:p w14:paraId="4650C7E7" w14:textId="77777777" w:rsidR="00CD0706" w:rsidRDefault="00CD0706" w:rsidP="00CD0706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concorrente singola</w:t>
      </w:r>
    </w:p>
    <w:p w14:paraId="2411B918" w14:textId="77777777" w:rsidR="00CD0706" w:rsidRPr="00D73597" w:rsidRDefault="00CD0706" w:rsidP="00CD0706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4684DA85" w14:textId="77777777" w:rsidR="00154BA2" w:rsidRPr="00D73597" w:rsidRDefault="00154BA2" w:rsidP="00154BA2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71BFEC84" w14:textId="77777777" w:rsidR="00154BA2" w:rsidRDefault="00154BA2" w:rsidP="00154BA2">
      <w:pPr>
        <w:rPr>
          <w:rFonts w:cs="Calibri"/>
          <w:b/>
        </w:rPr>
      </w:pPr>
    </w:p>
    <w:p w14:paraId="6AE179BD" w14:textId="074A514A" w:rsidR="00154BA2" w:rsidRDefault="00154BA2" w:rsidP="00154BA2">
      <w:pPr>
        <w:jc w:val="center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491D3D5A" w14:textId="23871EE9" w:rsidR="00D525F7" w:rsidRDefault="00D525F7" w:rsidP="00154BA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1B9937C" w14:textId="77777777" w:rsidR="00D525F7" w:rsidRDefault="00D525F7" w:rsidP="00154BA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C3489BA" w14:textId="005E7D00" w:rsidR="00080738" w:rsidRDefault="001270EB" w:rsidP="00080738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sistema di </w:t>
      </w:r>
      <w:r w:rsidR="00C629C3">
        <w:rPr>
          <w:rFonts w:ascii="Times New Roman" w:hAnsi="Times New Roman"/>
          <w:sz w:val="24"/>
          <w:szCs w:val="24"/>
        </w:rPr>
        <w:t xml:space="preserve">videoendoscopica </w:t>
      </w:r>
      <w:r w:rsidR="00080738">
        <w:rPr>
          <w:rFonts w:ascii="Times New Roman" w:hAnsi="Times New Roman"/>
          <w:sz w:val="24"/>
          <w:szCs w:val="24"/>
        </w:rPr>
        <w:t xml:space="preserve">con le caratteristiche tecniche così come identificati nell’avviso pubblico n. prot._________________del ______________________ o soluzioni con caratteristiche funzionali e prestazionali equivalenti secondo quanto previsto all’articolo </w:t>
      </w:r>
      <w:r w:rsidR="00080738" w:rsidRPr="00BF1CF7">
        <w:rPr>
          <w:rFonts w:ascii="Times New Roman" w:hAnsi="Times New Roman"/>
          <w:sz w:val="24"/>
          <w:szCs w:val="24"/>
        </w:rPr>
        <w:t>art. 79 co</w:t>
      </w:r>
      <w:r w:rsidR="00080738">
        <w:rPr>
          <w:rFonts w:ascii="Times New Roman" w:hAnsi="Times New Roman"/>
          <w:sz w:val="24"/>
          <w:szCs w:val="24"/>
        </w:rPr>
        <w:t xml:space="preserve">mma </w:t>
      </w:r>
      <w:r w:rsidR="00080738" w:rsidRPr="00BF1CF7">
        <w:rPr>
          <w:rFonts w:ascii="Times New Roman" w:hAnsi="Times New Roman"/>
          <w:sz w:val="24"/>
          <w:szCs w:val="24"/>
        </w:rPr>
        <w:t xml:space="preserve">1 </w:t>
      </w:r>
      <w:r w:rsidR="00080738">
        <w:rPr>
          <w:rFonts w:ascii="Times New Roman" w:hAnsi="Times New Roman"/>
          <w:sz w:val="24"/>
          <w:szCs w:val="24"/>
        </w:rPr>
        <w:t xml:space="preserve">e dell’allegato II.5 del </w:t>
      </w:r>
      <w:r w:rsidR="00080738" w:rsidRPr="00BF1CF7">
        <w:rPr>
          <w:rFonts w:ascii="Times New Roman" w:hAnsi="Times New Roman"/>
          <w:sz w:val="24"/>
          <w:szCs w:val="24"/>
        </w:rPr>
        <w:t xml:space="preserve">D.lgs. 36/2023 </w:t>
      </w:r>
      <w:r w:rsidR="00080738">
        <w:rPr>
          <w:rFonts w:ascii="Times New Roman" w:hAnsi="Times New Roman"/>
          <w:sz w:val="24"/>
          <w:szCs w:val="24"/>
        </w:rPr>
        <w:t>e di fornire i seguenti dati di sintesi</w:t>
      </w:r>
    </w:p>
    <w:p w14:paraId="43E09A2A" w14:textId="77777777" w:rsidR="00CD0706" w:rsidRDefault="00CD0706" w:rsidP="00CD0706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2361"/>
        <w:gridCol w:w="2343"/>
        <w:gridCol w:w="2049"/>
      </w:tblGrid>
      <w:tr w:rsidR="00080738" w14:paraId="5D2E73F6" w14:textId="77777777" w:rsidTr="00080738"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ED4BF" w14:textId="77777777" w:rsidR="00080738" w:rsidRDefault="00080738" w:rsidP="009A3F64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46DCB" w14:textId="77777777" w:rsidR="00080738" w:rsidRDefault="00080738" w:rsidP="009A3F64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4C662" w14:textId="77777777" w:rsidR="00080738" w:rsidRDefault="00080738" w:rsidP="009A3F64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7BEF" w14:textId="77777777" w:rsidR="00080738" w:rsidRDefault="00080738" w:rsidP="009A3F64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080738" w14:paraId="3C021B1D" w14:textId="77777777" w:rsidTr="00080738"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932F" w14:textId="77777777" w:rsidR="00080738" w:rsidRDefault="00080738" w:rsidP="009A3F64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64B7" w14:textId="77777777" w:rsidR="00080738" w:rsidRDefault="00080738" w:rsidP="009A3F64">
            <w:pPr>
              <w:spacing w:line="360" w:lineRule="exact"/>
              <w:rPr>
                <w:rFonts w:ascii="Times New Roman" w:hAnsi="Times New Roman"/>
              </w:rPr>
            </w:pPr>
          </w:p>
          <w:p w14:paraId="1F6E96E0" w14:textId="77777777" w:rsidR="00080738" w:rsidRDefault="00080738" w:rsidP="009A3F64">
            <w:pPr>
              <w:spacing w:line="360" w:lineRule="exact"/>
              <w:rPr>
                <w:rFonts w:ascii="Times New Roman" w:hAnsi="Times New Roman"/>
              </w:rPr>
            </w:pPr>
          </w:p>
          <w:p w14:paraId="709ED368" w14:textId="77777777" w:rsidR="00080738" w:rsidRDefault="00080738" w:rsidP="009A3F64">
            <w:pPr>
              <w:spacing w:line="360" w:lineRule="exact"/>
              <w:rPr>
                <w:rFonts w:ascii="Times New Roman" w:hAnsi="Times New Roman"/>
              </w:rPr>
            </w:pPr>
          </w:p>
          <w:p w14:paraId="18213A4A" w14:textId="77777777" w:rsidR="00080738" w:rsidRDefault="00080738" w:rsidP="009A3F64">
            <w:pPr>
              <w:spacing w:line="360" w:lineRule="exact"/>
              <w:rPr>
                <w:rFonts w:ascii="Times New Roman" w:hAnsi="Times New Roman"/>
              </w:rPr>
            </w:pPr>
          </w:p>
          <w:p w14:paraId="4DC5E5F3" w14:textId="77777777" w:rsidR="00080738" w:rsidRDefault="00080738" w:rsidP="009A3F64">
            <w:pPr>
              <w:spacing w:line="360" w:lineRule="exact"/>
              <w:rPr>
                <w:rFonts w:ascii="Times New Roman" w:hAnsi="Times New Roman"/>
              </w:rPr>
            </w:pPr>
          </w:p>
          <w:p w14:paraId="3C13768A" w14:textId="77777777" w:rsidR="00080738" w:rsidRDefault="00080738" w:rsidP="009A3F64">
            <w:pPr>
              <w:spacing w:line="360" w:lineRule="exact"/>
              <w:rPr>
                <w:rFonts w:ascii="Times New Roman" w:hAnsi="Times New Roman"/>
              </w:rPr>
            </w:pPr>
          </w:p>
          <w:p w14:paraId="51B76F1D" w14:textId="77777777" w:rsidR="00080738" w:rsidRDefault="00080738" w:rsidP="009A3F64">
            <w:pPr>
              <w:spacing w:line="360" w:lineRule="exact"/>
              <w:rPr>
                <w:rFonts w:ascii="Times New Roman" w:hAnsi="Times New Roman"/>
              </w:rPr>
            </w:pPr>
          </w:p>
          <w:p w14:paraId="052E835B" w14:textId="77777777" w:rsidR="00080738" w:rsidRDefault="00080738" w:rsidP="009A3F64">
            <w:pPr>
              <w:spacing w:line="360" w:lineRule="exact"/>
              <w:rPr>
                <w:rFonts w:ascii="Times New Roman" w:hAnsi="Times New Roman"/>
              </w:rPr>
            </w:pPr>
          </w:p>
          <w:p w14:paraId="6471E909" w14:textId="77777777" w:rsidR="00080738" w:rsidRDefault="00080738" w:rsidP="009A3F64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FA35" w14:textId="77777777" w:rsidR="00080738" w:rsidRDefault="00080738" w:rsidP="009A3F64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6100" w14:textId="77777777" w:rsidR="00080738" w:rsidRDefault="00080738" w:rsidP="009A3F64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0C1F2F20" w14:textId="77777777" w:rsidR="00CD0706" w:rsidRDefault="00CD0706" w:rsidP="00CD0706">
      <w:pPr>
        <w:spacing w:line="360" w:lineRule="auto"/>
        <w:jc w:val="both"/>
        <w:rPr>
          <w:rFonts w:cs="Calibri"/>
        </w:rPr>
      </w:pPr>
    </w:p>
    <w:p w14:paraId="235F89DC" w14:textId="77777777" w:rsidR="00CD0706" w:rsidRPr="008F70B7" w:rsidRDefault="00CD0706" w:rsidP="00CD070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F70B7"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23388F58" w14:textId="77777777" w:rsidR="00CD0706" w:rsidRPr="00D73597" w:rsidRDefault="00CD0706" w:rsidP="00CD070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69D2EFCD" w14:textId="77777777" w:rsidR="00CD0706" w:rsidRPr="00370362" w:rsidRDefault="00CD0706" w:rsidP="00CD0706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DICHIARA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inoltre</w:t>
      </w:r>
    </w:p>
    <w:p w14:paraId="367833A5" w14:textId="77777777" w:rsidR="00080738" w:rsidRDefault="00080738" w:rsidP="00080738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3C6212D7" w14:textId="77777777" w:rsidR="00080738" w:rsidRPr="00EA5907" w:rsidRDefault="00080738" w:rsidP="00080738">
      <w:pPr>
        <w:numPr>
          <w:ilvl w:val="0"/>
          <w:numId w:val="8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36/2023;</w:t>
      </w:r>
    </w:p>
    <w:p w14:paraId="19798A0A" w14:textId="77777777" w:rsidR="00080738" w:rsidRDefault="00080738" w:rsidP="00080738">
      <w:pPr>
        <w:pStyle w:val="Framecontents"/>
        <w:numPr>
          <w:ilvl w:val="0"/>
          <w:numId w:val="8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66B1637E" w14:textId="77777777" w:rsidR="00080738" w:rsidRDefault="00080738" w:rsidP="00080738">
      <w:pPr>
        <w:numPr>
          <w:ilvl w:val="0"/>
          <w:numId w:val="8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45DE9047" w14:textId="77777777" w:rsidR="00D525F7" w:rsidRDefault="00D525F7">
      <w:pPr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br w:type="page"/>
      </w:r>
    </w:p>
    <w:p w14:paraId="4042C744" w14:textId="006F38B1" w:rsidR="00080738" w:rsidRDefault="00080738" w:rsidP="00080738">
      <w:pPr>
        <w:numPr>
          <w:ilvl w:val="0"/>
          <w:numId w:val="8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6EB43F13" w14:textId="41A6E90E" w:rsidR="00CD0706" w:rsidRPr="00370362" w:rsidRDefault="00CD0706" w:rsidP="00080738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3E4A6D4" w14:textId="77777777" w:rsidR="00CD0706" w:rsidRPr="00370362" w:rsidRDefault="00CD0706" w:rsidP="00CD0706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5E0CE49" w14:textId="77777777" w:rsidR="00CD0706" w:rsidRDefault="00CD0706" w:rsidP="00CD0706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23E5E54B" w14:textId="77777777" w:rsidR="00C629C3" w:rsidRPr="00370362" w:rsidRDefault="00C629C3" w:rsidP="00CD0706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C5693FE" w14:textId="6CA314A3" w:rsidR="00CD0706" w:rsidRPr="00370362" w:rsidRDefault="00CD0706" w:rsidP="00CD0706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C629C3"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 </w:t>
      </w:r>
    </w:p>
    <w:p w14:paraId="00787070" w14:textId="77777777" w:rsidR="00CD0706" w:rsidRPr="00370362" w:rsidRDefault="00CD0706" w:rsidP="00CD0706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277E2127" w14:textId="77777777" w:rsidR="00CD0706" w:rsidRPr="00370362" w:rsidRDefault="00CD0706" w:rsidP="00CD0706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2CCA8BF1" w14:textId="77777777" w:rsidR="00CD0706" w:rsidRPr="00370362" w:rsidRDefault="00CD0706" w:rsidP="00CD0706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3F44FC9D" w14:textId="21737C99" w:rsidR="003A6060" w:rsidRPr="00370362" w:rsidRDefault="003A6060" w:rsidP="00154BA2">
      <w:pPr>
        <w:jc w:val="center"/>
        <w:rPr>
          <w:rFonts w:ascii="Times New Roman" w:eastAsia="Verdana" w:hAnsi="Times New Roman"/>
          <w:sz w:val="24"/>
          <w:szCs w:val="24"/>
        </w:rPr>
      </w:pPr>
    </w:p>
    <w:sectPr w:rsidR="003A6060" w:rsidRPr="00370362" w:rsidSect="000D4B3A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06B76F" w14:textId="77777777" w:rsidR="000D4B3A" w:rsidRDefault="000D4B3A" w:rsidP="00370362">
      <w:r>
        <w:separator/>
      </w:r>
    </w:p>
  </w:endnote>
  <w:endnote w:type="continuationSeparator" w:id="0">
    <w:p w14:paraId="6116C005" w14:textId="77777777" w:rsidR="000D4B3A" w:rsidRDefault="000D4B3A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5C503" w14:textId="7AE9A53C" w:rsidR="00370362" w:rsidRDefault="00370362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4442EF">
      <w:rPr>
        <w:noProof/>
      </w:rPr>
      <w:t>1</w:t>
    </w:r>
    <w:r>
      <w:fldChar w:fldCharType="end"/>
    </w:r>
  </w:p>
  <w:p w14:paraId="2BB3D65D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BE38AA" w14:textId="77777777" w:rsidR="000D4B3A" w:rsidRDefault="000D4B3A" w:rsidP="00370362">
      <w:r>
        <w:separator/>
      </w:r>
    </w:p>
  </w:footnote>
  <w:footnote w:type="continuationSeparator" w:id="0">
    <w:p w14:paraId="34314B00" w14:textId="77777777" w:rsidR="000D4B3A" w:rsidRDefault="000D4B3A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36E46"/>
    <w:multiLevelType w:val="hybridMultilevel"/>
    <w:tmpl w:val="FABA6A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62803070">
    <w:abstractNumId w:val="6"/>
  </w:num>
  <w:num w:numId="2" w16cid:durableId="951788193">
    <w:abstractNumId w:val="0"/>
  </w:num>
  <w:num w:numId="3" w16cid:durableId="1643273517">
    <w:abstractNumId w:val="4"/>
  </w:num>
  <w:num w:numId="4" w16cid:durableId="882718207">
    <w:abstractNumId w:val="5"/>
  </w:num>
  <w:num w:numId="5" w16cid:durableId="1055278305">
    <w:abstractNumId w:val="2"/>
  </w:num>
  <w:num w:numId="6" w16cid:durableId="837770186">
    <w:abstractNumId w:val="1"/>
  </w:num>
  <w:num w:numId="7" w16cid:durableId="1866213610">
    <w:abstractNumId w:val="3"/>
  </w:num>
  <w:num w:numId="8" w16cid:durableId="10183925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893"/>
    <w:rsid w:val="00007E3C"/>
    <w:rsid w:val="000237FD"/>
    <w:rsid w:val="00080738"/>
    <w:rsid w:val="00082D7B"/>
    <w:rsid w:val="000B1C8B"/>
    <w:rsid w:val="000D4B3A"/>
    <w:rsid w:val="000D7B2D"/>
    <w:rsid w:val="00115507"/>
    <w:rsid w:val="001270EB"/>
    <w:rsid w:val="00150ED1"/>
    <w:rsid w:val="00154BA2"/>
    <w:rsid w:val="00167CE0"/>
    <w:rsid w:val="00173EFE"/>
    <w:rsid w:val="00180FE8"/>
    <w:rsid w:val="001915D5"/>
    <w:rsid w:val="001B04DE"/>
    <w:rsid w:val="001B5023"/>
    <w:rsid w:val="001C0733"/>
    <w:rsid w:val="001F5CD1"/>
    <w:rsid w:val="00201E36"/>
    <w:rsid w:val="00225706"/>
    <w:rsid w:val="00252E4E"/>
    <w:rsid w:val="002C5DA4"/>
    <w:rsid w:val="00316F74"/>
    <w:rsid w:val="0032627A"/>
    <w:rsid w:val="00335395"/>
    <w:rsid w:val="00370362"/>
    <w:rsid w:val="003A6060"/>
    <w:rsid w:val="003D7407"/>
    <w:rsid w:val="0044128A"/>
    <w:rsid w:val="004442EF"/>
    <w:rsid w:val="00453571"/>
    <w:rsid w:val="00456346"/>
    <w:rsid w:val="00456383"/>
    <w:rsid w:val="004B1C9B"/>
    <w:rsid w:val="004B59F5"/>
    <w:rsid w:val="00511A4C"/>
    <w:rsid w:val="0052675D"/>
    <w:rsid w:val="00533E60"/>
    <w:rsid w:val="005455BF"/>
    <w:rsid w:val="0055614B"/>
    <w:rsid w:val="00556D4A"/>
    <w:rsid w:val="00596818"/>
    <w:rsid w:val="005B33CE"/>
    <w:rsid w:val="005E756C"/>
    <w:rsid w:val="005E7E48"/>
    <w:rsid w:val="00601839"/>
    <w:rsid w:val="006060F4"/>
    <w:rsid w:val="00610844"/>
    <w:rsid w:val="00616316"/>
    <w:rsid w:val="00654855"/>
    <w:rsid w:val="006645F9"/>
    <w:rsid w:val="006A1C0B"/>
    <w:rsid w:val="006A5710"/>
    <w:rsid w:val="006C17D4"/>
    <w:rsid w:val="006C6F6F"/>
    <w:rsid w:val="006D4893"/>
    <w:rsid w:val="006E700A"/>
    <w:rsid w:val="006F2547"/>
    <w:rsid w:val="007247D5"/>
    <w:rsid w:val="007266E0"/>
    <w:rsid w:val="00735BE4"/>
    <w:rsid w:val="00764A64"/>
    <w:rsid w:val="007B3BE4"/>
    <w:rsid w:val="007C2A8C"/>
    <w:rsid w:val="007D1584"/>
    <w:rsid w:val="007D578D"/>
    <w:rsid w:val="00801017"/>
    <w:rsid w:val="00807363"/>
    <w:rsid w:val="00841DED"/>
    <w:rsid w:val="0086052F"/>
    <w:rsid w:val="00874226"/>
    <w:rsid w:val="00874444"/>
    <w:rsid w:val="00875547"/>
    <w:rsid w:val="00886C56"/>
    <w:rsid w:val="00896C76"/>
    <w:rsid w:val="008B3DF8"/>
    <w:rsid w:val="008C4A25"/>
    <w:rsid w:val="008F7982"/>
    <w:rsid w:val="009448BE"/>
    <w:rsid w:val="00992FF4"/>
    <w:rsid w:val="00993035"/>
    <w:rsid w:val="00A207C6"/>
    <w:rsid w:val="00A271EB"/>
    <w:rsid w:val="00A61810"/>
    <w:rsid w:val="00AC7FEC"/>
    <w:rsid w:val="00AF20B8"/>
    <w:rsid w:val="00AF5763"/>
    <w:rsid w:val="00B05039"/>
    <w:rsid w:val="00B132C2"/>
    <w:rsid w:val="00B32031"/>
    <w:rsid w:val="00B35EEC"/>
    <w:rsid w:val="00B43EA3"/>
    <w:rsid w:val="00C02CE8"/>
    <w:rsid w:val="00C057D0"/>
    <w:rsid w:val="00C178F5"/>
    <w:rsid w:val="00C207BD"/>
    <w:rsid w:val="00C339A3"/>
    <w:rsid w:val="00C57D26"/>
    <w:rsid w:val="00C629C3"/>
    <w:rsid w:val="00C712DB"/>
    <w:rsid w:val="00C926A1"/>
    <w:rsid w:val="00C976F2"/>
    <w:rsid w:val="00CD0706"/>
    <w:rsid w:val="00CD30F2"/>
    <w:rsid w:val="00D1565E"/>
    <w:rsid w:val="00D36459"/>
    <w:rsid w:val="00D525F7"/>
    <w:rsid w:val="00D6053C"/>
    <w:rsid w:val="00D76533"/>
    <w:rsid w:val="00DB37FB"/>
    <w:rsid w:val="00DC26EE"/>
    <w:rsid w:val="00E06A88"/>
    <w:rsid w:val="00E1120D"/>
    <w:rsid w:val="00E960C4"/>
    <w:rsid w:val="00EA444F"/>
    <w:rsid w:val="00EC77CD"/>
    <w:rsid w:val="00EF1A4E"/>
    <w:rsid w:val="00F07C2E"/>
    <w:rsid w:val="00F3661F"/>
    <w:rsid w:val="00FA05CE"/>
    <w:rsid w:val="00FD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247BD"/>
  <w15:docId w15:val="{5091CADA-7466-4338-970A-D99CE897B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6060F4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character" w:customStyle="1" w:styleId="CharacterStyle2">
    <w:name w:val="Character Style 2"/>
    <w:rsid w:val="00B35EEC"/>
    <w:rPr>
      <w:sz w:val="20"/>
      <w:szCs w:val="20"/>
    </w:rPr>
  </w:style>
  <w:style w:type="paragraph" w:styleId="Paragrafoelenco">
    <w:name w:val="List Paragraph"/>
    <w:basedOn w:val="Normale"/>
    <w:qFormat/>
    <w:rsid w:val="00CD07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Antonio Campagna</dc:creator>
  <cp:keywords/>
  <cp:lastModifiedBy>Aldo Albano</cp:lastModifiedBy>
  <cp:revision>15</cp:revision>
  <dcterms:created xsi:type="dcterms:W3CDTF">2021-05-10T18:19:00Z</dcterms:created>
  <dcterms:modified xsi:type="dcterms:W3CDTF">2024-02-25T15:35:00Z</dcterms:modified>
</cp:coreProperties>
</file>