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3AD74" w14:textId="77777777" w:rsidR="000E4BE7" w:rsidRDefault="000E4BE7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1942"/>
        <w:gridCol w:w="3375"/>
        <w:gridCol w:w="38"/>
        <w:gridCol w:w="1379"/>
        <w:gridCol w:w="21"/>
        <w:gridCol w:w="1113"/>
        <w:gridCol w:w="38"/>
        <w:gridCol w:w="1342"/>
        <w:gridCol w:w="38"/>
      </w:tblGrid>
      <w:tr w:rsidR="000E4BE7" w:rsidRPr="00D11D86" w14:paraId="3D7395BF" w14:textId="77777777" w:rsidTr="00FC3748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047A04F8" w:rsidR="000E4BE7" w:rsidRPr="0071390F" w:rsidRDefault="000E4BE7" w:rsidP="00433E14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0" w:name="_Hlk14012456"/>
            <w:bookmarkStart w:id="1" w:name="_Hlk91408616"/>
            <w:r w:rsidRPr="0071390F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r w:rsidR="00433E14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ROLLER PER TRASFERIMENTO PAZIENTI.</w:t>
            </w:r>
            <w:bookmarkEnd w:id="0"/>
            <w:bookmarkEnd w:id="1"/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14:paraId="60C4302C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4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33E14" w:rsidRPr="008074CF" w14:paraId="033E6498" w14:textId="77777777" w:rsidTr="005745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4"/>
          </w:tcPr>
          <w:p w14:paraId="7722BA4F" w14:textId="5E19FC73" w:rsidR="00433E14" w:rsidRPr="00C45EA4" w:rsidRDefault="00433E14" w:rsidP="003C3106">
            <w:pPr>
              <w:rPr>
                <w:rFonts w:ascii="Times New Roman" w:hAnsi="Times New Roman"/>
              </w:rPr>
            </w:pPr>
            <w:bookmarkStart w:id="2" w:name="_GoBack" w:colFirst="0" w:colLast="0"/>
            <w:r>
              <w:rPr>
                <w:rFonts w:ascii="Times New Roman" w:hAnsi="Times New Roman"/>
              </w:rPr>
              <w:t xml:space="preserve">Tavola leggera con cover scorrevole per i trasferimenti tra superfici con massimo 20 cm di dislivello </w:t>
            </w:r>
          </w:p>
        </w:tc>
        <w:tc>
          <w:tcPr>
            <w:tcW w:w="1417" w:type="dxa"/>
            <w:gridSpan w:val="2"/>
          </w:tcPr>
          <w:p w14:paraId="0A527079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17B18A88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111C3C35" w14:textId="77777777" w:rsidR="00433E14" w:rsidRPr="008074CF" w:rsidRDefault="00433E14" w:rsidP="003C3106"/>
        </w:tc>
      </w:tr>
      <w:tr w:rsidR="00433E14" w:rsidRPr="008074CF" w14:paraId="1B1498CA" w14:textId="77777777" w:rsidTr="00BD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35" w:type="dxa"/>
            <w:gridSpan w:val="4"/>
          </w:tcPr>
          <w:p w14:paraId="2061014E" w14:textId="7C350E1C" w:rsidR="00433E14" w:rsidRPr="00C45EA4" w:rsidRDefault="00433E14" w:rsidP="00433E1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Tavola  con interno rigido con imbottitura morbida su entrambi i lati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gridSpan w:val="2"/>
          </w:tcPr>
          <w:p w14:paraId="447BC42F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5B22176A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45E91D44" w14:textId="77777777" w:rsidR="00433E14" w:rsidRPr="008074CF" w:rsidRDefault="00433E14" w:rsidP="003C3106"/>
        </w:tc>
      </w:tr>
      <w:tr w:rsidR="00433E14" w:rsidRPr="008074CF" w14:paraId="506C3682" w14:textId="77777777" w:rsidTr="00C97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4"/>
          </w:tcPr>
          <w:p w14:paraId="3CDFF85C" w14:textId="45D13CDB" w:rsidR="00433E14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tavola deve essere pieghevole per essere riposta in poco spazio e trasportata con facilità.</w:t>
            </w:r>
          </w:p>
        </w:tc>
        <w:tc>
          <w:tcPr>
            <w:tcW w:w="1417" w:type="dxa"/>
            <w:gridSpan w:val="2"/>
          </w:tcPr>
          <w:p w14:paraId="7747A382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1258A266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6D5AD362" w14:textId="77777777" w:rsidR="00433E14" w:rsidRPr="008074CF" w:rsidRDefault="00433E14" w:rsidP="003C3106"/>
        </w:tc>
      </w:tr>
      <w:tr w:rsidR="00FC3748" w:rsidRPr="008074CF" w14:paraId="16055FCB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260" w:type="dxa"/>
            <w:gridSpan w:val="3"/>
          </w:tcPr>
          <w:p w14:paraId="6274063F" w14:textId="45938644" w:rsidR="000E4BE7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Misure </w:t>
            </w:r>
          </w:p>
        </w:tc>
        <w:tc>
          <w:tcPr>
            <w:tcW w:w="3375" w:type="dxa"/>
          </w:tcPr>
          <w:p w14:paraId="182083BE" w14:textId="7DC36397" w:rsidR="000E4BE7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180x150 cm.</w:t>
            </w:r>
          </w:p>
        </w:tc>
        <w:tc>
          <w:tcPr>
            <w:tcW w:w="1417" w:type="dxa"/>
            <w:gridSpan w:val="2"/>
          </w:tcPr>
          <w:p w14:paraId="326AD63B" w14:textId="77777777" w:rsidR="000E4BE7" w:rsidRPr="008074CF" w:rsidRDefault="000E4BE7" w:rsidP="003C3106"/>
        </w:tc>
        <w:tc>
          <w:tcPr>
            <w:tcW w:w="1134" w:type="dxa"/>
            <w:gridSpan w:val="2"/>
          </w:tcPr>
          <w:p w14:paraId="47A976D7" w14:textId="77777777" w:rsidR="000E4BE7" w:rsidRPr="008074CF" w:rsidRDefault="000E4BE7" w:rsidP="003C3106"/>
        </w:tc>
        <w:tc>
          <w:tcPr>
            <w:tcW w:w="1380" w:type="dxa"/>
            <w:gridSpan w:val="2"/>
          </w:tcPr>
          <w:p w14:paraId="4B40F50A" w14:textId="77777777" w:rsidR="000E4BE7" w:rsidRPr="008074CF" w:rsidRDefault="000E4BE7" w:rsidP="003C3106"/>
        </w:tc>
      </w:tr>
      <w:tr w:rsidR="00FC3748" w:rsidRPr="008074CF" w14:paraId="3B79791B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260" w:type="dxa"/>
            <w:gridSpan w:val="3"/>
          </w:tcPr>
          <w:p w14:paraId="6738BC72" w14:textId="635AC43E" w:rsidR="000E4BE7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Portata </w:t>
            </w:r>
          </w:p>
        </w:tc>
        <w:tc>
          <w:tcPr>
            <w:tcW w:w="3375" w:type="dxa"/>
          </w:tcPr>
          <w:p w14:paraId="06A2491E" w14:textId="022E0313" w:rsidR="000E4BE7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Kg.</w:t>
            </w:r>
          </w:p>
        </w:tc>
        <w:tc>
          <w:tcPr>
            <w:tcW w:w="1417" w:type="dxa"/>
            <w:gridSpan w:val="2"/>
          </w:tcPr>
          <w:p w14:paraId="1ADBC65D" w14:textId="77777777" w:rsidR="000E4BE7" w:rsidRPr="008074CF" w:rsidRDefault="000E4BE7" w:rsidP="003C3106"/>
        </w:tc>
        <w:tc>
          <w:tcPr>
            <w:tcW w:w="1134" w:type="dxa"/>
            <w:gridSpan w:val="2"/>
          </w:tcPr>
          <w:p w14:paraId="7C5595AE" w14:textId="77777777" w:rsidR="000E4BE7" w:rsidRPr="008074CF" w:rsidRDefault="000E4BE7" w:rsidP="003C3106"/>
        </w:tc>
        <w:tc>
          <w:tcPr>
            <w:tcW w:w="1380" w:type="dxa"/>
            <w:gridSpan w:val="2"/>
          </w:tcPr>
          <w:p w14:paraId="7A5C2161" w14:textId="77777777" w:rsidR="000E4BE7" w:rsidRPr="008074CF" w:rsidRDefault="000E4BE7" w:rsidP="003C3106"/>
        </w:tc>
      </w:tr>
      <w:tr w:rsidR="00433E14" w:rsidRPr="008074CF" w14:paraId="509AA0B1" w14:textId="77777777" w:rsidTr="00FE5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4"/>
          </w:tcPr>
          <w:p w14:paraId="16DCC7EF" w14:textId="03B4CC48" w:rsidR="00433E14" w:rsidRPr="00C45EA4" w:rsidRDefault="00433E14" w:rsidP="003C31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Cover esterna lavabile.</w:t>
            </w:r>
          </w:p>
        </w:tc>
        <w:tc>
          <w:tcPr>
            <w:tcW w:w="1417" w:type="dxa"/>
            <w:gridSpan w:val="2"/>
          </w:tcPr>
          <w:p w14:paraId="2EEEC99B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19B9187A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6CECB9A3" w14:textId="77777777" w:rsidR="00433E14" w:rsidRPr="008074CF" w:rsidRDefault="00433E14" w:rsidP="003C3106"/>
        </w:tc>
      </w:tr>
      <w:bookmarkEnd w:id="2"/>
    </w:tbl>
    <w:p w14:paraId="3077701B" w14:textId="77777777" w:rsidR="00A22A34" w:rsidRDefault="00A22A34"/>
    <w:sectPr w:rsidR="00A22A34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562B8" w14:textId="77777777" w:rsidR="002C598C" w:rsidRDefault="002C598C" w:rsidP="00C45EA4">
      <w:r>
        <w:separator/>
      </w:r>
    </w:p>
  </w:endnote>
  <w:endnote w:type="continuationSeparator" w:id="0">
    <w:p w14:paraId="0751A1EA" w14:textId="77777777" w:rsidR="002C598C" w:rsidRDefault="002C598C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589791"/>
      <w:docPartObj>
        <w:docPartGallery w:val="Page Numbers (Bottom of Page)"/>
        <w:docPartUnique/>
      </w:docPartObj>
    </w:sdtPr>
    <w:sdtEndPr/>
    <w:sdtContent>
      <w:p w14:paraId="7F9BD925" w14:textId="77777777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433E14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52DAC" w14:textId="77777777" w:rsidR="002C598C" w:rsidRDefault="002C598C" w:rsidP="00C45EA4">
      <w:r>
        <w:separator/>
      </w:r>
    </w:p>
  </w:footnote>
  <w:footnote w:type="continuationSeparator" w:id="0">
    <w:p w14:paraId="3A00D3BD" w14:textId="77777777" w:rsidR="002C598C" w:rsidRDefault="002C598C" w:rsidP="00C45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9504A"/>
    <w:rsid w:val="00211C0D"/>
    <w:rsid w:val="002C598C"/>
    <w:rsid w:val="00336CC1"/>
    <w:rsid w:val="003B0F05"/>
    <w:rsid w:val="003D0D2A"/>
    <w:rsid w:val="00433E14"/>
    <w:rsid w:val="004F4701"/>
    <w:rsid w:val="00514B1E"/>
    <w:rsid w:val="00536E33"/>
    <w:rsid w:val="00544563"/>
    <w:rsid w:val="00652B5F"/>
    <w:rsid w:val="00863574"/>
    <w:rsid w:val="008755C0"/>
    <w:rsid w:val="009920DF"/>
    <w:rsid w:val="00A22A34"/>
    <w:rsid w:val="00AC396C"/>
    <w:rsid w:val="00B0314A"/>
    <w:rsid w:val="00C35146"/>
    <w:rsid w:val="00C45EA4"/>
    <w:rsid w:val="00D00723"/>
    <w:rsid w:val="00D439CA"/>
    <w:rsid w:val="00DA5BB4"/>
    <w:rsid w:val="00F32A9F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prova3</cp:lastModifiedBy>
  <cp:revision>10</cp:revision>
  <dcterms:created xsi:type="dcterms:W3CDTF">2023-03-14T14:43:00Z</dcterms:created>
  <dcterms:modified xsi:type="dcterms:W3CDTF">2023-11-13T15:07:00Z</dcterms:modified>
</cp:coreProperties>
</file>