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52CA6" w14:textId="77777777" w:rsidR="00C1205A" w:rsidRDefault="00C1205A" w:rsidP="000237FD">
      <w:pPr>
        <w:spacing w:line="36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</w:pPr>
      <w:bookmarkStart w:id="0" w:name="_GoBack"/>
      <w:bookmarkEnd w:id="0"/>
    </w:p>
    <w:p w14:paraId="494463A1" w14:textId="62A7A656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5FAEFB5E" w14:textId="77777777"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56EE23DB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8E2792E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734F8D69" w14:textId="6B514F4C" w:rsidR="00C178F5" w:rsidRPr="00FD5CA7" w:rsidRDefault="006D489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FD5CA7" w:rsidRPr="00FA691B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manifestazione di</w:t>
      </w:r>
      <w:r w:rsidR="00A225D9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interesse propedeutica ad una</w:t>
      </w:r>
      <w:r w:rsidR="00FD5CA7" w:rsidRPr="00FD5CA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procedura negoziata senza previa pubblicazione del bando di gara finalizzata al</w:t>
      </w:r>
      <w:r w:rsidR="00FD5CA7" w:rsidRPr="00FD5CA7">
        <w:rPr>
          <w:rFonts w:ascii="Times New Roman" w:hAnsi="Times New Roman"/>
          <w:b/>
          <w:sz w:val="24"/>
          <w:szCs w:val="24"/>
        </w:rPr>
        <w:t>l’affidamento della fornitura di</w:t>
      </w:r>
      <w:r w:rsidR="00335885">
        <w:rPr>
          <w:rFonts w:ascii="Times New Roman" w:hAnsi="Times New Roman"/>
          <w:b/>
          <w:sz w:val="24"/>
          <w:szCs w:val="24"/>
        </w:rPr>
        <w:t xml:space="preserve"> </w:t>
      </w:r>
      <w:r w:rsidR="00893E1F">
        <w:rPr>
          <w:rFonts w:ascii="Times New Roman" w:hAnsi="Times New Roman"/>
          <w:b/>
          <w:sz w:val="24"/>
          <w:szCs w:val="24"/>
        </w:rPr>
        <w:t xml:space="preserve"> </w:t>
      </w:r>
      <w:r w:rsidR="00893E1F">
        <w:rPr>
          <w:rFonts w:ascii="Times New Roman" w:hAnsi="Times New Roman"/>
          <w:sz w:val="24"/>
          <w:szCs w:val="24"/>
        </w:rPr>
        <w:t>Reagenti di laboratorio per analisi Gene FMR1 – Xfragile occorrenti alla U.O.C. di Genetica Medica P.O. Cervello</w:t>
      </w:r>
    </w:p>
    <w:p w14:paraId="4DF0DBB9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2C2A154F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5804E04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063DD2E3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0CD0035E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231DE9C4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4D9DDC05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3C0E8129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137DD77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5DBFB457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1E764BB8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3B438AB7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92D6327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4D418C62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66B374CD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0D94B73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1D456B2F" w14:textId="77777777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0B2DB861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74070D98" w14:textId="053811CE" w:rsidR="00D73597" w:rsidRDefault="00A225D9" w:rsidP="00D73597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</w:t>
      </w:r>
      <w:r w:rsidR="001132B6">
        <w:rPr>
          <w:rFonts w:ascii="Times New Roman" w:hAnsi="Times New Roman"/>
        </w:rPr>
        <w:t xml:space="preserve"> partecipare alla manifestazione d’interesse</w:t>
      </w:r>
      <w:r w:rsidR="00D73597" w:rsidRPr="00D73597">
        <w:rPr>
          <w:rFonts w:ascii="Times New Roman" w:hAnsi="Times New Roman"/>
        </w:rPr>
        <w:t xml:space="preserve"> di cui all’oggetto in qualità di:</w:t>
      </w:r>
    </w:p>
    <w:p w14:paraId="4DA16E70" w14:textId="77777777" w:rsid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concorrente singola</w:t>
      </w:r>
    </w:p>
    <w:p w14:paraId="4516A005" w14:textId="77777777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005B7C9" w14:textId="77777777" w:rsidR="00D73597" w:rsidRDefault="00D73597" w:rsidP="00D73597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466856F0" w14:textId="77777777" w:rsidR="00D73597" w:rsidRPr="00D73597" w:rsidRDefault="00D73597" w:rsidP="00D73597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2BDC0284" w14:textId="77777777" w:rsidR="00D73597" w:rsidRPr="00D73597" w:rsidRDefault="00D73597" w:rsidP="00D73597">
      <w:pPr>
        <w:rPr>
          <w:rFonts w:ascii="Times New Roman" w:hAnsi="Times New Roman"/>
          <w:sz w:val="24"/>
          <w:szCs w:val="24"/>
        </w:rPr>
      </w:pPr>
    </w:p>
    <w:p w14:paraId="325946D0" w14:textId="77777777" w:rsidR="00D73597" w:rsidRDefault="00D73597" w:rsidP="00D73597">
      <w:pPr>
        <w:rPr>
          <w:rFonts w:cs="Calibri"/>
          <w:b/>
        </w:rPr>
      </w:pPr>
    </w:p>
    <w:p w14:paraId="5E877B9F" w14:textId="77777777" w:rsidR="003477B2" w:rsidRDefault="003477B2" w:rsidP="00D7359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3261A52" w14:textId="77777777" w:rsidR="003477B2" w:rsidRDefault="003477B2" w:rsidP="00D7359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5FE70A2" w14:textId="7257F385" w:rsidR="00D73597" w:rsidRDefault="00D73597" w:rsidP="00D73597">
      <w:pPr>
        <w:jc w:val="center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b/>
          <w:sz w:val="24"/>
          <w:szCs w:val="24"/>
        </w:rPr>
        <w:lastRenderedPageBreak/>
        <w:t>DICHIARA DI ESSERE IN GRADO DI FORNIRE:</w:t>
      </w:r>
    </w:p>
    <w:p w14:paraId="2D33ACE0" w14:textId="77777777" w:rsidR="00D73597" w:rsidRDefault="00D73597" w:rsidP="00D73597">
      <w:pPr>
        <w:rPr>
          <w:rFonts w:ascii="Times New Roman" w:hAnsi="Times New Roman"/>
          <w:b/>
          <w:sz w:val="24"/>
          <w:szCs w:val="24"/>
        </w:rPr>
      </w:pPr>
    </w:p>
    <w:p w14:paraId="327BE5CB" w14:textId="77777777" w:rsidR="00D73597" w:rsidRPr="00D73597" w:rsidRDefault="00D73597" w:rsidP="001F624A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il/i dispositivo/i così come identificati nell’avviso pubblico n. prot</w:t>
      </w:r>
      <w:r>
        <w:rPr>
          <w:rFonts w:ascii="Times New Roman" w:hAnsi="Times New Roman"/>
          <w:sz w:val="24"/>
          <w:szCs w:val="24"/>
        </w:rPr>
        <w:t>._________________del ______________________</w:t>
      </w:r>
      <w:r w:rsidR="007322E5">
        <w:rPr>
          <w:rFonts w:ascii="Times New Roman" w:hAnsi="Times New Roman"/>
          <w:sz w:val="24"/>
          <w:szCs w:val="24"/>
        </w:rPr>
        <w:t>dello stesso</w:t>
      </w:r>
      <w:r>
        <w:rPr>
          <w:rFonts w:ascii="Times New Roman" w:hAnsi="Times New Roman"/>
          <w:sz w:val="24"/>
          <w:szCs w:val="24"/>
        </w:rPr>
        <w:t xml:space="preserve"> produttore;</w:t>
      </w:r>
    </w:p>
    <w:p w14:paraId="562B5D1C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89FD622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 w:rsidRPr="00D73597"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06E6C3D3" w14:textId="71F27715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 xml:space="preserve">il/i seguente/i dispositivo/i con caratteristiche funzionali e prestazionali equivalenti secondo quanto previsto </w:t>
      </w:r>
      <w:r w:rsidR="00C43A40"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Pr="00D73597">
        <w:rPr>
          <w:rFonts w:ascii="Times New Roman" w:hAnsi="Times New Roman"/>
          <w:sz w:val="24"/>
          <w:szCs w:val="24"/>
        </w:rPr>
        <w:t>:</w:t>
      </w:r>
    </w:p>
    <w:p w14:paraId="5DF33796" w14:textId="77777777" w:rsidR="00D73597" w:rsidRDefault="00D73597" w:rsidP="00D73597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3203"/>
        <w:gridCol w:w="3211"/>
      </w:tblGrid>
      <w:tr w:rsidR="00D73597" w:rsidRPr="001F624A" w14:paraId="754787DA" w14:textId="77777777" w:rsidTr="001F624A">
        <w:tc>
          <w:tcPr>
            <w:tcW w:w="3259" w:type="dxa"/>
            <w:shd w:val="clear" w:color="auto" w:fill="auto"/>
          </w:tcPr>
          <w:p w14:paraId="56A86FB3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16D209AF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12CA4862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D73597" w:rsidRPr="001F624A" w14:paraId="58D2CE9A" w14:textId="77777777" w:rsidTr="001F624A">
        <w:tc>
          <w:tcPr>
            <w:tcW w:w="3259" w:type="dxa"/>
            <w:shd w:val="clear" w:color="auto" w:fill="auto"/>
          </w:tcPr>
          <w:p w14:paraId="5433B57F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5EC6BA5A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08E7FA25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4674230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707179BE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4C586DE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777DF955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36D322B9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5CE7DBF6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45EE5484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632D3839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A4CD95E" w14:textId="77777777" w:rsidR="00D73597" w:rsidRPr="00D73597" w:rsidRDefault="00D73597" w:rsidP="00D73597">
      <w:pPr>
        <w:spacing w:line="360" w:lineRule="exact"/>
        <w:rPr>
          <w:rFonts w:ascii="Times New Roman" w:hAnsi="Times New Roman"/>
        </w:rPr>
      </w:pPr>
    </w:p>
    <w:p w14:paraId="613BA272" w14:textId="1F33688B" w:rsidR="00D73597" w:rsidRPr="00D73597" w:rsidRDefault="00C43A40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="00D73597" w:rsidRPr="00D73597">
        <w:rPr>
          <w:rFonts w:ascii="Times New Roman" w:hAnsi="Times New Roman"/>
          <w:sz w:val="24"/>
          <w:szCs w:val="24"/>
        </w:rPr>
        <w:t>, si allega dichiarazione nonché documentazione tecnica e/o altro mezzo idoneo a dimostrare che le soluzioni proposte ottemperano in maniera equivalente dal punto di vista funzionale e prestazionale ai requisiti del/dei dispositivo/i identificati nell’avviso pubblico.</w:t>
      </w:r>
    </w:p>
    <w:p w14:paraId="47D3CB33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232750ED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36584F11" w14:textId="77777777" w:rsidR="00D73597" w:rsidRPr="00D73597" w:rsidRDefault="00D73597" w:rsidP="00D73597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14:paraId="74DE1724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DICHIARA</w:t>
      </w:r>
      <w:r w:rsidR="00D7359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inoltre</w:t>
      </w:r>
    </w:p>
    <w:p w14:paraId="072AA35D" w14:textId="77777777" w:rsidR="006D4893" w:rsidRPr="00370362" w:rsidRDefault="006D48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ai sensi degli articoli 46 e 47 del D.P.R. 28 dicembre 2000, n. 445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consapevole delle sanzioni penali previste dall’articolo 76 del medesimo D.P.R. 445/2000 per le ipotesi di falsità in atti e dichiarazioni mendaci ivi indicate: </w:t>
      </w:r>
    </w:p>
    <w:p w14:paraId="09C9CDD4" w14:textId="18EB06DF" w:rsidR="00B43EA3" w:rsidRPr="00370362" w:rsidRDefault="00C43A40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B43EA3" w:rsidRPr="0037036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1DE9E37B" w14:textId="77777777" w:rsidR="00533E60" w:rsidRDefault="00533E60" w:rsidP="00533E60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 w:rsidRPr="00533E60"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</w:t>
      </w:r>
      <w:r>
        <w:rPr>
          <w:szCs w:val="24"/>
          <w:lang w:eastAsia="it-IT"/>
        </w:rPr>
        <w:t>;</w:t>
      </w:r>
    </w:p>
    <w:p w14:paraId="3A84CD25" w14:textId="77777777" w:rsidR="006D4893" w:rsidRPr="00370362" w:rsidRDefault="001F5CD1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 essere a conoscenza che la presente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istanza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non costituisce proposta contrattuale e non vincola in alcun modo l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 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che sarà libera di seguire anche altre procedure e che la stessa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si riserva di interrompere in qualsiasi momento, per ragioni di sua esclusiva competenza, il procedimento avviato, senza che i soggetti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istanti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possano vantare alcuna pretesa; </w:t>
      </w:r>
    </w:p>
    <w:p w14:paraId="13BED691" w14:textId="77777777" w:rsidR="006D4893" w:rsidRPr="00370362" w:rsidRDefault="006D4893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</w:t>
      </w:r>
      <w:r w:rsidR="00654855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istanza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non costituisce prova di possesso dei requisit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i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generali e speciali richiesti per l’affidamento de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la fornitura</w:t>
      </w:r>
      <w:r w:rsidR="007D158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che invece dovrà essere dichiarato dall’interessato 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in occasione della gara a procedura negoziata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ed accertato dal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la Stazione appaltante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nei modi di legge.</w:t>
      </w:r>
    </w:p>
    <w:p w14:paraId="1B3A2F27" w14:textId="77777777" w:rsidR="000D7B2D" w:rsidRPr="00370362" w:rsidRDefault="000D7B2D" w:rsidP="0037036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F7FCC3A" w14:textId="77777777" w:rsidR="00D376D3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, lì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</w:t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1B6593F" w14:textId="77777777" w:rsidR="00D376D3" w:rsidRDefault="00D376D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22FA0AB" w14:textId="14CAC363" w:rsidR="006D4893" w:rsidRDefault="006D4893" w:rsidP="00D376D3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FIRMA </w:t>
      </w:r>
    </w:p>
    <w:p w14:paraId="6F3F7EE2" w14:textId="77777777" w:rsidR="0004189F" w:rsidRDefault="0004189F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220FD17" w14:textId="77777777" w:rsidR="00D376D3" w:rsidRPr="00370362" w:rsidRDefault="00D376D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8338E20" w14:textId="1650C4F5" w:rsidR="006D4893" w:rsidRPr="00370362" w:rsidRDefault="006D4893" w:rsidP="0037036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__________</w:t>
      </w:r>
      <w:r w:rsidR="0004189F">
        <w:rPr>
          <w:rFonts w:ascii="Times New Roman" w:eastAsia="Times New Roman" w:hAnsi="Times New Roman"/>
          <w:sz w:val="24"/>
          <w:szCs w:val="24"/>
          <w:lang w:eastAsia="it-IT"/>
        </w:rPr>
        <w:t>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 </w:t>
      </w:r>
    </w:p>
    <w:p w14:paraId="0CE0187A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C17B24D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41FED5F" w14:textId="77777777" w:rsidR="00453571" w:rsidRPr="00370362" w:rsidRDefault="006D4893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La dichiarazione, a pena di nullità, deve essere corredata da fotocopia, non autenticata, di valido documento </w:t>
      </w:r>
      <w:r w:rsidR="00453571" w:rsidRPr="00370362">
        <w:rPr>
          <w:rFonts w:ascii="Times New Roman" w:eastAsia="Times New Roman" w:hAnsi="Times New Roman"/>
          <w:sz w:val="24"/>
          <w:szCs w:val="24"/>
          <w:lang w:eastAsia="it-IT"/>
        </w:rPr>
        <w:t>di</w:t>
      </w:r>
      <w:r w:rsidR="00453571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53571"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C47B1" w14:textId="77777777" w:rsidR="008C5372" w:rsidRDefault="008C5372" w:rsidP="00370362">
      <w:r>
        <w:separator/>
      </w:r>
    </w:p>
  </w:endnote>
  <w:endnote w:type="continuationSeparator" w:id="0">
    <w:p w14:paraId="6363DEF2" w14:textId="77777777" w:rsidR="008C5372" w:rsidRDefault="008C5372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3B962" w14:textId="10A50A7D" w:rsidR="00370362" w:rsidRDefault="00663E97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EC0E5B">
      <w:rPr>
        <w:noProof/>
      </w:rPr>
      <w:t>2</w:t>
    </w:r>
    <w:r>
      <w:fldChar w:fldCharType="end"/>
    </w:r>
  </w:p>
  <w:p w14:paraId="108BD97E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A904D" w14:textId="77777777" w:rsidR="008C5372" w:rsidRDefault="008C5372" w:rsidP="00370362">
      <w:r>
        <w:separator/>
      </w:r>
    </w:p>
  </w:footnote>
  <w:footnote w:type="continuationSeparator" w:id="0">
    <w:p w14:paraId="5605DBF5" w14:textId="77777777" w:rsidR="008C5372" w:rsidRDefault="008C5372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E3C"/>
    <w:rsid w:val="000237FD"/>
    <w:rsid w:val="0004189F"/>
    <w:rsid w:val="000454D8"/>
    <w:rsid w:val="0005089E"/>
    <w:rsid w:val="00077FAF"/>
    <w:rsid w:val="000D7B2D"/>
    <w:rsid w:val="000E1358"/>
    <w:rsid w:val="000F36BC"/>
    <w:rsid w:val="001132B6"/>
    <w:rsid w:val="00136C8F"/>
    <w:rsid w:val="00165E3F"/>
    <w:rsid w:val="001915D5"/>
    <w:rsid w:val="001C0733"/>
    <w:rsid w:val="001F5CD1"/>
    <w:rsid w:val="001F624A"/>
    <w:rsid w:val="00201E36"/>
    <w:rsid w:val="00241A01"/>
    <w:rsid w:val="0027502B"/>
    <w:rsid w:val="0028533A"/>
    <w:rsid w:val="0029177C"/>
    <w:rsid w:val="002C5DA4"/>
    <w:rsid w:val="002E6502"/>
    <w:rsid w:val="0032627A"/>
    <w:rsid w:val="00335395"/>
    <w:rsid w:val="00335885"/>
    <w:rsid w:val="003477B2"/>
    <w:rsid w:val="00370362"/>
    <w:rsid w:val="00392C26"/>
    <w:rsid w:val="003D7407"/>
    <w:rsid w:val="0040685E"/>
    <w:rsid w:val="00417361"/>
    <w:rsid w:val="0044128A"/>
    <w:rsid w:val="00445821"/>
    <w:rsid w:val="00453571"/>
    <w:rsid w:val="00456346"/>
    <w:rsid w:val="00456383"/>
    <w:rsid w:val="00474B9A"/>
    <w:rsid w:val="004B1C9B"/>
    <w:rsid w:val="004F5196"/>
    <w:rsid w:val="004F5DEA"/>
    <w:rsid w:val="005011DF"/>
    <w:rsid w:val="00511A4C"/>
    <w:rsid w:val="0052675D"/>
    <w:rsid w:val="00533E60"/>
    <w:rsid w:val="0055614B"/>
    <w:rsid w:val="00596818"/>
    <w:rsid w:val="00597120"/>
    <w:rsid w:val="005B51B9"/>
    <w:rsid w:val="005E756C"/>
    <w:rsid w:val="00601839"/>
    <w:rsid w:val="006060F4"/>
    <w:rsid w:val="00654855"/>
    <w:rsid w:val="00663E97"/>
    <w:rsid w:val="006645F9"/>
    <w:rsid w:val="006846FF"/>
    <w:rsid w:val="006A1C0B"/>
    <w:rsid w:val="006A5710"/>
    <w:rsid w:val="006C6F6F"/>
    <w:rsid w:val="006D4893"/>
    <w:rsid w:val="006F2547"/>
    <w:rsid w:val="007247D5"/>
    <w:rsid w:val="007266E0"/>
    <w:rsid w:val="007322E5"/>
    <w:rsid w:val="00735BE4"/>
    <w:rsid w:val="00764A64"/>
    <w:rsid w:val="00796C1C"/>
    <w:rsid w:val="007B018A"/>
    <w:rsid w:val="007B3BE4"/>
    <w:rsid w:val="007C2A8C"/>
    <w:rsid w:val="007D1584"/>
    <w:rsid w:val="007D578D"/>
    <w:rsid w:val="00801017"/>
    <w:rsid w:val="00807363"/>
    <w:rsid w:val="00840F6F"/>
    <w:rsid w:val="00843B2B"/>
    <w:rsid w:val="00855B67"/>
    <w:rsid w:val="0086052F"/>
    <w:rsid w:val="00874226"/>
    <w:rsid w:val="00874444"/>
    <w:rsid w:val="00877DC4"/>
    <w:rsid w:val="00886C56"/>
    <w:rsid w:val="00893E1F"/>
    <w:rsid w:val="008B3DF8"/>
    <w:rsid w:val="008C4A25"/>
    <w:rsid w:val="008C5372"/>
    <w:rsid w:val="008C564D"/>
    <w:rsid w:val="00924447"/>
    <w:rsid w:val="009448BE"/>
    <w:rsid w:val="00957508"/>
    <w:rsid w:val="0096085C"/>
    <w:rsid w:val="00993035"/>
    <w:rsid w:val="009F3978"/>
    <w:rsid w:val="009F7D52"/>
    <w:rsid w:val="00A15952"/>
    <w:rsid w:val="00A207C6"/>
    <w:rsid w:val="00A225D9"/>
    <w:rsid w:val="00A23941"/>
    <w:rsid w:val="00A61810"/>
    <w:rsid w:val="00A75DF0"/>
    <w:rsid w:val="00AF20B8"/>
    <w:rsid w:val="00B00547"/>
    <w:rsid w:val="00B05039"/>
    <w:rsid w:val="00B27724"/>
    <w:rsid w:val="00B27A0A"/>
    <w:rsid w:val="00B32031"/>
    <w:rsid w:val="00B43EA3"/>
    <w:rsid w:val="00BA52A1"/>
    <w:rsid w:val="00BD684D"/>
    <w:rsid w:val="00C02CE8"/>
    <w:rsid w:val="00C078FC"/>
    <w:rsid w:val="00C1205A"/>
    <w:rsid w:val="00C178F5"/>
    <w:rsid w:val="00C207BD"/>
    <w:rsid w:val="00C339A3"/>
    <w:rsid w:val="00C43A40"/>
    <w:rsid w:val="00C57D26"/>
    <w:rsid w:val="00C612AE"/>
    <w:rsid w:val="00C65385"/>
    <w:rsid w:val="00C926A1"/>
    <w:rsid w:val="00C92DF0"/>
    <w:rsid w:val="00C976F2"/>
    <w:rsid w:val="00CB60A1"/>
    <w:rsid w:val="00CC369E"/>
    <w:rsid w:val="00CC7D7E"/>
    <w:rsid w:val="00CD30F2"/>
    <w:rsid w:val="00CE2941"/>
    <w:rsid w:val="00D1565E"/>
    <w:rsid w:val="00D258F1"/>
    <w:rsid w:val="00D32ADA"/>
    <w:rsid w:val="00D36459"/>
    <w:rsid w:val="00D376D3"/>
    <w:rsid w:val="00D6053C"/>
    <w:rsid w:val="00D73597"/>
    <w:rsid w:val="00D76533"/>
    <w:rsid w:val="00D92FA3"/>
    <w:rsid w:val="00DB090C"/>
    <w:rsid w:val="00DB37FB"/>
    <w:rsid w:val="00DC26EE"/>
    <w:rsid w:val="00DD0936"/>
    <w:rsid w:val="00DD3769"/>
    <w:rsid w:val="00E1120D"/>
    <w:rsid w:val="00E21016"/>
    <w:rsid w:val="00EA2B2C"/>
    <w:rsid w:val="00EB6883"/>
    <w:rsid w:val="00EC0E5B"/>
    <w:rsid w:val="00EC77CD"/>
    <w:rsid w:val="00F07C2E"/>
    <w:rsid w:val="00F3661F"/>
    <w:rsid w:val="00FA05CE"/>
    <w:rsid w:val="00FB7543"/>
    <w:rsid w:val="00FD5CA7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9F429"/>
  <w15:docId w15:val="{8AB00C2E-3741-4BBB-AB1C-8A9AEFCC9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E9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Elga Furnari</cp:lastModifiedBy>
  <cp:revision>2</cp:revision>
  <dcterms:created xsi:type="dcterms:W3CDTF">2024-11-11T07:29:00Z</dcterms:created>
  <dcterms:modified xsi:type="dcterms:W3CDTF">2024-11-11T07:29:00Z</dcterms:modified>
</cp:coreProperties>
</file>