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712E1" w14:textId="77777777" w:rsidR="005D66E6" w:rsidRDefault="00A54874" w:rsidP="000237FD">
      <w:pPr>
        <w:spacing w:line="36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 xml:space="preserve"> </w:t>
      </w:r>
    </w:p>
    <w:p w14:paraId="521C4397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159C974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C923991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60B71BA8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6BACEDC5" w14:textId="18F0F827" w:rsidR="002356C0" w:rsidRPr="000A5075" w:rsidRDefault="006949B8" w:rsidP="002356C0">
      <w:pPr>
        <w:pStyle w:val="numeropagina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2592"/>
          <w:tab w:val="left" w:pos="2880"/>
          <w:tab w:val="left" w:pos="3312"/>
          <w:tab w:val="left" w:pos="3456"/>
          <w:tab w:val="left" w:pos="4176"/>
          <w:tab w:val="left" w:pos="4320"/>
          <w:tab w:val="left" w:pos="4608"/>
          <w:tab w:val="left" w:pos="5760"/>
        </w:tabs>
        <w:jc w:val="both"/>
        <w:rPr>
          <w:rFonts w:ascii="Times New Roman" w:hAnsi="Times New Roman"/>
          <w:b/>
          <w:sz w:val="24"/>
          <w:szCs w:val="24"/>
        </w:rPr>
      </w:pPr>
      <w:r w:rsidRPr="00FA691B">
        <w:rPr>
          <w:rFonts w:ascii="Times New Roman" w:hAnsi="Times New Roman"/>
          <w:b/>
          <w:sz w:val="24"/>
          <w:szCs w:val="24"/>
        </w:rPr>
        <w:t xml:space="preserve">OGGETTO: </w:t>
      </w:r>
      <w:r w:rsidRPr="000A5075">
        <w:rPr>
          <w:rFonts w:ascii="Times New Roman" w:hAnsi="Times New Roman"/>
          <w:b/>
          <w:sz w:val="24"/>
          <w:szCs w:val="24"/>
        </w:rPr>
        <w:t>Istanza d</w:t>
      </w:r>
      <w:r w:rsidR="00016D78">
        <w:rPr>
          <w:rFonts w:ascii="Times New Roman" w:hAnsi="Times New Roman"/>
          <w:b/>
          <w:sz w:val="24"/>
          <w:szCs w:val="24"/>
        </w:rPr>
        <w:t>i manifestazione di interesse propedeutica</w:t>
      </w:r>
      <w:r w:rsidR="00B176CE" w:rsidRPr="000A5075">
        <w:rPr>
          <w:rFonts w:ascii="Times New Roman" w:hAnsi="Times New Roman"/>
          <w:b/>
          <w:sz w:val="24"/>
          <w:szCs w:val="24"/>
        </w:rPr>
        <w:t xml:space="preserve"> alla procedura di g</w:t>
      </w:r>
      <w:r w:rsidR="00080F82">
        <w:rPr>
          <w:rFonts w:ascii="Times New Roman" w:hAnsi="Times New Roman"/>
          <w:b/>
          <w:sz w:val="24"/>
          <w:szCs w:val="24"/>
        </w:rPr>
        <w:t xml:space="preserve">ara per </w:t>
      </w:r>
      <w:r w:rsidR="00080F82" w:rsidRPr="00486530">
        <w:rPr>
          <w:b/>
          <w:sz w:val="22"/>
          <w:szCs w:val="22"/>
        </w:rPr>
        <w:t xml:space="preserve">FORNITURA </w:t>
      </w:r>
      <w:r w:rsidR="00223659" w:rsidRPr="00486530">
        <w:rPr>
          <w:b/>
          <w:sz w:val="22"/>
          <w:szCs w:val="22"/>
        </w:rPr>
        <w:t>DI REAGENTI</w:t>
      </w:r>
      <w:r w:rsidR="00080F82" w:rsidRPr="00486530">
        <w:rPr>
          <w:b/>
          <w:sz w:val="22"/>
          <w:szCs w:val="22"/>
        </w:rPr>
        <w:t xml:space="preserve"> COMPATIBILI CON LO </w:t>
      </w:r>
      <w:r w:rsidR="00080F82" w:rsidRPr="00E525BD">
        <w:rPr>
          <w:b/>
          <w:sz w:val="22"/>
          <w:szCs w:val="22"/>
        </w:rPr>
        <w:t xml:space="preserve">STRUMENTO TAPESTATION DI PROPRIETA’ DELL’AZIENDA OCCORRENTI ALLA </w:t>
      </w:r>
      <w:r w:rsidR="00223659" w:rsidRPr="00E525BD">
        <w:rPr>
          <w:b/>
          <w:sz w:val="22"/>
          <w:szCs w:val="22"/>
        </w:rPr>
        <w:t>U</w:t>
      </w:r>
      <w:r w:rsidR="00223659">
        <w:rPr>
          <w:b/>
          <w:sz w:val="22"/>
          <w:szCs w:val="22"/>
        </w:rPr>
        <w:t>.</w:t>
      </w:r>
      <w:r w:rsidR="00223659" w:rsidRPr="00E525BD">
        <w:rPr>
          <w:b/>
          <w:sz w:val="22"/>
          <w:szCs w:val="22"/>
        </w:rPr>
        <w:t>O</w:t>
      </w:r>
      <w:r w:rsidR="00223659">
        <w:rPr>
          <w:b/>
          <w:sz w:val="22"/>
          <w:szCs w:val="22"/>
        </w:rPr>
        <w:t>.</w:t>
      </w:r>
      <w:r w:rsidR="00223659" w:rsidRPr="00E525BD">
        <w:rPr>
          <w:b/>
          <w:sz w:val="22"/>
          <w:szCs w:val="22"/>
        </w:rPr>
        <w:t>S</w:t>
      </w:r>
      <w:r w:rsidR="00223659">
        <w:rPr>
          <w:b/>
          <w:sz w:val="22"/>
          <w:szCs w:val="22"/>
        </w:rPr>
        <w:t>.</w:t>
      </w:r>
      <w:r w:rsidR="00223659" w:rsidRPr="00E525BD">
        <w:rPr>
          <w:b/>
          <w:sz w:val="22"/>
          <w:szCs w:val="22"/>
        </w:rPr>
        <w:t xml:space="preserve"> LABORATORIO DI</w:t>
      </w:r>
      <w:r w:rsidR="00080F82" w:rsidRPr="00E525BD">
        <w:rPr>
          <w:b/>
          <w:sz w:val="22"/>
          <w:szCs w:val="22"/>
        </w:rPr>
        <w:t xml:space="preserve"> GENETICA, U</w:t>
      </w:r>
      <w:r w:rsidR="00223659">
        <w:rPr>
          <w:b/>
          <w:sz w:val="22"/>
          <w:szCs w:val="22"/>
        </w:rPr>
        <w:t>.</w:t>
      </w:r>
      <w:r w:rsidR="00080F82" w:rsidRPr="00E525BD">
        <w:rPr>
          <w:b/>
          <w:sz w:val="22"/>
          <w:szCs w:val="22"/>
        </w:rPr>
        <w:t>O</w:t>
      </w:r>
      <w:r w:rsidR="00223659">
        <w:rPr>
          <w:b/>
          <w:sz w:val="22"/>
          <w:szCs w:val="22"/>
        </w:rPr>
        <w:t>.</w:t>
      </w:r>
      <w:r w:rsidR="00080F82" w:rsidRPr="00E525BD">
        <w:rPr>
          <w:b/>
          <w:sz w:val="22"/>
          <w:szCs w:val="22"/>
        </w:rPr>
        <w:t>S</w:t>
      </w:r>
      <w:r w:rsidR="00223659">
        <w:rPr>
          <w:b/>
          <w:sz w:val="22"/>
          <w:szCs w:val="22"/>
        </w:rPr>
        <w:t>.</w:t>
      </w:r>
      <w:r w:rsidR="00080F82" w:rsidRPr="00E525BD">
        <w:rPr>
          <w:b/>
          <w:sz w:val="22"/>
          <w:szCs w:val="22"/>
        </w:rPr>
        <w:t>D</w:t>
      </w:r>
      <w:r w:rsidR="00223659">
        <w:rPr>
          <w:b/>
          <w:sz w:val="22"/>
          <w:szCs w:val="22"/>
        </w:rPr>
        <w:t>.</w:t>
      </w:r>
      <w:r w:rsidR="00080F82" w:rsidRPr="00E525BD">
        <w:rPr>
          <w:b/>
          <w:sz w:val="22"/>
          <w:szCs w:val="22"/>
        </w:rPr>
        <w:t xml:space="preserve"> </w:t>
      </w:r>
      <w:r w:rsidR="00223659" w:rsidRPr="00E525BD">
        <w:rPr>
          <w:b/>
          <w:sz w:val="22"/>
          <w:szCs w:val="22"/>
        </w:rPr>
        <w:t>DIAGNOSTICA MOLECOLARE</w:t>
      </w:r>
      <w:r w:rsidR="00080F82" w:rsidRPr="00E525BD">
        <w:rPr>
          <w:b/>
          <w:sz w:val="22"/>
          <w:szCs w:val="22"/>
        </w:rPr>
        <w:t xml:space="preserve"> MALATTIE RARE EMATOLOGICHE E U</w:t>
      </w:r>
      <w:r w:rsidR="00223659">
        <w:rPr>
          <w:b/>
          <w:sz w:val="22"/>
          <w:szCs w:val="22"/>
        </w:rPr>
        <w:t>.O.C.</w:t>
      </w:r>
      <w:r w:rsidR="00080F82" w:rsidRPr="00E525BD">
        <w:rPr>
          <w:b/>
          <w:sz w:val="22"/>
          <w:szCs w:val="22"/>
        </w:rPr>
        <w:t xml:space="preserve"> EMATOLOGIA PER LE MALATTIE RARE DEL SANGUE E DEGLI ORGANI EMATOPOIETICI AFFERENTI AL DIPARTIMENO DI GENETICA, ONCOEMATOLOGIA E MALATTIE RARE</w:t>
      </w:r>
      <w:r w:rsidR="00080F82" w:rsidRPr="00E525BD">
        <w:rPr>
          <w:b/>
        </w:rPr>
        <w:t>.</w:t>
      </w:r>
    </w:p>
    <w:p w14:paraId="642A946D" w14:textId="77777777" w:rsidR="006949B8" w:rsidRPr="00FA691B" w:rsidRDefault="006949B8" w:rsidP="006949B8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508D0F29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4E8B7182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8E6B5B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30B967D0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53D063A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7C8C4712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2C8F875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1947A338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6C4D5EE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F3FA42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789685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6D74113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C65051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0B03F059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31282D4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6D5E81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5D99AFA9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6BF4C2EE" w14:textId="77777777" w:rsidR="00647C02" w:rsidRPr="00223659" w:rsidRDefault="00647C02" w:rsidP="00647C0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223659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62453C81" w14:textId="0F1A076D" w:rsidR="0024440F" w:rsidRPr="00223659" w:rsidRDefault="00170B08" w:rsidP="00223659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223659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4B3907" w:rsidRPr="00223659">
        <w:rPr>
          <w:rFonts w:ascii="Times New Roman" w:hAnsi="Times New Roman"/>
          <w:sz w:val="24"/>
          <w:szCs w:val="24"/>
        </w:rPr>
        <w:t>partecipare alla manifestazione d’interesse</w:t>
      </w:r>
      <w:r w:rsidRPr="00223659">
        <w:rPr>
          <w:rFonts w:ascii="Times New Roman" w:hAnsi="Times New Roman"/>
          <w:sz w:val="24"/>
          <w:szCs w:val="24"/>
        </w:rPr>
        <w:t xml:space="preserve"> </w:t>
      </w:r>
      <w:r w:rsidR="00223659" w:rsidRPr="00223659">
        <w:rPr>
          <w:rFonts w:ascii="Times New Roman" w:hAnsi="Times New Roman"/>
          <w:sz w:val="24"/>
          <w:szCs w:val="24"/>
        </w:rPr>
        <w:t xml:space="preserve">alla procedura </w:t>
      </w:r>
      <w:r w:rsidRPr="00223659">
        <w:rPr>
          <w:rFonts w:ascii="Times New Roman" w:hAnsi="Times New Roman"/>
          <w:sz w:val="24"/>
          <w:szCs w:val="24"/>
        </w:rPr>
        <w:t xml:space="preserve">di cui all’oggetto </w:t>
      </w:r>
    </w:p>
    <w:p w14:paraId="6058E3D0" w14:textId="77777777" w:rsidR="00170B08" w:rsidRPr="00223659" w:rsidRDefault="00170B08" w:rsidP="00170B08">
      <w:pPr>
        <w:spacing w:line="360" w:lineRule="exact"/>
        <w:rPr>
          <w:rFonts w:ascii="Times New Roman" w:hAnsi="Times New Roman"/>
          <w:sz w:val="24"/>
          <w:szCs w:val="24"/>
        </w:rPr>
      </w:pPr>
      <w:r w:rsidRPr="00223659">
        <w:rPr>
          <w:rFonts w:ascii="Times New Roman" w:hAnsi="Times New Roman"/>
          <w:sz w:val="24"/>
          <w:szCs w:val="24"/>
        </w:rPr>
        <w:t>in qualità di:</w:t>
      </w:r>
    </w:p>
    <w:p w14:paraId="4D2880BF" w14:textId="77777777" w:rsidR="00647C02" w:rsidRDefault="00647C02" w:rsidP="00647C0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25E00597" w14:textId="77777777" w:rsidR="00647C02" w:rsidRPr="00D73597" w:rsidRDefault="00647C02" w:rsidP="00647C0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E434268" w14:textId="77777777" w:rsidR="00647C02" w:rsidRDefault="00647C02" w:rsidP="00647C0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5574D60" w14:textId="77777777" w:rsidR="00647C02" w:rsidRPr="00D73597" w:rsidRDefault="00647C02" w:rsidP="00647C0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51401B30" w14:textId="77777777" w:rsidR="00647C02" w:rsidRDefault="00647C02" w:rsidP="00647C02">
      <w:pPr>
        <w:rPr>
          <w:rFonts w:cs="Calibri"/>
          <w:b/>
        </w:rPr>
      </w:pPr>
    </w:p>
    <w:p w14:paraId="235FECF0" w14:textId="77777777" w:rsidR="00647C02" w:rsidRDefault="00647C02" w:rsidP="00647C02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32116744" w14:textId="77777777" w:rsidR="00647C02" w:rsidRPr="00370362" w:rsidRDefault="00647C0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0B35865" w14:textId="77777777" w:rsidR="00647C02" w:rsidRPr="008F70B7" w:rsidRDefault="00647C02" w:rsidP="00647C0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prot._________________del ______________________ o soluzioni con caratteristiche funzionali e prestazionali equivalenti secondo quanto previsto </w:t>
      </w:r>
      <w:r w:rsidR="00ED7077">
        <w:rPr>
          <w:rFonts w:ascii="Times New Roman" w:hAnsi="Times New Roman"/>
          <w:sz w:val="24"/>
          <w:szCs w:val="24"/>
        </w:rPr>
        <w:t>all’articolo 79 c. 1 del D. Lgs.36/2023</w:t>
      </w:r>
      <w:r w:rsidRPr="008F70B7">
        <w:rPr>
          <w:rFonts w:ascii="Times New Roman" w:hAnsi="Times New Roman"/>
          <w:sz w:val="24"/>
          <w:szCs w:val="24"/>
        </w:rPr>
        <w:t>, e di fornire i seguenti dati di sintesi</w:t>
      </w:r>
    </w:p>
    <w:p w14:paraId="19398E8C" w14:textId="77777777" w:rsidR="00647C02" w:rsidRDefault="00647C02" w:rsidP="00647C0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2158"/>
        <w:gridCol w:w="2161"/>
        <w:gridCol w:w="2038"/>
      </w:tblGrid>
      <w:tr w:rsidR="00647C02" w:rsidRPr="001F624A" w14:paraId="239CF3B9" w14:textId="77777777" w:rsidTr="00647C02">
        <w:tc>
          <w:tcPr>
            <w:tcW w:w="1793" w:type="dxa"/>
          </w:tcPr>
          <w:p w14:paraId="501E4070" w14:textId="77777777" w:rsidR="00647C02" w:rsidRPr="001F624A" w:rsidRDefault="00647C02" w:rsidP="00874F1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208" w:type="dxa"/>
            <w:shd w:val="clear" w:color="auto" w:fill="auto"/>
          </w:tcPr>
          <w:p w14:paraId="339AEFA4" w14:textId="77777777" w:rsidR="00647C02" w:rsidRPr="001F624A" w:rsidRDefault="00647C02" w:rsidP="00874F1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prodotto</w:t>
            </w:r>
          </w:p>
        </w:tc>
        <w:tc>
          <w:tcPr>
            <w:tcW w:w="2238" w:type="dxa"/>
            <w:shd w:val="clear" w:color="auto" w:fill="auto"/>
          </w:tcPr>
          <w:p w14:paraId="59E83015" w14:textId="77777777" w:rsidR="00647C02" w:rsidRPr="001F624A" w:rsidRDefault="00647C02" w:rsidP="00874F1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shd w:val="clear" w:color="auto" w:fill="auto"/>
          </w:tcPr>
          <w:p w14:paraId="3B8976BD" w14:textId="77777777" w:rsidR="00647C02" w:rsidRPr="001F624A" w:rsidRDefault="00647C02" w:rsidP="00874F1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47C02" w:rsidRPr="001F624A" w14:paraId="130B8033" w14:textId="77777777" w:rsidTr="00647C02">
        <w:tc>
          <w:tcPr>
            <w:tcW w:w="1793" w:type="dxa"/>
          </w:tcPr>
          <w:p w14:paraId="573EC97C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08" w:type="dxa"/>
            <w:shd w:val="clear" w:color="auto" w:fill="auto"/>
          </w:tcPr>
          <w:p w14:paraId="1EC48C9D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75533275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13C3A107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53053A05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0A8FBFAA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47B89B2C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1025CC97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15267C06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  <w:p w14:paraId="0070AA61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shd w:val="clear" w:color="auto" w:fill="auto"/>
          </w:tcPr>
          <w:p w14:paraId="7D45078D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shd w:val="clear" w:color="auto" w:fill="auto"/>
          </w:tcPr>
          <w:p w14:paraId="5C3FB4E4" w14:textId="77777777" w:rsidR="00647C02" w:rsidRPr="001F624A" w:rsidRDefault="00647C02" w:rsidP="00874F1E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B41D12F" w14:textId="77777777" w:rsidR="00647C02" w:rsidRDefault="00647C02" w:rsidP="00647C02">
      <w:pPr>
        <w:spacing w:line="360" w:lineRule="auto"/>
        <w:jc w:val="both"/>
        <w:rPr>
          <w:rFonts w:cs="Calibri"/>
        </w:rPr>
      </w:pPr>
    </w:p>
    <w:p w14:paraId="6702DBCD" w14:textId="77777777" w:rsidR="00647C02" w:rsidRPr="008F70B7" w:rsidRDefault="00647C02" w:rsidP="00647C0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73B73E9B" w14:textId="77777777" w:rsidR="00647C02" w:rsidRPr="00D73597" w:rsidRDefault="00647C02" w:rsidP="00647C0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57E9B92B" w14:textId="77777777" w:rsidR="00647C02" w:rsidRPr="00D73597" w:rsidRDefault="00647C02" w:rsidP="00647C02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3C718003" w14:textId="77777777" w:rsidR="00647C02" w:rsidRPr="00370362" w:rsidRDefault="00647C02" w:rsidP="00647C0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6948C150" w14:textId="77777777" w:rsidR="00647C02" w:rsidRPr="00370362" w:rsidRDefault="00647C02" w:rsidP="00647C0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272D0C2E" w14:textId="77777777" w:rsidR="00647C02" w:rsidRPr="00370362" w:rsidRDefault="00647C02" w:rsidP="00647C02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</w:t>
      </w:r>
      <w:r w:rsidR="00ED7077">
        <w:rPr>
          <w:rFonts w:ascii="Times New Roman" w:eastAsia="Times New Roman" w:hAnsi="Times New Roman"/>
          <w:sz w:val="24"/>
          <w:szCs w:val="24"/>
          <w:lang w:eastAsia="it-IT"/>
        </w:rPr>
        <w:t xml:space="preserve">generali richiesti dal </w:t>
      </w:r>
      <w:r w:rsidR="008C53DC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="00ED7077">
        <w:rPr>
          <w:rFonts w:ascii="Times New Roman" w:eastAsia="Times New Roman" w:hAnsi="Times New Roman"/>
          <w:sz w:val="24"/>
          <w:szCs w:val="24"/>
          <w:lang w:eastAsia="it-IT"/>
        </w:rPr>
        <w:t xml:space="preserve"> 36/2023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</w:t>
      </w:r>
      <w:r w:rsidR="00ED7077">
        <w:rPr>
          <w:rFonts w:ascii="Times New Roman" w:eastAsia="Times New Roman" w:hAnsi="Times New Roman"/>
          <w:sz w:val="24"/>
          <w:szCs w:val="24"/>
          <w:lang w:eastAsia="it-IT"/>
        </w:rPr>
        <w:t xml:space="preserve">i incompatibilità previste dagli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art</w:t>
      </w:r>
      <w:r w:rsidR="00ED7077">
        <w:rPr>
          <w:rFonts w:ascii="Times New Roman" w:eastAsia="Times New Roman" w:hAnsi="Times New Roman"/>
          <w:sz w:val="24"/>
          <w:szCs w:val="24"/>
          <w:lang w:eastAsia="it-IT"/>
        </w:rPr>
        <w:t xml:space="preserve">t. 94-95 del </w:t>
      </w:r>
      <w:r w:rsidR="008C53DC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="00ED7077">
        <w:rPr>
          <w:rFonts w:ascii="Times New Roman" w:eastAsia="Times New Roman" w:hAnsi="Times New Roman"/>
          <w:sz w:val="24"/>
          <w:szCs w:val="24"/>
          <w:lang w:eastAsia="it-IT"/>
        </w:rPr>
        <w:t xml:space="preserve"> 36/2023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6390CB1" w14:textId="77777777" w:rsidR="00647C02" w:rsidRDefault="00647C02" w:rsidP="00647C02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55A89CD2" w14:textId="77777777" w:rsidR="00647C02" w:rsidRPr="00370362" w:rsidRDefault="00647C02" w:rsidP="00647C02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094F8CF" w14:textId="77777777" w:rsidR="00647C02" w:rsidRPr="00370362" w:rsidRDefault="00647C02" w:rsidP="00647C02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</w:t>
      </w:r>
      <w:r w:rsidR="00B176CE">
        <w:rPr>
          <w:rFonts w:ascii="Times New Roman" w:eastAsia="Times New Roman" w:hAnsi="Times New Roman"/>
          <w:sz w:val="24"/>
          <w:szCs w:val="24"/>
          <w:lang w:eastAsia="it-IT"/>
        </w:rPr>
        <w:t xml:space="preserve">ato in occasione della gara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dalla Stazione appaltante nei modi di legge.</w:t>
      </w:r>
    </w:p>
    <w:p w14:paraId="2E19F2D8" w14:textId="77777777" w:rsidR="00647C02" w:rsidRPr="00370362" w:rsidRDefault="00647C02" w:rsidP="00647C0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486138C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A8BBDA" w14:textId="77777777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1F09A8BD" w14:textId="77777777" w:rsidR="00223659" w:rsidRPr="00370362" w:rsidRDefault="00223659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23B5370" w14:textId="187ED1D7" w:rsidR="006D4893" w:rsidRPr="00370362" w:rsidRDefault="00223659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18FCE733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93E5E81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8BC3F93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50365" w14:textId="77777777" w:rsidR="00AB0283" w:rsidRDefault="00AB0283" w:rsidP="00370362">
      <w:r>
        <w:separator/>
      </w:r>
    </w:p>
  </w:endnote>
  <w:endnote w:type="continuationSeparator" w:id="0">
    <w:p w14:paraId="74B30C75" w14:textId="77777777" w:rsidR="00AB0283" w:rsidRDefault="00AB0283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B5281" w14:textId="2A11C63D" w:rsidR="00370362" w:rsidRDefault="0009481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6D3E17">
      <w:rPr>
        <w:noProof/>
      </w:rPr>
      <w:t>2</w:t>
    </w:r>
    <w:r>
      <w:fldChar w:fldCharType="end"/>
    </w:r>
  </w:p>
  <w:p w14:paraId="1E98D8EF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40BCF" w14:textId="77777777" w:rsidR="00AB0283" w:rsidRDefault="00AB0283" w:rsidP="00370362">
      <w:r>
        <w:separator/>
      </w:r>
    </w:p>
  </w:footnote>
  <w:footnote w:type="continuationSeparator" w:id="0">
    <w:p w14:paraId="4B3C483F" w14:textId="77777777" w:rsidR="00AB0283" w:rsidRDefault="00AB0283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16D78"/>
    <w:rsid w:val="000237FD"/>
    <w:rsid w:val="00071230"/>
    <w:rsid w:val="00080F82"/>
    <w:rsid w:val="00081F0B"/>
    <w:rsid w:val="00087341"/>
    <w:rsid w:val="00094812"/>
    <w:rsid w:val="00094DBA"/>
    <w:rsid w:val="000A5075"/>
    <w:rsid w:val="000A5899"/>
    <w:rsid w:val="000D7B2D"/>
    <w:rsid w:val="00102ECA"/>
    <w:rsid w:val="00122096"/>
    <w:rsid w:val="001567E8"/>
    <w:rsid w:val="001601CB"/>
    <w:rsid w:val="00167B69"/>
    <w:rsid w:val="00170B08"/>
    <w:rsid w:val="00173FBF"/>
    <w:rsid w:val="00180007"/>
    <w:rsid w:val="0018622E"/>
    <w:rsid w:val="001915D5"/>
    <w:rsid w:val="001B105B"/>
    <w:rsid w:val="001D4EAD"/>
    <w:rsid w:val="001F5CD1"/>
    <w:rsid w:val="001F688B"/>
    <w:rsid w:val="00201E36"/>
    <w:rsid w:val="00223659"/>
    <w:rsid w:val="002356C0"/>
    <w:rsid w:val="0024440F"/>
    <w:rsid w:val="002B0444"/>
    <w:rsid w:val="002C5DA4"/>
    <w:rsid w:val="002F084B"/>
    <w:rsid w:val="002F7B9A"/>
    <w:rsid w:val="00325DEB"/>
    <w:rsid w:val="0032627A"/>
    <w:rsid w:val="00335395"/>
    <w:rsid w:val="00365F5F"/>
    <w:rsid w:val="00370232"/>
    <w:rsid w:val="00370362"/>
    <w:rsid w:val="003713B5"/>
    <w:rsid w:val="003853DF"/>
    <w:rsid w:val="003D7407"/>
    <w:rsid w:val="003E2161"/>
    <w:rsid w:val="003E2B0B"/>
    <w:rsid w:val="003E4819"/>
    <w:rsid w:val="003F643C"/>
    <w:rsid w:val="003F7B2B"/>
    <w:rsid w:val="0040425E"/>
    <w:rsid w:val="004070D5"/>
    <w:rsid w:val="0042249B"/>
    <w:rsid w:val="00440909"/>
    <w:rsid w:val="0044128A"/>
    <w:rsid w:val="00453571"/>
    <w:rsid w:val="00456346"/>
    <w:rsid w:val="00456383"/>
    <w:rsid w:val="00457112"/>
    <w:rsid w:val="004B1C9B"/>
    <w:rsid w:val="004B3907"/>
    <w:rsid w:val="004D5928"/>
    <w:rsid w:val="00505B61"/>
    <w:rsid w:val="00511A4C"/>
    <w:rsid w:val="0052675D"/>
    <w:rsid w:val="00533E60"/>
    <w:rsid w:val="00543B28"/>
    <w:rsid w:val="005519BD"/>
    <w:rsid w:val="0055614B"/>
    <w:rsid w:val="00596818"/>
    <w:rsid w:val="005D39FE"/>
    <w:rsid w:val="005D66E6"/>
    <w:rsid w:val="005E756C"/>
    <w:rsid w:val="00601839"/>
    <w:rsid w:val="006060F4"/>
    <w:rsid w:val="00647C02"/>
    <w:rsid w:val="00654855"/>
    <w:rsid w:val="006645F9"/>
    <w:rsid w:val="006949B8"/>
    <w:rsid w:val="00694EAA"/>
    <w:rsid w:val="006A1C0B"/>
    <w:rsid w:val="006A5710"/>
    <w:rsid w:val="006C6F6F"/>
    <w:rsid w:val="006D3E17"/>
    <w:rsid w:val="006D4893"/>
    <w:rsid w:val="006F2547"/>
    <w:rsid w:val="007247D5"/>
    <w:rsid w:val="007266E0"/>
    <w:rsid w:val="0073596D"/>
    <w:rsid w:val="00735BE4"/>
    <w:rsid w:val="00764A64"/>
    <w:rsid w:val="007B0688"/>
    <w:rsid w:val="007B3BE4"/>
    <w:rsid w:val="007C2A8C"/>
    <w:rsid w:val="007C6AC4"/>
    <w:rsid w:val="007D1584"/>
    <w:rsid w:val="007D578D"/>
    <w:rsid w:val="00801017"/>
    <w:rsid w:val="00807363"/>
    <w:rsid w:val="00853EA3"/>
    <w:rsid w:val="0086052F"/>
    <w:rsid w:val="0086771A"/>
    <w:rsid w:val="0087089A"/>
    <w:rsid w:val="00874226"/>
    <w:rsid w:val="00874444"/>
    <w:rsid w:val="008844EA"/>
    <w:rsid w:val="00886C56"/>
    <w:rsid w:val="008B3DF8"/>
    <w:rsid w:val="008C4A25"/>
    <w:rsid w:val="008C53DC"/>
    <w:rsid w:val="008D3A83"/>
    <w:rsid w:val="008E5BEF"/>
    <w:rsid w:val="00900C13"/>
    <w:rsid w:val="00900E70"/>
    <w:rsid w:val="00916DDA"/>
    <w:rsid w:val="00943F60"/>
    <w:rsid w:val="009448BE"/>
    <w:rsid w:val="0098331C"/>
    <w:rsid w:val="00993035"/>
    <w:rsid w:val="00996D4C"/>
    <w:rsid w:val="009C131E"/>
    <w:rsid w:val="009F61E6"/>
    <w:rsid w:val="00A207C6"/>
    <w:rsid w:val="00A54874"/>
    <w:rsid w:val="00A61810"/>
    <w:rsid w:val="00A73A1F"/>
    <w:rsid w:val="00A76890"/>
    <w:rsid w:val="00A81CB1"/>
    <w:rsid w:val="00A9166C"/>
    <w:rsid w:val="00A95383"/>
    <w:rsid w:val="00AB0283"/>
    <w:rsid w:val="00AB1075"/>
    <w:rsid w:val="00AF20B8"/>
    <w:rsid w:val="00B05039"/>
    <w:rsid w:val="00B176CE"/>
    <w:rsid w:val="00B17964"/>
    <w:rsid w:val="00B32031"/>
    <w:rsid w:val="00B43EA3"/>
    <w:rsid w:val="00B83AC5"/>
    <w:rsid w:val="00B92376"/>
    <w:rsid w:val="00B96EF5"/>
    <w:rsid w:val="00BA092F"/>
    <w:rsid w:val="00BA4C92"/>
    <w:rsid w:val="00BA6B01"/>
    <w:rsid w:val="00BB228E"/>
    <w:rsid w:val="00BF35BB"/>
    <w:rsid w:val="00C02CE8"/>
    <w:rsid w:val="00C178F5"/>
    <w:rsid w:val="00C207BD"/>
    <w:rsid w:val="00C24709"/>
    <w:rsid w:val="00C339A3"/>
    <w:rsid w:val="00C57D26"/>
    <w:rsid w:val="00C86AA8"/>
    <w:rsid w:val="00C926A1"/>
    <w:rsid w:val="00C976F2"/>
    <w:rsid w:val="00CA0EFF"/>
    <w:rsid w:val="00CB7B9F"/>
    <w:rsid w:val="00CC2C46"/>
    <w:rsid w:val="00CD30F2"/>
    <w:rsid w:val="00CF5E6D"/>
    <w:rsid w:val="00D36459"/>
    <w:rsid w:val="00D519F0"/>
    <w:rsid w:val="00D6053C"/>
    <w:rsid w:val="00D60ADC"/>
    <w:rsid w:val="00D62AE9"/>
    <w:rsid w:val="00D76533"/>
    <w:rsid w:val="00D945F8"/>
    <w:rsid w:val="00DA0893"/>
    <w:rsid w:val="00DB37FB"/>
    <w:rsid w:val="00DC26EE"/>
    <w:rsid w:val="00DC73AF"/>
    <w:rsid w:val="00DF0828"/>
    <w:rsid w:val="00DF5BE2"/>
    <w:rsid w:val="00E00C40"/>
    <w:rsid w:val="00E1120D"/>
    <w:rsid w:val="00E252DC"/>
    <w:rsid w:val="00E456F6"/>
    <w:rsid w:val="00E543DA"/>
    <w:rsid w:val="00EB32FA"/>
    <w:rsid w:val="00EC77CD"/>
    <w:rsid w:val="00ED7077"/>
    <w:rsid w:val="00F07C2E"/>
    <w:rsid w:val="00F206F9"/>
    <w:rsid w:val="00F3661F"/>
    <w:rsid w:val="00F74F7B"/>
    <w:rsid w:val="00FA05CE"/>
    <w:rsid w:val="00FA691B"/>
    <w:rsid w:val="00FC16DE"/>
    <w:rsid w:val="00FF49B8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1131"/>
  <w15:docId w15:val="{969971BD-17B0-4454-ABE9-A57DB025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2FA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70B08"/>
    <w:pPr>
      <w:ind w:left="720"/>
      <w:contextualSpacing/>
    </w:pPr>
  </w:style>
  <w:style w:type="table" w:styleId="Grigliatabella">
    <w:name w:val="Table Grid"/>
    <w:basedOn w:val="Tabellanormale"/>
    <w:rsid w:val="00170B08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pagina">
    <w:name w:val="numero pagina"/>
    <w:basedOn w:val="Normale"/>
    <w:next w:val="Normale"/>
    <w:rsid w:val="002356C0"/>
    <w:rPr>
      <w:rFonts w:ascii="CG Times" w:eastAsia="Times New Roman" w:hAnsi="CG Times"/>
      <w:snapToGrid w:val="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2025-01-20T14:43:00Z</dcterms:created>
  <dcterms:modified xsi:type="dcterms:W3CDTF">2025-01-20T14:43:00Z</dcterms:modified>
</cp:coreProperties>
</file>