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BDE206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2494AF16" w14:textId="77777777"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770DAD97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62C96873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636EEDA9" w14:textId="4350E1DE" w:rsidR="00672B80" w:rsidRPr="00672B80" w:rsidRDefault="006D4893" w:rsidP="00672B80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672B80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672B80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672B80">
        <w:rPr>
          <w:rFonts w:ascii="Times New Roman" w:eastAsia="Times New Roman" w:hAnsi="Times New Roman"/>
          <w:b/>
          <w:sz w:val="24"/>
          <w:szCs w:val="24"/>
          <w:lang w:eastAsia="it-IT"/>
        </w:rPr>
        <w:t>a</w:t>
      </w:r>
      <w:r w:rsidR="00A635CD" w:rsidRPr="00672B80">
        <w:rPr>
          <w:rFonts w:ascii="Times New Roman" w:eastAsia="Times New Roman" w:hAnsi="Times New Roman"/>
          <w:b/>
          <w:sz w:val="24"/>
          <w:szCs w:val="24"/>
          <w:lang w:eastAsia="it-IT"/>
        </w:rPr>
        <w:t>nifestazione di interesse propedeutica all’indizione di una procedura di gara per</w:t>
      </w:r>
      <w:r w:rsidR="00511A4C" w:rsidRPr="00672B80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3B509E" w:rsidRPr="00672B80">
        <w:rPr>
          <w:rFonts w:ascii="Times New Roman" w:hAnsi="Times New Roman"/>
          <w:b/>
          <w:sz w:val="24"/>
          <w:szCs w:val="24"/>
        </w:rPr>
        <w:t xml:space="preserve">l’affidamento </w:t>
      </w:r>
      <w:r w:rsidR="00D611A6" w:rsidRPr="00672B80">
        <w:rPr>
          <w:rFonts w:ascii="Times New Roman" w:hAnsi="Times New Roman"/>
          <w:b/>
          <w:sz w:val="24"/>
          <w:szCs w:val="24"/>
        </w:rPr>
        <w:t xml:space="preserve">della </w:t>
      </w:r>
      <w:r w:rsidR="00A832CC" w:rsidRPr="00672B80">
        <w:rPr>
          <w:rFonts w:ascii="Times New Roman" w:hAnsi="Times New Roman"/>
          <w:b/>
          <w:snapToGrid w:val="0"/>
          <w:sz w:val="24"/>
          <w:szCs w:val="24"/>
        </w:rPr>
        <w:t>fornitura di</w:t>
      </w:r>
      <w:r w:rsidR="00672B80" w:rsidRPr="00672B80">
        <w:rPr>
          <w:rFonts w:ascii="Times New Roman" w:hAnsi="Times New Roman"/>
          <w:sz w:val="24"/>
          <w:szCs w:val="24"/>
        </w:rPr>
        <w:t xml:space="preserve"> </w:t>
      </w:r>
      <w:r w:rsidR="00672B80" w:rsidRPr="00672B80">
        <w:rPr>
          <w:rFonts w:ascii="Times New Roman" w:hAnsi="Times New Roman"/>
          <w:b/>
          <w:bCs/>
          <w:sz w:val="24"/>
          <w:szCs w:val="24"/>
        </w:rPr>
        <w:t>MATERIALE SPECIALISTICO PER ISTEROSCOPIA PER L’U.O.C. DI OSTETRICIA E GINECOLOGIA DELL’AZIENDA OSPEDALIERA “OSPEDALI RIUNITI VILLA SOFIA-CERVELLO” DI PALERMO</w:t>
      </w:r>
      <w:r w:rsidR="00672B80" w:rsidRPr="00672B80">
        <w:rPr>
          <w:rFonts w:ascii="Times New Roman" w:hAnsi="Times New Roman"/>
          <w:sz w:val="24"/>
          <w:szCs w:val="24"/>
        </w:rPr>
        <w:t>.</w:t>
      </w:r>
    </w:p>
    <w:p w14:paraId="46B04158" w14:textId="31A06388" w:rsidR="006F2547" w:rsidRPr="00370362" w:rsidRDefault="00A61810" w:rsidP="00672B80">
      <w:pPr>
        <w:spacing w:before="120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2C7B63D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72A74A3A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16D78DE1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666ABF7C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2840F494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5EF3A742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4464727B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5C88BAEA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047781DF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77BDF9D6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4E267EED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E0316D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74D4E894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26EB68A2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3019D3DD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69E183EC" w14:textId="77777777" w:rsidR="00874444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0B8EEF3F" w14:textId="77777777" w:rsidR="00072E52" w:rsidRPr="00370362" w:rsidRDefault="00072E52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57CF6B1" w14:textId="77777777" w:rsidR="00491C6C" w:rsidRPr="00607D5D" w:rsidRDefault="00571F03" w:rsidP="00607D5D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26109D9F" w14:textId="77777777" w:rsidR="00491C6C" w:rsidRPr="00491C6C" w:rsidRDefault="00491C6C" w:rsidP="00491C6C">
      <w:pPr>
        <w:pStyle w:val="Paragrafoelenco"/>
        <w:spacing w:line="360" w:lineRule="exact"/>
        <w:rPr>
          <w:rFonts w:ascii="Times New Roman" w:hAnsi="Times New Roman"/>
          <w:sz w:val="24"/>
          <w:szCs w:val="24"/>
        </w:rPr>
      </w:pPr>
    </w:p>
    <w:p w14:paraId="667BB4E0" w14:textId="77777777" w:rsidR="00571F03" w:rsidRDefault="00571F03" w:rsidP="00571F03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32D6E698" w14:textId="77777777" w:rsidR="00571F03" w:rsidRDefault="00571F03" w:rsidP="00571F0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79591A4D" w14:textId="77777777" w:rsidR="00571F03" w:rsidRDefault="00571F03" w:rsidP="00571F0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A52E7F1" w14:textId="77777777" w:rsidR="00571F03" w:rsidRDefault="00571F03" w:rsidP="00571F03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0998FF04" w14:textId="77777777" w:rsidR="00571F03" w:rsidRDefault="00571F03" w:rsidP="00571F03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4D7BF699" w14:textId="77777777"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7B023A0" w14:textId="77777777" w:rsidR="00571F03" w:rsidRDefault="00571F03" w:rsidP="00571F03">
      <w:pPr>
        <w:rPr>
          <w:rFonts w:cs="Calibri"/>
          <w:b/>
        </w:rPr>
      </w:pPr>
    </w:p>
    <w:p w14:paraId="2B537503" w14:textId="77777777" w:rsidR="00514B22" w:rsidRDefault="00514B22" w:rsidP="00571F03">
      <w:pPr>
        <w:rPr>
          <w:rFonts w:cs="Calibri"/>
          <w:b/>
        </w:rPr>
      </w:pPr>
    </w:p>
    <w:p w14:paraId="3BBCBD4C" w14:textId="77777777" w:rsidR="00571F03" w:rsidRDefault="00571F03" w:rsidP="00571F0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52B6D1D8" w14:textId="77777777"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A9D1F03" w14:textId="77777777" w:rsidR="00571F03" w:rsidRDefault="00571F03" w:rsidP="00571F03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il/i dispositivo/i con le caratteristiche tecniche così come identificati nell’avviso pubblico n. prot._________________del ______________________ o soluzioni con caratteristiche funzionali e prestazionali equivalenti second</w:t>
      </w:r>
      <w:r w:rsidR="002E73B5">
        <w:rPr>
          <w:rFonts w:ascii="Times New Roman" w:hAnsi="Times New Roman"/>
          <w:sz w:val="24"/>
          <w:szCs w:val="24"/>
        </w:rPr>
        <w:t xml:space="preserve">o quanto previsto all’articolo </w:t>
      </w:r>
      <w:r w:rsidR="002E73B5" w:rsidRPr="00BF1CF7">
        <w:rPr>
          <w:rFonts w:ascii="Times New Roman" w:hAnsi="Times New Roman"/>
          <w:sz w:val="24"/>
          <w:szCs w:val="24"/>
        </w:rPr>
        <w:t>art. 79 co</w:t>
      </w:r>
      <w:r w:rsidR="00D05B2E">
        <w:rPr>
          <w:rFonts w:ascii="Times New Roman" w:hAnsi="Times New Roman"/>
          <w:sz w:val="24"/>
          <w:szCs w:val="24"/>
        </w:rPr>
        <w:t xml:space="preserve">mma </w:t>
      </w:r>
      <w:r w:rsidR="002E73B5" w:rsidRPr="00BF1CF7">
        <w:rPr>
          <w:rFonts w:ascii="Times New Roman" w:hAnsi="Times New Roman"/>
          <w:sz w:val="24"/>
          <w:szCs w:val="24"/>
        </w:rPr>
        <w:t xml:space="preserve">1 </w:t>
      </w:r>
      <w:r w:rsidR="00D05B2E">
        <w:rPr>
          <w:rFonts w:ascii="Times New Roman" w:hAnsi="Times New Roman"/>
          <w:sz w:val="24"/>
          <w:szCs w:val="24"/>
        </w:rPr>
        <w:t xml:space="preserve">e dell’allegato II.5 del </w:t>
      </w:r>
      <w:r w:rsidR="00D05B2E" w:rsidRPr="00BF1CF7">
        <w:rPr>
          <w:rFonts w:ascii="Times New Roman" w:hAnsi="Times New Roman"/>
          <w:sz w:val="24"/>
          <w:szCs w:val="24"/>
        </w:rPr>
        <w:t>D.lgs.</w:t>
      </w:r>
      <w:r w:rsidR="002E73B5" w:rsidRPr="00BF1CF7">
        <w:rPr>
          <w:rFonts w:ascii="Times New Roman" w:hAnsi="Times New Roman"/>
          <w:sz w:val="24"/>
          <w:szCs w:val="24"/>
        </w:rPr>
        <w:t xml:space="preserve"> 36/2023 </w:t>
      </w:r>
      <w:r>
        <w:rPr>
          <w:rFonts w:ascii="Times New Roman" w:hAnsi="Times New Roman"/>
          <w:sz w:val="24"/>
          <w:szCs w:val="24"/>
        </w:rPr>
        <w:t>e di fornire i seguenti dati di sintesi</w:t>
      </w:r>
    </w:p>
    <w:p w14:paraId="08BBA43D" w14:textId="77777777" w:rsidR="00571F03" w:rsidRDefault="00571F03" w:rsidP="00571F03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2361"/>
        <w:gridCol w:w="2343"/>
        <w:gridCol w:w="2049"/>
      </w:tblGrid>
      <w:tr w:rsidR="00571F03" w14:paraId="16BAAFDC" w14:textId="77777777" w:rsidTr="003C1EA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6C16" w14:textId="77777777" w:rsidR="00571F03" w:rsidRDefault="00116CFD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5D1C" w14:textId="77777777"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BE233" w14:textId="77777777"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18F14" w14:textId="77777777"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571F03" w14:paraId="4DB4BEF7" w14:textId="77777777" w:rsidTr="003C1EA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4A3E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D7CC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5BE06FD5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4C2F21D9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473258E6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71894BF0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3B3334F7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3683CE75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79943977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466D77B3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F666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A83B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A0EFA46" w14:textId="77777777" w:rsidR="00571F03" w:rsidRDefault="00571F03" w:rsidP="00571F03">
      <w:pPr>
        <w:spacing w:line="360" w:lineRule="auto"/>
        <w:jc w:val="both"/>
        <w:rPr>
          <w:rFonts w:cs="Calibri"/>
        </w:rPr>
      </w:pPr>
    </w:p>
    <w:p w14:paraId="1BA42287" w14:textId="77777777" w:rsidR="00571F03" w:rsidRDefault="00571F03" w:rsidP="00571F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02CD5962" w14:textId="77777777" w:rsidR="00571F03" w:rsidRDefault="00571F03" w:rsidP="00571F03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37AABFB4" w14:textId="77777777"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14:paraId="2C8922D3" w14:textId="77777777" w:rsidR="00571F03" w:rsidRDefault="00571F03" w:rsidP="00571F0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2409C89A" w14:textId="77777777" w:rsidR="00571F03" w:rsidRPr="00EA5907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</w:t>
      </w:r>
      <w:r w:rsidR="00D05B2E" w:rsidRPr="00EA5907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36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/20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23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e che non sussistono a proprio carico cause di esclusione e/o di incompatibilità previste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dagli </w:t>
      </w:r>
      <w:r w:rsidR="00EA5907"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del </w:t>
      </w:r>
      <w:r w:rsidR="00D05B2E" w:rsidRPr="00EA5907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36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/20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23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26618E85" w14:textId="77777777" w:rsidR="00571F03" w:rsidRDefault="00571F03" w:rsidP="00571F03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07A53E3D" w14:textId="77777777" w:rsidR="00571F03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69516D4B" w14:textId="77777777" w:rsidR="00571F03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73DACCDB" w14:textId="77777777"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BF1DC01" w14:textId="77777777"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7891E24F" w14:textId="77777777" w:rsidR="00F62C7F" w:rsidRPr="00370362" w:rsidRDefault="00F62C7F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FA3E9A3" w14:textId="77777777" w:rsidR="00571F03" w:rsidRPr="00370362" w:rsidRDefault="00571F03" w:rsidP="00571F03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F62C7F">
        <w:rPr>
          <w:rFonts w:ascii="Times New Roman" w:eastAsia="Times New Roman" w:hAnsi="Times New Roman"/>
          <w:sz w:val="24"/>
          <w:szCs w:val="24"/>
          <w:lang w:eastAsia="it-IT"/>
        </w:rPr>
        <w:t>__________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 </w:t>
      </w:r>
    </w:p>
    <w:p w14:paraId="1E46CC49" w14:textId="77777777"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1D17DD98" w14:textId="77777777"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79CD83A" w14:textId="77777777"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171FF1E7" w14:textId="77777777" w:rsidR="00453571" w:rsidRPr="00370362" w:rsidRDefault="00453571" w:rsidP="00571F03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DB8B1" w14:textId="77777777" w:rsidR="002E78A5" w:rsidRDefault="002E78A5" w:rsidP="00370362">
      <w:r>
        <w:separator/>
      </w:r>
    </w:p>
  </w:endnote>
  <w:endnote w:type="continuationSeparator" w:id="0">
    <w:p w14:paraId="57CB4A8A" w14:textId="77777777" w:rsidR="002E78A5" w:rsidRDefault="002E78A5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E24E7" w14:textId="2D95AB94" w:rsidR="00370362" w:rsidRDefault="00437E6F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CE01BB">
      <w:rPr>
        <w:noProof/>
      </w:rPr>
      <w:t>3</w:t>
    </w:r>
    <w:r>
      <w:fldChar w:fldCharType="end"/>
    </w:r>
  </w:p>
  <w:p w14:paraId="3DFA6F36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9C62F" w14:textId="77777777" w:rsidR="002E78A5" w:rsidRDefault="002E78A5" w:rsidP="00370362">
      <w:r>
        <w:separator/>
      </w:r>
    </w:p>
  </w:footnote>
  <w:footnote w:type="continuationSeparator" w:id="0">
    <w:p w14:paraId="60DECC3C" w14:textId="77777777" w:rsidR="002E78A5" w:rsidRDefault="002E78A5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4CE"/>
    <w:rsid w:val="00007E3C"/>
    <w:rsid w:val="00013C41"/>
    <w:rsid w:val="000237FD"/>
    <w:rsid w:val="00072E52"/>
    <w:rsid w:val="000A5899"/>
    <w:rsid w:val="000D7B2D"/>
    <w:rsid w:val="000E18D7"/>
    <w:rsid w:val="0011290E"/>
    <w:rsid w:val="00116CFD"/>
    <w:rsid w:val="00122096"/>
    <w:rsid w:val="00132972"/>
    <w:rsid w:val="0014695D"/>
    <w:rsid w:val="00183848"/>
    <w:rsid w:val="001915D5"/>
    <w:rsid w:val="001B105B"/>
    <w:rsid w:val="001F5CD1"/>
    <w:rsid w:val="00201E36"/>
    <w:rsid w:val="002C5DA4"/>
    <w:rsid w:val="002D2D24"/>
    <w:rsid w:val="002E38F6"/>
    <w:rsid w:val="002E73B5"/>
    <w:rsid w:val="002E78A5"/>
    <w:rsid w:val="002F68CD"/>
    <w:rsid w:val="0032627A"/>
    <w:rsid w:val="00335395"/>
    <w:rsid w:val="00370362"/>
    <w:rsid w:val="003853DF"/>
    <w:rsid w:val="003A57E7"/>
    <w:rsid w:val="003B509E"/>
    <w:rsid w:val="003D5B87"/>
    <w:rsid w:val="003D7407"/>
    <w:rsid w:val="003F643C"/>
    <w:rsid w:val="004002EF"/>
    <w:rsid w:val="00401E95"/>
    <w:rsid w:val="0040425E"/>
    <w:rsid w:val="004060C3"/>
    <w:rsid w:val="0042249B"/>
    <w:rsid w:val="00424246"/>
    <w:rsid w:val="004267D5"/>
    <w:rsid w:val="00426AB2"/>
    <w:rsid w:val="00431A7F"/>
    <w:rsid w:val="00437E6F"/>
    <w:rsid w:val="0044128A"/>
    <w:rsid w:val="00453571"/>
    <w:rsid w:val="00456346"/>
    <w:rsid w:val="00456383"/>
    <w:rsid w:val="00476015"/>
    <w:rsid w:val="00491C6C"/>
    <w:rsid w:val="004A0046"/>
    <w:rsid w:val="004B029F"/>
    <w:rsid w:val="004B1C9B"/>
    <w:rsid w:val="005039E2"/>
    <w:rsid w:val="00511A4C"/>
    <w:rsid w:val="00514B22"/>
    <w:rsid w:val="0052675D"/>
    <w:rsid w:val="00533E60"/>
    <w:rsid w:val="005519BD"/>
    <w:rsid w:val="0055614B"/>
    <w:rsid w:val="005564F9"/>
    <w:rsid w:val="0056565E"/>
    <w:rsid w:val="00571F03"/>
    <w:rsid w:val="00576BA6"/>
    <w:rsid w:val="00596818"/>
    <w:rsid w:val="005A2A68"/>
    <w:rsid w:val="005B1C1C"/>
    <w:rsid w:val="005D38BD"/>
    <w:rsid w:val="005E756C"/>
    <w:rsid w:val="00601839"/>
    <w:rsid w:val="006060F4"/>
    <w:rsid w:val="00607D5D"/>
    <w:rsid w:val="00615F98"/>
    <w:rsid w:val="00623480"/>
    <w:rsid w:val="00654855"/>
    <w:rsid w:val="006573CC"/>
    <w:rsid w:val="006645F9"/>
    <w:rsid w:val="00672B80"/>
    <w:rsid w:val="006744F1"/>
    <w:rsid w:val="00694EAA"/>
    <w:rsid w:val="006A1C0B"/>
    <w:rsid w:val="006A5710"/>
    <w:rsid w:val="006C4436"/>
    <w:rsid w:val="006C6F6F"/>
    <w:rsid w:val="006D4893"/>
    <w:rsid w:val="006E3D3C"/>
    <w:rsid w:val="006F2547"/>
    <w:rsid w:val="0070725B"/>
    <w:rsid w:val="007247D5"/>
    <w:rsid w:val="007266E0"/>
    <w:rsid w:val="00735BE4"/>
    <w:rsid w:val="00742C47"/>
    <w:rsid w:val="00764A64"/>
    <w:rsid w:val="007B3BE4"/>
    <w:rsid w:val="007B4C87"/>
    <w:rsid w:val="007C2A8C"/>
    <w:rsid w:val="007D1584"/>
    <w:rsid w:val="007D578D"/>
    <w:rsid w:val="007E5AF2"/>
    <w:rsid w:val="00801017"/>
    <w:rsid w:val="00807363"/>
    <w:rsid w:val="00821A6E"/>
    <w:rsid w:val="0086052F"/>
    <w:rsid w:val="00874226"/>
    <w:rsid w:val="00874444"/>
    <w:rsid w:val="00875544"/>
    <w:rsid w:val="00886C56"/>
    <w:rsid w:val="0089010C"/>
    <w:rsid w:val="008A7EE7"/>
    <w:rsid w:val="008B3DF8"/>
    <w:rsid w:val="008C4A25"/>
    <w:rsid w:val="00900C13"/>
    <w:rsid w:val="00916DDA"/>
    <w:rsid w:val="00927662"/>
    <w:rsid w:val="00927DCA"/>
    <w:rsid w:val="00936215"/>
    <w:rsid w:val="009448BE"/>
    <w:rsid w:val="0095071E"/>
    <w:rsid w:val="009545E7"/>
    <w:rsid w:val="00993035"/>
    <w:rsid w:val="00A207C6"/>
    <w:rsid w:val="00A433F0"/>
    <w:rsid w:val="00A61810"/>
    <w:rsid w:val="00A635CD"/>
    <w:rsid w:val="00A832CC"/>
    <w:rsid w:val="00A84AE4"/>
    <w:rsid w:val="00AA51C3"/>
    <w:rsid w:val="00AD654D"/>
    <w:rsid w:val="00AF20B8"/>
    <w:rsid w:val="00B05039"/>
    <w:rsid w:val="00B32031"/>
    <w:rsid w:val="00B43EA3"/>
    <w:rsid w:val="00B445EE"/>
    <w:rsid w:val="00B5565B"/>
    <w:rsid w:val="00B713ED"/>
    <w:rsid w:val="00B96EF5"/>
    <w:rsid w:val="00BA4C92"/>
    <w:rsid w:val="00BF35BB"/>
    <w:rsid w:val="00BF62EF"/>
    <w:rsid w:val="00BF7E35"/>
    <w:rsid w:val="00C02CE8"/>
    <w:rsid w:val="00C178F5"/>
    <w:rsid w:val="00C207BD"/>
    <w:rsid w:val="00C314D7"/>
    <w:rsid w:val="00C339A3"/>
    <w:rsid w:val="00C57D26"/>
    <w:rsid w:val="00C803EA"/>
    <w:rsid w:val="00C926A1"/>
    <w:rsid w:val="00C9645A"/>
    <w:rsid w:val="00C976F2"/>
    <w:rsid w:val="00CD30F2"/>
    <w:rsid w:val="00CE01BB"/>
    <w:rsid w:val="00D05B2E"/>
    <w:rsid w:val="00D13708"/>
    <w:rsid w:val="00D271A7"/>
    <w:rsid w:val="00D36459"/>
    <w:rsid w:val="00D37FA9"/>
    <w:rsid w:val="00D6053C"/>
    <w:rsid w:val="00D611A6"/>
    <w:rsid w:val="00D76533"/>
    <w:rsid w:val="00DA6560"/>
    <w:rsid w:val="00DB232A"/>
    <w:rsid w:val="00DB37FB"/>
    <w:rsid w:val="00DC26EE"/>
    <w:rsid w:val="00DD0903"/>
    <w:rsid w:val="00DF0828"/>
    <w:rsid w:val="00DF33DE"/>
    <w:rsid w:val="00E1120D"/>
    <w:rsid w:val="00E120E5"/>
    <w:rsid w:val="00E8266D"/>
    <w:rsid w:val="00EA5907"/>
    <w:rsid w:val="00EB0BC7"/>
    <w:rsid w:val="00EC77CD"/>
    <w:rsid w:val="00F07C2E"/>
    <w:rsid w:val="00F3661F"/>
    <w:rsid w:val="00F578E9"/>
    <w:rsid w:val="00F62C7F"/>
    <w:rsid w:val="00F76A43"/>
    <w:rsid w:val="00F9635B"/>
    <w:rsid w:val="00FA05CE"/>
    <w:rsid w:val="00FA691B"/>
    <w:rsid w:val="00FD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AEE7F"/>
  <w15:docId w15:val="{E7263AFA-28C2-4E63-8001-A9288C14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5B8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183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Massimo Sanfilippo</cp:lastModifiedBy>
  <cp:revision>2</cp:revision>
  <dcterms:created xsi:type="dcterms:W3CDTF">2024-10-21T07:21:00Z</dcterms:created>
  <dcterms:modified xsi:type="dcterms:W3CDTF">2024-10-21T07:21:00Z</dcterms:modified>
</cp:coreProperties>
</file>