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14631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2BCE9839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FB2950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10D0576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1B9775BB" w14:textId="77777777"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A832CC" w:rsidRPr="00D271A7">
        <w:rPr>
          <w:rFonts w:ascii="Times New Roman" w:hAnsi="Times New Roman"/>
          <w:b/>
          <w:snapToGrid w:val="0"/>
          <w:sz w:val="24"/>
          <w:szCs w:val="24"/>
        </w:rPr>
        <w:t xml:space="preserve">fornitura di </w:t>
      </w:r>
      <w:r w:rsidR="007F2BF9" w:rsidRPr="007F2BF9">
        <w:rPr>
          <w:rFonts w:ascii="Times New Roman" w:hAnsi="Times New Roman"/>
          <w:b/>
          <w:snapToGrid w:val="0"/>
          <w:sz w:val="24"/>
          <w:szCs w:val="24"/>
        </w:rPr>
        <w:t>Dispositivi vari per le unita’ operative di Chirurgia Generale dell’A.O. Ospedali Riuniti Villa Sofia-Cervello di Palermo</w:t>
      </w:r>
      <w:r w:rsidR="007F2BF9">
        <w:rPr>
          <w:rFonts w:ascii="Times New Roman" w:hAnsi="Times New Roman"/>
          <w:b/>
          <w:snapToGrid w:val="0"/>
          <w:sz w:val="24"/>
          <w:szCs w:val="24"/>
        </w:rPr>
        <w:t>.</w:t>
      </w:r>
    </w:p>
    <w:p w14:paraId="1C8C5623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4ED12FF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A29F9D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76352AD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86783F3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463DD798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84C5A6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799F4C90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6F4939A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6735B9EC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32A6F2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5DF5D0AD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A536393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C1FD95E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5CE2B241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7FDD4FE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684F97DA" w14:textId="77777777"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508169ED" w14:textId="77777777"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FC979E0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F553282" w14:textId="77777777" w:rsidR="00072E52" w:rsidRDefault="00072E52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27F7E8B" w14:textId="77777777" w:rsidR="00183848" w:rsidRDefault="00E06112" w:rsidP="00183848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DF0849">
        <w:rPr>
          <w:rFonts w:ascii="Times New Roman" w:hAnsi="Times New Roman"/>
          <w:sz w:val="24"/>
          <w:szCs w:val="24"/>
        </w:rPr>
        <w:t>partecipare alla manifestazione d’interesse</w:t>
      </w:r>
      <w:r w:rsidR="00183848" w:rsidRPr="005D38BD">
        <w:rPr>
          <w:rFonts w:ascii="Times New Roman" w:hAnsi="Times New Roman"/>
          <w:sz w:val="24"/>
          <w:szCs w:val="24"/>
        </w:rPr>
        <w:t xml:space="preserve"> di cui all’oggetto relativamente al/i seguente </w:t>
      </w:r>
      <w:r w:rsidR="0070725B" w:rsidRPr="005D38BD">
        <w:rPr>
          <w:rFonts w:ascii="Times New Roman" w:hAnsi="Times New Roman"/>
          <w:sz w:val="24"/>
          <w:szCs w:val="24"/>
        </w:rPr>
        <w:t xml:space="preserve">lotto/i (barrare </w:t>
      </w:r>
      <w:r w:rsidR="005D38BD" w:rsidRPr="005D38BD">
        <w:rPr>
          <w:rFonts w:ascii="Times New Roman" w:hAnsi="Times New Roman"/>
          <w:sz w:val="24"/>
          <w:szCs w:val="24"/>
        </w:rPr>
        <w:t xml:space="preserve">con una X i lotti </w:t>
      </w:r>
      <w:r w:rsidR="005D38BD">
        <w:rPr>
          <w:rFonts w:ascii="Times New Roman" w:hAnsi="Times New Roman"/>
          <w:sz w:val="24"/>
          <w:szCs w:val="24"/>
        </w:rPr>
        <w:t>per i quali</w:t>
      </w:r>
      <w:r w:rsidR="005D38BD" w:rsidRPr="005D38BD">
        <w:rPr>
          <w:rFonts w:ascii="Times New Roman" w:hAnsi="Times New Roman"/>
          <w:sz w:val="24"/>
          <w:szCs w:val="24"/>
        </w:rPr>
        <w:t xml:space="preserve"> si </w:t>
      </w:r>
      <w:r w:rsidR="005D38BD">
        <w:rPr>
          <w:rFonts w:ascii="Times New Roman" w:hAnsi="Times New Roman"/>
          <w:sz w:val="24"/>
          <w:szCs w:val="24"/>
        </w:rPr>
        <w:t>produce manifestazione di interesse)</w:t>
      </w:r>
    </w:p>
    <w:p w14:paraId="302661C1" w14:textId="77777777" w:rsidR="00491C6C" w:rsidRPr="005D38BD" w:rsidRDefault="00491C6C" w:rsidP="00183848">
      <w:pPr>
        <w:spacing w:line="360" w:lineRule="exact"/>
        <w:rPr>
          <w:rFonts w:ascii="Times New Roman" w:hAnsi="Times New Roman"/>
          <w:sz w:val="24"/>
          <w:szCs w:val="24"/>
        </w:rPr>
      </w:pPr>
    </w:p>
    <w:p w14:paraId="4B80F8FD" w14:textId="77777777" w:rsidR="00183848" w:rsidRPr="00E06112" w:rsidRDefault="00B5565B" w:rsidP="00183848">
      <w:pPr>
        <w:pStyle w:val="Paragrafoelenco"/>
        <w:numPr>
          <w:ilvl w:val="0"/>
          <w:numId w:val="7"/>
        </w:numPr>
        <w:spacing w:line="360" w:lineRule="exact"/>
        <w:rPr>
          <w:rFonts w:ascii="Times New Roman" w:hAnsi="Times New Roman"/>
          <w:sz w:val="24"/>
          <w:szCs w:val="24"/>
        </w:rPr>
      </w:pPr>
      <w:r w:rsidRPr="00E06112">
        <w:rPr>
          <w:rFonts w:ascii="Times New Roman" w:hAnsi="Times New Roman"/>
          <w:b/>
          <w:sz w:val="24"/>
          <w:szCs w:val="24"/>
        </w:rPr>
        <w:t xml:space="preserve">LOTTO N. 1 – </w:t>
      </w:r>
      <w:r w:rsidR="007F2BF9">
        <w:rPr>
          <w:rFonts w:ascii="Times New Roman" w:hAnsi="Times New Roman"/>
          <w:b/>
          <w:sz w:val="24"/>
          <w:szCs w:val="24"/>
        </w:rPr>
        <w:t>KIT PROTETTORE-RETRATTORE DI FERITA</w:t>
      </w:r>
    </w:p>
    <w:p w14:paraId="2DDCCD84" w14:textId="77777777" w:rsidR="00183848" w:rsidRPr="00A635CD" w:rsidRDefault="00B5565B" w:rsidP="00183848">
      <w:pPr>
        <w:pStyle w:val="Paragrafoelenco"/>
        <w:numPr>
          <w:ilvl w:val="0"/>
          <w:numId w:val="7"/>
        </w:numPr>
        <w:spacing w:line="360" w:lineRule="exact"/>
        <w:rPr>
          <w:rFonts w:ascii="Times New Roman" w:hAnsi="Times New Roman"/>
          <w:sz w:val="24"/>
          <w:szCs w:val="24"/>
          <w:lang w:val="en-US"/>
        </w:rPr>
      </w:pPr>
      <w:r w:rsidRPr="00A635CD">
        <w:rPr>
          <w:rFonts w:ascii="Times New Roman" w:hAnsi="Times New Roman"/>
          <w:b/>
          <w:sz w:val="24"/>
          <w:szCs w:val="24"/>
          <w:lang w:val="en-US"/>
        </w:rPr>
        <w:t xml:space="preserve">LOTTO N. 2 – </w:t>
      </w:r>
      <w:r w:rsidR="007F2BF9">
        <w:rPr>
          <w:rFonts w:ascii="Times New Roman" w:hAnsi="Times New Roman"/>
          <w:b/>
          <w:sz w:val="24"/>
          <w:szCs w:val="24"/>
        </w:rPr>
        <w:t>SISTEMA SINGLE INCISION</w:t>
      </w:r>
    </w:p>
    <w:p w14:paraId="0AC4FEFF" w14:textId="77777777" w:rsidR="00491C6C" w:rsidRPr="007F2BF9" w:rsidRDefault="00B5565B" w:rsidP="007F2BF9">
      <w:pPr>
        <w:pStyle w:val="Paragrafoelenco"/>
        <w:numPr>
          <w:ilvl w:val="0"/>
          <w:numId w:val="7"/>
        </w:numPr>
        <w:spacing w:line="360" w:lineRule="exact"/>
        <w:rPr>
          <w:rFonts w:ascii="Times New Roman" w:hAnsi="Times New Roman"/>
          <w:sz w:val="24"/>
          <w:szCs w:val="24"/>
        </w:rPr>
      </w:pPr>
      <w:r w:rsidRPr="00377CCD">
        <w:rPr>
          <w:rFonts w:ascii="Times New Roman" w:hAnsi="Times New Roman"/>
          <w:b/>
          <w:sz w:val="24"/>
          <w:szCs w:val="24"/>
        </w:rPr>
        <w:t xml:space="preserve">LOTTO N. </w:t>
      </w:r>
      <w:r>
        <w:rPr>
          <w:rFonts w:ascii="Times New Roman" w:hAnsi="Times New Roman"/>
          <w:b/>
          <w:sz w:val="24"/>
          <w:szCs w:val="24"/>
        </w:rPr>
        <w:t xml:space="preserve">3 – </w:t>
      </w:r>
      <w:r w:rsidR="007F2BF9">
        <w:rPr>
          <w:rFonts w:ascii="Times New Roman" w:hAnsi="Times New Roman"/>
          <w:b/>
          <w:sz w:val="24"/>
          <w:szCs w:val="24"/>
        </w:rPr>
        <w:t>ANUSCOPI MONOUSO AUTO ILLUMINANTESI</w:t>
      </w:r>
    </w:p>
    <w:p w14:paraId="42773F66" w14:textId="77777777" w:rsidR="00491C6C" w:rsidRPr="00491C6C" w:rsidRDefault="00491C6C" w:rsidP="00491C6C">
      <w:pPr>
        <w:pStyle w:val="Paragrafoelenco"/>
        <w:spacing w:line="360" w:lineRule="exact"/>
        <w:rPr>
          <w:rFonts w:ascii="Times New Roman" w:hAnsi="Times New Roman"/>
          <w:sz w:val="24"/>
          <w:szCs w:val="24"/>
        </w:rPr>
      </w:pPr>
    </w:p>
    <w:p w14:paraId="73C7FFD2" w14:textId="77777777" w:rsidR="00571F03" w:rsidRDefault="00571F03" w:rsidP="00571F0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5AAE1E56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64CEBD9B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A4CC084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1D8286A9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3374BACA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02EB678" w14:textId="77777777" w:rsidR="00571F03" w:rsidRDefault="00571F03" w:rsidP="00571F03">
      <w:pPr>
        <w:rPr>
          <w:rFonts w:cs="Calibri"/>
          <w:b/>
        </w:rPr>
      </w:pPr>
    </w:p>
    <w:p w14:paraId="3B1AE054" w14:textId="77777777"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11CBBFA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6427E9" w14:textId="77777777"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1B5BD111" w14:textId="77777777"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571F03" w14:paraId="25719ECA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2E3A" w14:textId="77777777"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319F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96B3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271F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14:paraId="5879C3FC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6CA6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D7CD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57B48F7D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44F19B35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03DC1035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2C666D77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0822826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4C4B234E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9963795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12DF3D94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005B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4F44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260840C" w14:textId="77777777" w:rsidR="00571F03" w:rsidRDefault="00571F03" w:rsidP="00571F03">
      <w:pPr>
        <w:spacing w:line="360" w:lineRule="auto"/>
        <w:jc w:val="both"/>
        <w:rPr>
          <w:rFonts w:cs="Calibri"/>
        </w:rPr>
      </w:pPr>
    </w:p>
    <w:p w14:paraId="5BB6909B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05D678C2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FE353EA" w14:textId="77777777" w:rsidR="00571F03" w:rsidRDefault="00571F03" w:rsidP="00571F03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1F16FCA5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4FE7081A" w14:textId="77777777"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D2EB631" w14:textId="77777777"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34107375" w14:textId="77777777"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762A1A81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847C03F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03A7149F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A416387" w14:textId="77777777" w:rsidR="00303912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</w:p>
    <w:p w14:paraId="3BCEC22C" w14:textId="35982E9F" w:rsidR="00571F03" w:rsidRDefault="00571F03" w:rsidP="0030391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0B9D730F" w14:textId="77777777" w:rsidR="00303912" w:rsidRPr="00370362" w:rsidRDefault="00303912" w:rsidP="0030391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5FBE47C" w14:textId="20526D4A"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30391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2B791C00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033F341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407FADA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12F48CD" w14:textId="77777777"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CF2CE6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987B8" w14:textId="77777777" w:rsidR="008D2050" w:rsidRDefault="008D2050" w:rsidP="00370362">
      <w:r>
        <w:separator/>
      </w:r>
    </w:p>
  </w:endnote>
  <w:endnote w:type="continuationSeparator" w:id="0">
    <w:p w14:paraId="4273116D" w14:textId="77777777" w:rsidR="008D2050" w:rsidRDefault="008D205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80922" w14:textId="41212AD3" w:rsidR="00370362" w:rsidRDefault="009A34C8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5A7631">
      <w:rPr>
        <w:noProof/>
      </w:rPr>
      <w:t>1</w:t>
    </w:r>
    <w:r>
      <w:fldChar w:fldCharType="end"/>
    </w:r>
  </w:p>
  <w:p w14:paraId="686348CC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8BCD3" w14:textId="77777777" w:rsidR="008D2050" w:rsidRDefault="008D2050" w:rsidP="00370362">
      <w:r>
        <w:separator/>
      </w:r>
    </w:p>
  </w:footnote>
  <w:footnote w:type="continuationSeparator" w:id="0">
    <w:p w14:paraId="23BC4E0B" w14:textId="77777777" w:rsidR="008D2050" w:rsidRDefault="008D205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11290E"/>
    <w:rsid w:val="00116CFD"/>
    <w:rsid w:val="00122096"/>
    <w:rsid w:val="0014695D"/>
    <w:rsid w:val="00156347"/>
    <w:rsid w:val="00183848"/>
    <w:rsid w:val="001915D5"/>
    <w:rsid w:val="001B105B"/>
    <w:rsid w:val="001F5CD1"/>
    <w:rsid w:val="00201E36"/>
    <w:rsid w:val="002C5DA4"/>
    <w:rsid w:val="002D2D24"/>
    <w:rsid w:val="002E38F6"/>
    <w:rsid w:val="002E73B5"/>
    <w:rsid w:val="00303912"/>
    <w:rsid w:val="0032627A"/>
    <w:rsid w:val="00335395"/>
    <w:rsid w:val="00370362"/>
    <w:rsid w:val="003853DF"/>
    <w:rsid w:val="003A57E7"/>
    <w:rsid w:val="003B509E"/>
    <w:rsid w:val="003D5B87"/>
    <w:rsid w:val="003D7407"/>
    <w:rsid w:val="003F643C"/>
    <w:rsid w:val="004002EF"/>
    <w:rsid w:val="0040425E"/>
    <w:rsid w:val="004060C3"/>
    <w:rsid w:val="0042249B"/>
    <w:rsid w:val="00424246"/>
    <w:rsid w:val="004267D5"/>
    <w:rsid w:val="00430148"/>
    <w:rsid w:val="00431A7F"/>
    <w:rsid w:val="00437E6F"/>
    <w:rsid w:val="0044128A"/>
    <w:rsid w:val="00453571"/>
    <w:rsid w:val="00456346"/>
    <w:rsid w:val="00456383"/>
    <w:rsid w:val="00476015"/>
    <w:rsid w:val="00491C6C"/>
    <w:rsid w:val="004A0046"/>
    <w:rsid w:val="004B029F"/>
    <w:rsid w:val="004B1C9B"/>
    <w:rsid w:val="005039E2"/>
    <w:rsid w:val="00511A4C"/>
    <w:rsid w:val="0052675D"/>
    <w:rsid w:val="00533E60"/>
    <w:rsid w:val="005519BD"/>
    <w:rsid w:val="0055614B"/>
    <w:rsid w:val="005564F9"/>
    <w:rsid w:val="00571F03"/>
    <w:rsid w:val="00576BA6"/>
    <w:rsid w:val="00596818"/>
    <w:rsid w:val="005A2A68"/>
    <w:rsid w:val="005A7631"/>
    <w:rsid w:val="005B1C1C"/>
    <w:rsid w:val="005D38BD"/>
    <w:rsid w:val="005E756C"/>
    <w:rsid w:val="00601839"/>
    <w:rsid w:val="006060F4"/>
    <w:rsid w:val="00615F98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7F2BF9"/>
    <w:rsid w:val="00801017"/>
    <w:rsid w:val="00807363"/>
    <w:rsid w:val="0086052F"/>
    <w:rsid w:val="00874226"/>
    <w:rsid w:val="00874444"/>
    <w:rsid w:val="00875544"/>
    <w:rsid w:val="00886C56"/>
    <w:rsid w:val="0089010C"/>
    <w:rsid w:val="008A7EE7"/>
    <w:rsid w:val="008B3DF8"/>
    <w:rsid w:val="008C4A25"/>
    <w:rsid w:val="008D2050"/>
    <w:rsid w:val="00900C13"/>
    <w:rsid w:val="00916DDA"/>
    <w:rsid w:val="00927662"/>
    <w:rsid w:val="00927DCA"/>
    <w:rsid w:val="00936215"/>
    <w:rsid w:val="009448BE"/>
    <w:rsid w:val="00993035"/>
    <w:rsid w:val="009A34C8"/>
    <w:rsid w:val="00A207C6"/>
    <w:rsid w:val="00A433F0"/>
    <w:rsid w:val="00A61810"/>
    <w:rsid w:val="00A635CD"/>
    <w:rsid w:val="00A832CC"/>
    <w:rsid w:val="00AA51C3"/>
    <w:rsid w:val="00AF20B8"/>
    <w:rsid w:val="00B05039"/>
    <w:rsid w:val="00B32031"/>
    <w:rsid w:val="00B43EA3"/>
    <w:rsid w:val="00B445EE"/>
    <w:rsid w:val="00B55499"/>
    <w:rsid w:val="00B5565B"/>
    <w:rsid w:val="00B63EAE"/>
    <w:rsid w:val="00B713ED"/>
    <w:rsid w:val="00B96EF5"/>
    <w:rsid w:val="00BA4C92"/>
    <w:rsid w:val="00BC6D2D"/>
    <w:rsid w:val="00BF35BB"/>
    <w:rsid w:val="00BF62EF"/>
    <w:rsid w:val="00C02CE8"/>
    <w:rsid w:val="00C178F5"/>
    <w:rsid w:val="00C207BD"/>
    <w:rsid w:val="00C314D7"/>
    <w:rsid w:val="00C339A3"/>
    <w:rsid w:val="00C57D26"/>
    <w:rsid w:val="00C803EA"/>
    <w:rsid w:val="00C926A1"/>
    <w:rsid w:val="00C9645A"/>
    <w:rsid w:val="00C976F2"/>
    <w:rsid w:val="00CD30F2"/>
    <w:rsid w:val="00CF2CE6"/>
    <w:rsid w:val="00D05B2E"/>
    <w:rsid w:val="00D13708"/>
    <w:rsid w:val="00D271A7"/>
    <w:rsid w:val="00D36459"/>
    <w:rsid w:val="00D37FA9"/>
    <w:rsid w:val="00D6053C"/>
    <w:rsid w:val="00D611A6"/>
    <w:rsid w:val="00D76533"/>
    <w:rsid w:val="00DA6560"/>
    <w:rsid w:val="00DB232A"/>
    <w:rsid w:val="00DB37FB"/>
    <w:rsid w:val="00DC26EE"/>
    <w:rsid w:val="00DD0903"/>
    <w:rsid w:val="00DF0828"/>
    <w:rsid w:val="00DF0849"/>
    <w:rsid w:val="00DF33DE"/>
    <w:rsid w:val="00E06112"/>
    <w:rsid w:val="00E1120D"/>
    <w:rsid w:val="00E120E5"/>
    <w:rsid w:val="00E8266D"/>
    <w:rsid w:val="00EA5907"/>
    <w:rsid w:val="00EB0BC7"/>
    <w:rsid w:val="00EC77CD"/>
    <w:rsid w:val="00F07C2E"/>
    <w:rsid w:val="00F3661F"/>
    <w:rsid w:val="00F578E9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EC86A"/>
  <w15:docId w15:val="{5BC97DE5-BC4E-4086-AFDA-D026FB86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2024-02-12T06:45:00Z</dcterms:created>
  <dcterms:modified xsi:type="dcterms:W3CDTF">2024-02-12T06:45:00Z</dcterms:modified>
</cp:coreProperties>
</file>