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5E25460E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E04A6" w:rsidRPr="003F232B">
        <w:rPr>
          <w:rFonts w:ascii="Times New Roman" w:hAnsi="Times New Roman"/>
          <w:b/>
          <w:bCs/>
          <w:color w:val="000000"/>
          <w:sz w:val="24"/>
          <w:szCs w:val="24"/>
        </w:rPr>
        <w:t>FORNITURA</w:t>
      </w:r>
      <w:r w:rsidR="007D2C6D">
        <w:rPr>
          <w:rFonts w:ascii="Times New Roman" w:hAnsi="Times New Roman"/>
          <w:b/>
          <w:bCs/>
          <w:sz w:val="24"/>
          <w:szCs w:val="24"/>
        </w:rPr>
        <w:t xml:space="preserve"> DI</w:t>
      </w:r>
      <w:r w:rsidR="004E04A6" w:rsidRPr="00FA774F">
        <w:rPr>
          <w:rFonts w:ascii="Times New Roman" w:hAnsi="Times New Roman"/>
          <w:b/>
          <w:sz w:val="24"/>
          <w:szCs w:val="24"/>
        </w:rPr>
        <w:t xml:space="preserve"> </w:t>
      </w:r>
      <w:r w:rsidR="007D2C6D" w:rsidRPr="00772270">
        <w:rPr>
          <w:rFonts w:ascii="Times New Roman" w:hAnsi="Times New Roman"/>
          <w:b/>
          <w:bCs/>
          <w:color w:val="000000"/>
          <w:sz w:val="24"/>
          <w:szCs w:val="24"/>
        </w:rPr>
        <w:t xml:space="preserve">ACCESSORI A COMPLETAMENTO </w:t>
      </w:r>
      <w:r w:rsidR="007D2C6D" w:rsidRPr="007D2C6D">
        <w:rPr>
          <w:rFonts w:ascii="Times New Roman" w:hAnsi="Times New Roman"/>
          <w:b/>
          <w:bCs/>
          <w:color w:val="000000"/>
          <w:sz w:val="24"/>
          <w:szCs w:val="24"/>
        </w:rPr>
        <w:t>DEI TRAPANI ARTHREX</w:t>
      </w:r>
      <w:r w:rsidR="007D2C6D" w:rsidRPr="007D2C6D">
        <w:rPr>
          <w:rFonts w:ascii="Times New Roman" w:hAnsi="Times New Roman"/>
          <w:b/>
          <w:sz w:val="24"/>
          <w:szCs w:val="24"/>
        </w:rPr>
        <w:t xml:space="preserve"> IN DOTAZIONE AL COMPLESSO OPERATORIO </w:t>
      </w:r>
      <w:r w:rsidR="004E04A6" w:rsidRPr="007D2C6D">
        <w:rPr>
          <w:rFonts w:ascii="Times New Roman" w:hAnsi="Times New Roman"/>
          <w:b/>
          <w:sz w:val="24"/>
          <w:szCs w:val="24"/>
        </w:rPr>
        <w:t>DELL’AZIENDA</w:t>
      </w:r>
      <w:r w:rsidR="007D2C6D">
        <w:rPr>
          <w:rFonts w:ascii="Times New Roman" w:hAnsi="Times New Roman"/>
          <w:b/>
          <w:sz w:val="24"/>
          <w:szCs w:val="24"/>
        </w:rPr>
        <w:t xml:space="preserve"> </w:t>
      </w:r>
      <w:r w:rsidR="004E7549" w:rsidRPr="007D2C6D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7D2C6D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4CD65ED" w14:textId="77777777" w:rsidR="000F1FED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</w:p>
    <w:p w14:paraId="15D265BB" w14:textId="54A381A0" w:rsidR="003938AE" w:rsidRDefault="000F1FED" w:rsidP="000F1FED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</w:t>
      </w:r>
      <w:r w:rsidR="003938AE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FIRMA </w:t>
      </w:r>
    </w:p>
    <w:p w14:paraId="37AA6D70" w14:textId="77777777" w:rsidR="0033432C" w:rsidRPr="00370362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95521" w14:textId="77777777" w:rsidR="00542663" w:rsidRDefault="00542663" w:rsidP="00370362">
      <w:r>
        <w:separator/>
      </w:r>
    </w:p>
  </w:endnote>
  <w:endnote w:type="continuationSeparator" w:id="0">
    <w:p w14:paraId="35746DE7" w14:textId="77777777" w:rsidR="00542663" w:rsidRDefault="00542663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12CDC122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A53AA9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97942" w14:textId="77777777" w:rsidR="00542663" w:rsidRDefault="00542663" w:rsidP="00370362">
      <w:r>
        <w:separator/>
      </w:r>
    </w:p>
  </w:footnote>
  <w:footnote w:type="continuationSeparator" w:id="0">
    <w:p w14:paraId="2702AB67" w14:textId="77777777" w:rsidR="00542663" w:rsidRDefault="00542663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237FD"/>
    <w:rsid w:val="00062543"/>
    <w:rsid w:val="00073E3E"/>
    <w:rsid w:val="0008702B"/>
    <w:rsid w:val="000D7B2D"/>
    <w:rsid w:val="000F1FE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D0073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4E04A6"/>
    <w:rsid w:val="004E7549"/>
    <w:rsid w:val="00511A4C"/>
    <w:rsid w:val="0052675D"/>
    <w:rsid w:val="00533E60"/>
    <w:rsid w:val="0054237D"/>
    <w:rsid w:val="00542663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1E31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2C6D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35A5"/>
    <w:rsid w:val="008E4D36"/>
    <w:rsid w:val="00901675"/>
    <w:rsid w:val="00923348"/>
    <w:rsid w:val="00923C88"/>
    <w:rsid w:val="009448BE"/>
    <w:rsid w:val="00960165"/>
    <w:rsid w:val="0096085C"/>
    <w:rsid w:val="00983493"/>
    <w:rsid w:val="00993035"/>
    <w:rsid w:val="009A71E6"/>
    <w:rsid w:val="009C14EB"/>
    <w:rsid w:val="00A207C6"/>
    <w:rsid w:val="00A53AA9"/>
    <w:rsid w:val="00A57B9E"/>
    <w:rsid w:val="00A61810"/>
    <w:rsid w:val="00A87E38"/>
    <w:rsid w:val="00AC6AE5"/>
    <w:rsid w:val="00AF20B8"/>
    <w:rsid w:val="00B05039"/>
    <w:rsid w:val="00B248F2"/>
    <w:rsid w:val="00B27A0A"/>
    <w:rsid w:val="00B32031"/>
    <w:rsid w:val="00B43EA3"/>
    <w:rsid w:val="00B761A6"/>
    <w:rsid w:val="00B876C7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92950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2D33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2024-10-21T07:42:00Z</dcterms:created>
  <dcterms:modified xsi:type="dcterms:W3CDTF">2024-10-21T07:42:00Z</dcterms:modified>
</cp:coreProperties>
</file>