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E6011" w14:textId="34F1A720" w:rsidR="000E4BE7" w:rsidRDefault="000E4BE7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p w14:paraId="6DE85B84" w14:textId="471523DC" w:rsidR="00506C6B" w:rsidRDefault="00506C6B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1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"/>
        <w:gridCol w:w="280"/>
        <w:gridCol w:w="5354"/>
        <w:gridCol w:w="38"/>
        <w:gridCol w:w="1375"/>
        <w:gridCol w:w="38"/>
        <w:gridCol w:w="1238"/>
        <w:gridCol w:w="38"/>
        <w:gridCol w:w="1384"/>
        <w:gridCol w:w="38"/>
      </w:tblGrid>
      <w:tr w:rsidR="000E4BE7" w:rsidRPr="00D11D86" w14:paraId="335D6256" w14:textId="77777777" w:rsidTr="001A15AD">
        <w:trPr>
          <w:gridBefore w:val="1"/>
          <w:wBefore w:w="35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0BD403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ED130B7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A4683BF" w14:textId="77777777"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4E38F0C1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979090E" w14:textId="77777777"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180737E3" w14:textId="77777777" w:rsidTr="001A15AD">
        <w:trPr>
          <w:gridBefore w:val="1"/>
          <w:wBefore w:w="35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247A6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36CF2" w14:textId="6BF6F381" w:rsidR="000E4BE7" w:rsidRPr="001A15AD" w:rsidRDefault="006E3A68" w:rsidP="009E63E1">
            <w:pPr>
              <w:widowControl/>
              <w:spacing w:line="276" w:lineRule="auto"/>
              <w:jc w:val="center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1A15AD">
              <w:rPr>
                <w:rFonts w:ascii="Times New Roman" w:hAnsi="Times New Roman"/>
                <w:b/>
                <w:sz w:val="24"/>
                <w:szCs w:val="24"/>
              </w:rPr>
              <w:t xml:space="preserve">FORNITURA </w:t>
            </w:r>
            <w:r w:rsidR="001A15AD" w:rsidRPr="001A15AD">
              <w:rPr>
                <w:rFonts w:ascii="Times New Roman" w:hAnsi="Times New Roman"/>
                <w:b/>
                <w:sz w:val="24"/>
                <w:szCs w:val="24"/>
              </w:rPr>
              <w:t xml:space="preserve">RESPIRATORE AUTOMATICO DA TRASPORTO COMPRENSIVA DEL SERVIZIO DI MANUTENZIONE FULL RISK PER L’U.O.S.D. NEURORIANIMAZIONE </w:t>
            </w:r>
            <w:r w:rsidRPr="001A15AD">
              <w:rPr>
                <w:rFonts w:ascii="Times New Roman" w:hAnsi="Times New Roman"/>
                <w:b/>
                <w:sz w:val="24"/>
                <w:szCs w:val="24"/>
              </w:rPr>
              <w:t>DELL’AZIENDA OSPEDALIERA “OSPEDALI RIUNITI VILLA SOFIA CERVELLO”</w:t>
            </w:r>
          </w:p>
        </w:tc>
      </w:tr>
      <w:tr w:rsidR="00540970" w:rsidRPr="00CB0D7F" w14:paraId="3FC628B8" w14:textId="77777777" w:rsidTr="001A15AD">
        <w:trPr>
          <w:gridBefore w:val="1"/>
          <w:wBefore w:w="35" w:type="dxa"/>
          <w:trHeight w:val="136"/>
          <w:jc w:val="right"/>
        </w:trPr>
        <w:tc>
          <w:tcPr>
            <w:tcW w:w="9783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67F7CD3D" w14:textId="77777777" w:rsidR="00540970" w:rsidRPr="00CB0D7F" w:rsidRDefault="00540970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  <w:p w14:paraId="28898BD5" w14:textId="77777777" w:rsidR="00540970" w:rsidRPr="00CB0D7F" w:rsidRDefault="00540970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540970" w:rsidRPr="00D11D86" w14:paraId="1A195648" w14:textId="77777777" w:rsidTr="001A15AD">
        <w:trPr>
          <w:gridBefore w:val="1"/>
          <w:wBefore w:w="35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F97B" w14:textId="77777777" w:rsidR="00540970" w:rsidRPr="00D11D86" w:rsidRDefault="00540970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95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3A6F8" w14:textId="77777777" w:rsidR="00540970" w:rsidRPr="00D11D86" w:rsidRDefault="00540970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</w:tr>
      <w:tr w:rsidR="00540970" w:rsidRPr="00D11D86" w14:paraId="1BF5B908" w14:textId="77777777" w:rsidTr="001A15AD">
        <w:trPr>
          <w:gridBefore w:val="1"/>
          <w:wBefore w:w="35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C7FE" w14:textId="77777777" w:rsidR="00540970" w:rsidRPr="00D11D86" w:rsidRDefault="00540970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95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8522F" w14:textId="77777777" w:rsidR="00540970" w:rsidRPr="00D11D86" w:rsidRDefault="00540970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</w:tr>
      <w:tr w:rsidR="00540970" w:rsidRPr="00D11D86" w14:paraId="32BCC18C" w14:textId="77777777" w:rsidTr="001A15AD">
        <w:trPr>
          <w:gridBefore w:val="1"/>
          <w:wBefore w:w="35" w:type="dxa"/>
          <w:trHeight w:val="184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2739" w14:textId="77777777" w:rsidR="00540970" w:rsidRPr="00D11D86" w:rsidRDefault="00540970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503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957BD7" w14:textId="77777777" w:rsidR="00540970" w:rsidRPr="00540970" w:rsidRDefault="00540970" w:rsidP="00540970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</w:tr>
      <w:tr w:rsidR="00540970" w:rsidRPr="00D11D86" w14:paraId="447291F3" w14:textId="77777777" w:rsidTr="001A15AD">
        <w:trPr>
          <w:gridBefore w:val="1"/>
          <w:wBefore w:w="35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D48E" w14:textId="77777777" w:rsidR="00540970" w:rsidRPr="00D11D86" w:rsidRDefault="00540970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503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73C0402" w14:textId="77777777" w:rsidR="00540970" w:rsidRPr="00540970" w:rsidRDefault="00540970" w:rsidP="00540970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</w:tr>
      <w:tr w:rsidR="00540970" w:rsidRPr="003D0D2A" w14:paraId="4D7A644B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9780" w:type="dxa"/>
            <w:gridSpan w:val="9"/>
            <w:shd w:val="pct20" w:color="auto" w:fill="auto"/>
          </w:tcPr>
          <w:p w14:paraId="7A55ED38" w14:textId="75C47038" w:rsidR="00540970" w:rsidRPr="00E30CFF" w:rsidRDefault="0074252F" w:rsidP="00E30C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N. 1 </w:t>
            </w:r>
            <w:r w:rsidRPr="007425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RESPIRATORE AUTOMATICO DA TRASPORTO</w:t>
            </w:r>
          </w:p>
        </w:tc>
      </w:tr>
      <w:tr w:rsidR="009E63E1" w:rsidRPr="003D0D2A" w14:paraId="5679D662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9780" w:type="dxa"/>
            <w:gridSpan w:val="9"/>
            <w:shd w:val="pct20" w:color="auto" w:fill="auto"/>
          </w:tcPr>
          <w:p w14:paraId="6B668143" w14:textId="77777777" w:rsidR="009E63E1" w:rsidRPr="00E30CFF" w:rsidRDefault="00E30CFF" w:rsidP="00E30CFF">
            <w:pPr>
              <w:rPr>
                <w:rFonts w:ascii="Times New Roman" w:hAnsi="Times New Roman"/>
                <w:sz w:val="24"/>
                <w:szCs w:val="24"/>
              </w:rPr>
            </w:pPr>
            <w:r w:rsidRPr="00E30C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Caratteristiche Generali </w:t>
            </w:r>
          </w:p>
        </w:tc>
      </w:tr>
      <w:tr w:rsidR="009E63E1" w:rsidRPr="008074CF" w14:paraId="678339D9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1B224EF0" w14:textId="4F488030" w:rsidR="009E63E1" w:rsidRPr="0074252F" w:rsidRDefault="0074252F" w:rsidP="00DC349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74252F">
              <w:rPr>
                <w:rFonts w:ascii="Times New Roman" w:hAnsi="Times New Roman"/>
                <w:color w:val="000000"/>
                <w:sz w:val="20"/>
              </w:rPr>
              <w:t>Dimensioni contenute con peso &lt; 6 kg</w:t>
            </w:r>
          </w:p>
        </w:tc>
        <w:tc>
          <w:tcPr>
            <w:tcW w:w="1413" w:type="dxa"/>
            <w:gridSpan w:val="2"/>
          </w:tcPr>
          <w:p w14:paraId="0E3AFECB" w14:textId="77777777" w:rsidR="009E63E1" w:rsidRPr="00D7428D" w:rsidRDefault="009E63E1" w:rsidP="00B91438"/>
        </w:tc>
        <w:tc>
          <w:tcPr>
            <w:tcW w:w="1276" w:type="dxa"/>
            <w:gridSpan w:val="2"/>
          </w:tcPr>
          <w:p w14:paraId="084D6EAB" w14:textId="77777777" w:rsidR="009E63E1" w:rsidRPr="00D7428D" w:rsidRDefault="009E63E1" w:rsidP="00B91438"/>
        </w:tc>
        <w:tc>
          <w:tcPr>
            <w:tcW w:w="1422" w:type="dxa"/>
            <w:gridSpan w:val="2"/>
          </w:tcPr>
          <w:p w14:paraId="1D9B3D16" w14:textId="77777777" w:rsidR="009E63E1" w:rsidRPr="008074CF" w:rsidRDefault="009E63E1" w:rsidP="00B91438"/>
        </w:tc>
      </w:tr>
      <w:tr w:rsidR="00DC3495" w:rsidRPr="00DC3495" w14:paraId="6D61322B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436F7039" w14:textId="0E4EE732" w:rsidR="00DC3495" w:rsidRPr="00DC3495" w:rsidRDefault="0074252F" w:rsidP="00E9705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74252F">
              <w:rPr>
                <w:rFonts w:ascii="Times New Roman" w:hAnsi="Times New Roman"/>
                <w:color w:val="000000"/>
                <w:sz w:val="20"/>
              </w:rPr>
              <w:t>Alimentazione di gas: da sistema centralizzato o bombola di O2</w:t>
            </w:r>
            <w:r w:rsidR="00DC3495" w:rsidRPr="0074252F">
              <w:rPr>
                <w:rFonts w:ascii="Times New Roman" w:hAnsi="Times New Roman"/>
                <w:color w:val="000000"/>
                <w:sz w:val="20"/>
              </w:rPr>
              <w:t>;</w:t>
            </w:r>
            <w:r w:rsidR="00DC3495" w:rsidRPr="00DC34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13" w:type="dxa"/>
            <w:gridSpan w:val="2"/>
          </w:tcPr>
          <w:p w14:paraId="25312050" w14:textId="77777777" w:rsidR="00DC3495" w:rsidRPr="00DC3495" w:rsidRDefault="00DC3495" w:rsidP="00E97051">
            <w:pPr>
              <w:rPr>
                <w:sz w:val="20"/>
              </w:rPr>
            </w:pPr>
          </w:p>
        </w:tc>
        <w:tc>
          <w:tcPr>
            <w:tcW w:w="1276" w:type="dxa"/>
            <w:gridSpan w:val="2"/>
          </w:tcPr>
          <w:p w14:paraId="68B15C3A" w14:textId="77777777" w:rsidR="00DC3495" w:rsidRPr="00DC3495" w:rsidRDefault="00DC3495" w:rsidP="00E97051">
            <w:pPr>
              <w:rPr>
                <w:sz w:val="20"/>
              </w:rPr>
            </w:pPr>
          </w:p>
        </w:tc>
        <w:tc>
          <w:tcPr>
            <w:tcW w:w="1422" w:type="dxa"/>
            <w:gridSpan w:val="2"/>
          </w:tcPr>
          <w:p w14:paraId="772BFBA0" w14:textId="77777777" w:rsidR="00DC3495" w:rsidRPr="00DC3495" w:rsidRDefault="00DC3495" w:rsidP="00E97051">
            <w:pPr>
              <w:rPr>
                <w:sz w:val="20"/>
              </w:rPr>
            </w:pPr>
          </w:p>
        </w:tc>
      </w:tr>
      <w:tr w:rsidR="00DC3495" w:rsidRPr="008074CF" w14:paraId="3F99E969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495E3549" w14:textId="0CBA3492" w:rsidR="00DC3495" w:rsidRPr="00DC3495" w:rsidRDefault="0074252F" w:rsidP="0074252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74252F">
              <w:rPr>
                <w:rFonts w:ascii="Times New Roman" w:hAnsi="Times New Roman"/>
                <w:color w:val="000000"/>
                <w:sz w:val="20"/>
              </w:rPr>
              <w:t>Modalità di ventilazione: modalità volumetriche e pressometriche controllate ed assistite (VC-CMV; VC AC; SIMV; BIPAP/PS);</w:t>
            </w:r>
          </w:p>
        </w:tc>
        <w:tc>
          <w:tcPr>
            <w:tcW w:w="1413" w:type="dxa"/>
            <w:gridSpan w:val="2"/>
          </w:tcPr>
          <w:p w14:paraId="3E2EFB79" w14:textId="77777777" w:rsidR="00DC3495" w:rsidRPr="00D7428D" w:rsidRDefault="00DC3495" w:rsidP="00E97051"/>
        </w:tc>
        <w:tc>
          <w:tcPr>
            <w:tcW w:w="1276" w:type="dxa"/>
            <w:gridSpan w:val="2"/>
          </w:tcPr>
          <w:p w14:paraId="2B723583" w14:textId="77777777" w:rsidR="00DC3495" w:rsidRPr="00D7428D" w:rsidRDefault="00DC3495" w:rsidP="00E97051"/>
        </w:tc>
        <w:tc>
          <w:tcPr>
            <w:tcW w:w="1422" w:type="dxa"/>
            <w:gridSpan w:val="2"/>
          </w:tcPr>
          <w:p w14:paraId="577BB349" w14:textId="77777777" w:rsidR="00DC3495" w:rsidRPr="008074CF" w:rsidRDefault="00DC3495" w:rsidP="00E97051"/>
        </w:tc>
      </w:tr>
      <w:tr w:rsidR="00DC3495" w:rsidRPr="008074CF" w14:paraId="25443C25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0E9C3E95" w14:textId="70FB60A5" w:rsidR="00DC3495" w:rsidRPr="00DC3495" w:rsidRDefault="0074252F" w:rsidP="00E9705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74252F">
              <w:rPr>
                <w:rFonts w:ascii="Times New Roman" w:hAnsi="Times New Roman"/>
                <w:color w:val="000000"/>
                <w:sz w:val="20"/>
              </w:rPr>
              <w:t>Possibilità di eseguire una ventilazione non invasiva (NIV)</w:t>
            </w:r>
          </w:p>
        </w:tc>
        <w:tc>
          <w:tcPr>
            <w:tcW w:w="1413" w:type="dxa"/>
            <w:gridSpan w:val="2"/>
          </w:tcPr>
          <w:p w14:paraId="1B19A103" w14:textId="77777777" w:rsidR="00DC3495" w:rsidRPr="00D7428D" w:rsidRDefault="00DC3495" w:rsidP="00E97051"/>
        </w:tc>
        <w:tc>
          <w:tcPr>
            <w:tcW w:w="1276" w:type="dxa"/>
            <w:gridSpan w:val="2"/>
          </w:tcPr>
          <w:p w14:paraId="4142C37C" w14:textId="77777777" w:rsidR="00DC3495" w:rsidRPr="00D7428D" w:rsidRDefault="00DC3495" w:rsidP="00E97051"/>
        </w:tc>
        <w:tc>
          <w:tcPr>
            <w:tcW w:w="1422" w:type="dxa"/>
            <w:gridSpan w:val="2"/>
          </w:tcPr>
          <w:p w14:paraId="39524C41" w14:textId="77777777" w:rsidR="00DC3495" w:rsidRPr="008074CF" w:rsidRDefault="00DC3495" w:rsidP="00E97051"/>
        </w:tc>
      </w:tr>
      <w:tr w:rsidR="00DC3495" w:rsidRPr="008074CF" w14:paraId="1E97D621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29F5607E" w14:textId="494B1660" w:rsidR="00DC3495" w:rsidRPr="00DC3495" w:rsidRDefault="0074252F" w:rsidP="0074252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Procedure: pausa inspiratoria</w:t>
            </w:r>
          </w:p>
        </w:tc>
        <w:tc>
          <w:tcPr>
            <w:tcW w:w="1413" w:type="dxa"/>
            <w:gridSpan w:val="2"/>
          </w:tcPr>
          <w:p w14:paraId="45838D00" w14:textId="77777777" w:rsidR="00DC3495" w:rsidRPr="00D7428D" w:rsidRDefault="00DC3495" w:rsidP="00E97051"/>
        </w:tc>
        <w:tc>
          <w:tcPr>
            <w:tcW w:w="1276" w:type="dxa"/>
            <w:gridSpan w:val="2"/>
          </w:tcPr>
          <w:p w14:paraId="62C520EC" w14:textId="77777777" w:rsidR="00DC3495" w:rsidRPr="00D7428D" w:rsidRDefault="00DC3495" w:rsidP="00E97051"/>
        </w:tc>
        <w:tc>
          <w:tcPr>
            <w:tcW w:w="1422" w:type="dxa"/>
            <w:gridSpan w:val="2"/>
          </w:tcPr>
          <w:p w14:paraId="3F8CFB77" w14:textId="77777777" w:rsidR="00DC3495" w:rsidRPr="008074CF" w:rsidRDefault="00DC3495" w:rsidP="00E97051"/>
        </w:tc>
      </w:tr>
      <w:tr w:rsidR="0074252F" w:rsidRPr="008074CF" w14:paraId="600940AA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2D0E4763" w14:textId="15F12CE1" w:rsidR="0074252F" w:rsidRPr="00DC3495" w:rsidRDefault="0074252F" w:rsidP="0074252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74252F">
              <w:rPr>
                <w:rFonts w:ascii="Times New Roman" w:hAnsi="Times New Roman"/>
                <w:color w:val="000000"/>
                <w:sz w:val="20"/>
              </w:rPr>
              <w:t>Tidal Vol</w:t>
            </w:r>
            <w:r>
              <w:rPr>
                <w:rFonts w:ascii="Times New Roman" w:hAnsi="Times New Roman"/>
                <w:color w:val="000000"/>
                <w:sz w:val="20"/>
              </w:rPr>
              <w:t>ume: Vt minimo di almeno 50 ml</w:t>
            </w:r>
          </w:p>
        </w:tc>
        <w:tc>
          <w:tcPr>
            <w:tcW w:w="1413" w:type="dxa"/>
            <w:gridSpan w:val="2"/>
          </w:tcPr>
          <w:p w14:paraId="17D57483" w14:textId="77777777" w:rsidR="0074252F" w:rsidRPr="00D7428D" w:rsidRDefault="0074252F" w:rsidP="00E97051"/>
        </w:tc>
        <w:tc>
          <w:tcPr>
            <w:tcW w:w="1276" w:type="dxa"/>
            <w:gridSpan w:val="2"/>
          </w:tcPr>
          <w:p w14:paraId="72E38D5E" w14:textId="77777777" w:rsidR="0074252F" w:rsidRPr="00D7428D" w:rsidRDefault="0074252F" w:rsidP="00E97051"/>
        </w:tc>
        <w:tc>
          <w:tcPr>
            <w:tcW w:w="1422" w:type="dxa"/>
            <w:gridSpan w:val="2"/>
          </w:tcPr>
          <w:p w14:paraId="1EB34FCD" w14:textId="77777777" w:rsidR="0074252F" w:rsidRPr="008074CF" w:rsidRDefault="0074252F" w:rsidP="00E97051"/>
        </w:tc>
      </w:tr>
      <w:tr w:rsidR="0074252F" w:rsidRPr="008074CF" w14:paraId="140062E3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26A64629" w14:textId="1F276C6F" w:rsidR="0074252F" w:rsidRPr="00DC3495" w:rsidRDefault="0074252F" w:rsidP="0074252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PEEP: a partire da 3 cm/H2O</w:t>
            </w:r>
          </w:p>
        </w:tc>
        <w:tc>
          <w:tcPr>
            <w:tcW w:w="1413" w:type="dxa"/>
            <w:gridSpan w:val="2"/>
          </w:tcPr>
          <w:p w14:paraId="53DE51FC" w14:textId="77777777" w:rsidR="0074252F" w:rsidRPr="00D7428D" w:rsidRDefault="0074252F" w:rsidP="00E97051"/>
        </w:tc>
        <w:tc>
          <w:tcPr>
            <w:tcW w:w="1276" w:type="dxa"/>
            <w:gridSpan w:val="2"/>
          </w:tcPr>
          <w:p w14:paraId="12FC0824" w14:textId="77777777" w:rsidR="0074252F" w:rsidRPr="00D7428D" w:rsidRDefault="0074252F" w:rsidP="00E97051"/>
        </w:tc>
        <w:tc>
          <w:tcPr>
            <w:tcW w:w="1422" w:type="dxa"/>
            <w:gridSpan w:val="2"/>
          </w:tcPr>
          <w:p w14:paraId="69D10D84" w14:textId="77777777" w:rsidR="0074252F" w:rsidRPr="008074CF" w:rsidRDefault="0074252F" w:rsidP="00E97051"/>
        </w:tc>
      </w:tr>
      <w:tr w:rsidR="0074252F" w:rsidRPr="008074CF" w14:paraId="60141BC3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517DC574" w14:textId="743377AE" w:rsidR="0074252F" w:rsidRPr="00DC3495" w:rsidRDefault="0074252F" w:rsidP="0074252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74252F">
              <w:rPr>
                <w:rFonts w:ascii="Times New Roman" w:hAnsi="Times New Roman"/>
                <w:color w:val="000000"/>
                <w:sz w:val="20"/>
              </w:rPr>
              <w:t>Pressi</w:t>
            </w:r>
            <w:r>
              <w:rPr>
                <w:rFonts w:ascii="Times New Roman" w:hAnsi="Times New Roman"/>
                <w:color w:val="000000"/>
                <w:sz w:val="20"/>
              </w:rPr>
              <w:t>one assistita da 0 a 35 cm/H2O</w:t>
            </w:r>
          </w:p>
        </w:tc>
        <w:tc>
          <w:tcPr>
            <w:tcW w:w="1413" w:type="dxa"/>
            <w:gridSpan w:val="2"/>
          </w:tcPr>
          <w:p w14:paraId="610CC3D6" w14:textId="77777777" w:rsidR="0074252F" w:rsidRPr="00D7428D" w:rsidRDefault="0074252F" w:rsidP="00E97051"/>
        </w:tc>
        <w:tc>
          <w:tcPr>
            <w:tcW w:w="1276" w:type="dxa"/>
            <w:gridSpan w:val="2"/>
          </w:tcPr>
          <w:p w14:paraId="41C1DAA2" w14:textId="77777777" w:rsidR="0074252F" w:rsidRPr="00D7428D" w:rsidRDefault="0074252F" w:rsidP="00E97051"/>
        </w:tc>
        <w:tc>
          <w:tcPr>
            <w:tcW w:w="1422" w:type="dxa"/>
            <w:gridSpan w:val="2"/>
          </w:tcPr>
          <w:p w14:paraId="44ED564A" w14:textId="77777777" w:rsidR="0074252F" w:rsidRPr="008074CF" w:rsidRDefault="0074252F" w:rsidP="00E97051"/>
        </w:tc>
      </w:tr>
      <w:tr w:rsidR="0074252F" w:rsidRPr="008074CF" w14:paraId="5008F2F2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7E7A0198" w14:textId="675C9FB8" w:rsidR="0074252F" w:rsidRPr="00DC3495" w:rsidRDefault="0074252F" w:rsidP="0074252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74252F">
              <w:rPr>
                <w:rFonts w:ascii="Times New Roman" w:hAnsi="Times New Roman"/>
                <w:color w:val="000000"/>
                <w:sz w:val="20"/>
              </w:rPr>
              <w:t>Possibilità di inserire un</w:t>
            </w:r>
            <w:r>
              <w:rPr>
                <w:rFonts w:ascii="Times New Roman" w:hAnsi="Times New Roman"/>
                <w:color w:val="000000"/>
                <w:sz w:val="20"/>
              </w:rPr>
              <w:t>a rampa con differenti velocità pressurizzazione</w:t>
            </w:r>
          </w:p>
        </w:tc>
        <w:tc>
          <w:tcPr>
            <w:tcW w:w="1413" w:type="dxa"/>
            <w:gridSpan w:val="2"/>
          </w:tcPr>
          <w:p w14:paraId="299C2ACB" w14:textId="77777777" w:rsidR="0074252F" w:rsidRPr="00D7428D" w:rsidRDefault="0074252F" w:rsidP="00E97051"/>
        </w:tc>
        <w:tc>
          <w:tcPr>
            <w:tcW w:w="1276" w:type="dxa"/>
            <w:gridSpan w:val="2"/>
          </w:tcPr>
          <w:p w14:paraId="672269E9" w14:textId="77777777" w:rsidR="0074252F" w:rsidRPr="00D7428D" w:rsidRDefault="0074252F" w:rsidP="00E97051"/>
        </w:tc>
        <w:tc>
          <w:tcPr>
            <w:tcW w:w="1422" w:type="dxa"/>
            <w:gridSpan w:val="2"/>
          </w:tcPr>
          <w:p w14:paraId="2E460A61" w14:textId="77777777" w:rsidR="0074252F" w:rsidRPr="008074CF" w:rsidRDefault="0074252F" w:rsidP="00E97051"/>
        </w:tc>
      </w:tr>
      <w:tr w:rsidR="0074252F" w:rsidRPr="008074CF" w14:paraId="737EE0BD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62"/>
          <w:jc w:val="right"/>
        </w:trPr>
        <w:tc>
          <w:tcPr>
            <w:tcW w:w="5669" w:type="dxa"/>
            <w:gridSpan w:val="3"/>
          </w:tcPr>
          <w:p w14:paraId="62EBDBFD" w14:textId="55307EC0" w:rsidR="0074252F" w:rsidRPr="00D52BFA" w:rsidRDefault="0074252F" w:rsidP="00D52BF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74252F">
              <w:rPr>
                <w:rFonts w:ascii="Times New Roman" w:hAnsi="Times New Roman"/>
                <w:color w:val="000000"/>
                <w:sz w:val="20"/>
              </w:rPr>
              <w:t>Valori misurati c</w:t>
            </w:r>
            <w:r>
              <w:rPr>
                <w:rFonts w:ascii="Times New Roman" w:hAnsi="Times New Roman"/>
                <w:color w:val="000000"/>
                <w:sz w:val="20"/>
              </w:rPr>
              <w:t>he possono essere visualizzati:</w:t>
            </w:r>
          </w:p>
        </w:tc>
        <w:tc>
          <w:tcPr>
            <w:tcW w:w="1413" w:type="dxa"/>
            <w:gridSpan w:val="2"/>
          </w:tcPr>
          <w:p w14:paraId="3870EABD" w14:textId="66611BC6" w:rsidR="0074252F" w:rsidRPr="007F6E6E" w:rsidRDefault="0074252F" w:rsidP="007F6E6E">
            <w:pPr>
              <w:jc w:val="center"/>
            </w:pPr>
          </w:p>
        </w:tc>
        <w:tc>
          <w:tcPr>
            <w:tcW w:w="1276" w:type="dxa"/>
            <w:gridSpan w:val="2"/>
          </w:tcPr>
          <w:p w14:paraId="3B4149AF" w14:textId="0325C17F" w:rsidR="0074252F" w:rsidRPr="00D7428D" w:rsidRDefault="0074252F" w:rsidP="00E97051"/>
        </w:tc>
        <w:tc>
          <w:tcPr>
            <w:tcW w:w="1422" w:type="dxa"/>
            <w:gridSpan w:val="2"/>
          </w:tcPr>
          <w:p w14:paraId="52B48C80" w14:textId="77777777" w:rsidR="0074252F" w:rsidRPr="008074CF" w:rsidRDefault="0074252F" w:rsidP="00E97051"/>
        </w:tc>
      </w:tr>
      <w:tr w:rsidR="00D52BFA" w:rsidRPr="008074CF" w14:paraId="6F375BC0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55432290" w14:textId="27F507E6" w:rsidR="00D52BFA" w:rsidRPr="00D52BFA" w:rsidRDefault="00D52BFA" w:rsidP="00D52BFA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Volume espirato;</w:t>
            </w:r>
          </w:p>
        </w:tc>
        <w:tc>
          <w:tcPr>
            <w:tcW w:w="1413" w:type="dxa"/>
            <w:gridSpan w:val="2"/>
          </w:tcPr>
          <w:p w14:paraId="0B91C216" w14:textId="77777777" w:rsidR="00D52BFA" w:rsidRDefault="00D52BFA" w:rsidP="00F25883"/>
          <w:p w14:paraId="70858535" w14:textId="77777777" w:rsidR="00D52BFA" w:rsidRPr="007F6E6E" w:rsidRDefault="00D52BFA" w:rsidP="00F25883">
            <w:pPr>
              <w:jc w:val="center"/>
            </w:pPr>
          </w:p>
        </w:tc>
        <w:tc>
          <w:tcPr>
            <w:tcW w:w="1276" w:type="dxa"/>
            <w:gridSpan w:val="2"/>
          </w:tcPr>
          <w:p w14:paraId="4D543E56" w14:textId="77777777" w:rsidR="00D52BFA" w:rsidRPr="00D7428D" w:rsidRDefault="00D52BFA" w:rsidP="00F25883"/>
        </w:tc>
        <w:tc>
          <w:tcPr>
            <w:tcW w:w="1422" w:type="dxa"/>
            <w:gridSpan w:val="2"/>
          </w:tcPr>
          <w:p w14:paraId="33E83B4A" w14:textId="77777777" w:rsidR="00D52BFA" w:rsidRPr="008074CF" w:rsidRDefault="00D52BFA" w:rsidP="00F25883"/>
        </w:tc>
      </w:tr>
      <w:tr w:rsidR="00D52BFA" w:rsidRPr="008074CF" w14:paraId="680FE18E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52F3B321" w14:textId="7A4DEA2C" w:rsidR="00D52BFA" w:rsidRPr="002E1123" w:rsidRDefault="00D52BFA" w:rsidP="00D52BFA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Fio2;</w:t>
            </w:r>
          </w:p>
        </w:tc>
        <w:tc>
          <w:tcPr>
            <w:tcW w:w="1413" w:type="dxa"/>
            <w:gridSpan w:val="2"/>
          </w:tcPr>
          <w:p w14:paraId="6A2BD885" w14:textId="77777777" w:rsidR="00D52BFA" w:rsidRDefault="00D52BFA" w:rsidP="00F25883"/>
          <w:p w14:paraId="00554438" w14:textId="77777777" w:rsidR="00D52BFA" w:rsidRPr="007F6E6E" w:rsidRDefault="00D52BFA" w:rsidP="00F25883">
            <w:pPr>
              <w:jc w:val="center"/>
            </w:pPr>
          </w:p>
        </w:tc>
        <w:tc>
          <w:tcPr>
            <w:tcW w:w="1276" w:type="dxa"/>
            <w:gridSpan w:val="2"/>
          </w:tcPr>
          <w:p w14:paraId="6226BC75" w14:textId="77777777" w:rsidR="00D52BFA" w:rsidRPr="00D7428D" w:rsidRDefault="00D52BFA" w:rsidP="00F25883"/>
        </w:tc>
        <w:tc>
          <w:tcPr>
            <w:tcW w:w="1422" w:type="dxa"/>
            <w:gridSpan w:val="2"/>
          </w:tcPr>
          <w:p w14:paraId="0318C37A" w14:textId="77777777" w:rsidR="00D52BFA" w:rsidRPr="008074CF" w:rsidRDefault="00D52BFA" w:rsidP="00F25883"/>
        </w:tc>
      </w:tr>
      <w:tr w:rsidR="00D52BFA" w:rsidRPr="008074CF" w14:paraId="0DB8C3A0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50A3E519" w14:textId="52C87F7B" w:rsidR="00D52BFA" w:rsidRPr="002E1123" w:rsidRDefault="00D52BFA" w:rsidP="00D52BFA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RR;</w:t>
            </w:r>
          </w:p>
        </w:tc>
        <w:tc>
          <w:tcPr>
            <w:tcW w:w="1413" w:type="dxa"/>
            <w:gridSpan w:val="2"/>
          </w:tcPr>
          <w:p w14:paraId="3A98D310" w14:textId="77777777" w:rsidR="00D52BFA" w:rsidRDefault="00D52BFA" w:rsidP="00F25883"/>
          <w:p w14:paraId="492C0F05" w14:textId="77777777" w:rsidR="00D52BFA" w:rsidRPr="007F6E6E" w:rsidRDefault="00D52BFA" w:rsidP="00F25883">
            <w:pPr>
              <w:jc w:val="center"/>
            </w:pPr>
          </w:p>
        </w:tc>
        <w:tc>
          <w:tcPr>
            <w:tcW w:w="1276" w:type="dxa"/>
            <w:gridSpan w:val="2"/>
          </w:tcPr>
          <w:p w14:paraId="3A490AB5" w14:textId="77777777" w:rsidR="00D52BFA" w:rsidRPr="00D7428D" w:rsidRDefault="00D52BFA" w:rsidP="00F25883"/>
        </w:tc>
        <w:tc>
          <w:tcPr>
            <w:tcW w:w="1422" w:type="dxa"/>
            <w:gridSpan w:val="2"/>
          </w:tcPr>
          <w:p w14:paraId="1F2C9E11" w14:textId="77777777" w:rsidR="00D52BFA" w:rsidRPr="008074CF" w:rsidRDefault="00D52BFA" w:rsidP="00F25883"/>
        </w:tc>
      </w:tr>
      <w:tr w:rsidR="00D52BFA" w:rsidRPr="008074CF" w14:paraId="2ACB4592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6805FE49" w14:textId="1E6BDD14" w:rsidR="00D52BFA" w:rsidRPr="002E1123" w:rsidRDefault="00D52BFA" w:rsidP="002E112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PEEP;</w:t>
            </w:r>
          </w:p>
        </w:tc>
        <w:tc>
          <w:tcPr>
            <w:tcW w:w="1413" w:type="dxa"/>
            <w:gridSpan w:val="2"/>
          </w:tcPr>
          <w:p w14:paraId="1D3E9326" w14:textId="1D0B2E57" w:rsidR="00D52BFA" w:rsidRPr="007F6E6E" w:rsidRDefault="00D52BFA" w:rsidP="002E1123"/>
        </w:tc>
        <w:tc>
          <w:tcPr>
            <w:tcW w:w="1276" w:type="dxa"/>
            <w:gridSpan w:val="2"/>
          </w:tcPr>
          <w:p w14:paraId="049FDC9E" w14:textId="77777777" w:rsidR="00D52BFA" w:rsidRPr="00D7428D" w:rsidRDefault="00D52BFA" w:rsidP="00F25883"/>
        </w:tc>
        <w:tc>
          <w:tcPr>
            <w:tcW w:w="1422" w:type="dxa"/>
            <w:gridSpan w:val="2"/>
          </w:tcPr>
          <w:p w14:paraId="03DF5BA4" w14:textId="77777777" w:rsidR="00D52BFA" w:rsidRPr="008074CF" w:rsidRDefault="00D52BFA" w:rsidP="00F25883"/>
        </w:tc>
      </w:tr>
      <w:tr w:rsidR="00D52BFA" w:rsidRPr="008074CF" w14:paraId="25EECE82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1F845ECB" w14:textId="637FD872" w:rsidR="00D52BFA" w:rsidRPr="002E1123" w:rsidRDefault="00D52BFA" w:rsidP="002E112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  <w:r w:rsidRPr="0074252F">
              <w:rPr>
                <w:color w:val="000000"/>
              </w:rPr>
              <w:t>p</w:t>
            </w:r>
            <w:r>
              <w:rPr>
                <w:color w:val="000000"/>
              </w:rPr>
              <w:t>ressione di picco inspiratorio;</w:t>
            </w:r>
          </w:p>
        </w:tc>
        <w:tc>
          <w:tcPr>
            <w:tcW w:w="1413" w:type="dxa"/>
            <w:gridSpan w:val="2"/>
          </w:tcPr>
          <w:p w14:paraId="34354958" w14:textId="77777777" w:rsidR="00D52BFA" w:rsidRDefault="00D52BFA" w:rsidP="00F25883"/>
          <w:p w14:paraId="16A6E7CF" w14:textId="77777777" w:rsidR="00D52BFA" w:rsidRPr="007F6E6E" w:rsidRDefault="00D52BFA" w:rsidP="00F25883">
            <w:pPr>
              <w:jc w:val="center"/>
            </w:pPr>
          </w:p>
        </w:tc>
        <w:tc>
          <w:tcPr>
            <w:tcW w:w="1276" w:type="dxa"/>
            <w:gridSpan w:val="2"/>
          </w:tcPr>
          <w:p w14:paraId="1C17A94C" w14:textId="77777777" w:rsidR="00D52BFA" w:rsidRPr="00D7428D" w:rsidRDefault="00D52BFA" w:rsidP="00F25883"/>
        </w:tc>
        <w:tc>
          <w:tcPr>
            <w:tcW w:w="1422" w:type="dxa"/>
            <w:gridSpan w:val="2"/>
          </w:tcPr>
          <w:p w14:paraId="52C68BD2" w14:textId="77777777" w:rsidR="00D52BFA" w:rsidRPr="008074CF" w:rsidRDefault="00D52BFA" w:rsidP="00F25883"/>
        </w:tc>
      </w:tr>
      <w:tr w:rsidR="00D52BFA" w:rsidRPr="008074CF" w14:paraId="53BDB142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48A6325A" w14:textId="77777777" w:rsidR="00D52BFA" w:rsidRPr="0074252F" w:rsidRDefault="00D52BFA" w:rsidP="00D52BFA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  <w:r w:rsidRPr="0074252F">
              <w:rPr>
                <w:color w:val="000000"/>
              </w:rPr>
              <w:t>RR spont;</w:t>
            </w:r>
          </w:p>
        </w:tc>
        <w:tc>
          <w:tcPr>
            <w:tcW w:w="1413" w:type="dxa"/>
            <w:gridSpan w:val="2"/>
          </w:tcPr>
          <w:p w14:paraId="0D165465" w14:textId="77777777" w:rsidR="00D52BFA" w:rsidRPr="007F6E6E" w:rsidRDefault="00D52BFA" w:rsidP="00F25883">
            <w:pPr>
              <w:jc w:val="center"/>
            </w:pPr>
          </w:p>
        </w:tc>
        <w:tc>
          <w:tcPr>
            <w:tcW w:w="1276" w:type="dxa"/>
            <w:gridSpan w:val="2"/>
          </w:tcPr>
          <w:p w14:paraId="2CB05393" w14:textId="77777777" w:rsidR="00D52BFA" w:rsidRPr="00D7428D" w:rsidRDefault="00D52BFA" w:rsidP="00F25883"/>
        </w:tc>
        <w:tc>
          <w:tcPr>
            <w:tcW w:w="1422" w:type="dxa"/>
            <w:gridSpan w:val="2"/>
          </w:tcPr>
          <w:p w14:paraId="038300AD" w14:textId="77777777" w:rsidR="00D52BFA" w:rsidRPr="008074CF" w:rsidRDefault="00D52BFA" w:rsidP="00F25883"/>
        </w:tc>
      </w:tr>
      <w:tr w:rsidR="0074252F" w:rsidRPr="008074CF" w14:paraId="57D9AB39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0EA8A1CD" w14:textId="5DFD7D01" w:rsidR="0074252F" w:rsidRPr="0074252F" w:rsidRDefault="0074252F" w:rsidP="0074252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Batteria al litio</w:t>
            </w:r>
          </w:p>
        </w:tc>
        <w:tc>
          <w:tcPr>
            <w:tcW w:w="1413" w:type="dxa"/>
            <w:gridSpan w:val="2"/>
          </w:tcPr>
          <w:p w14:paraId="7653FEC0" w14:textId="77777777" w:rsidR="0074252F" w:rsidRPr="00D7428D" w:rsidRDefault="0074252F" w:rsidP="00E97051"/>
        </w:tc>
        <w:tc>
          <w:tcPr>
            <w:tcW w:w="1276" w:type="dxa"/>
            <w:gridSpan w:val="2"/>
          </w:tcPr>
          <w:p w14:paraId="0F60FE52" w14:textId="77777777" w:rsidR="0074252F" w:rsidRPr="00D7428D" w:rsidRDefault="0074252F" w:rsidP="00E97051"/>
        </w:tc>
        <w:tc>
          <w:tcPr>
            <w:tcW w:w="1422" w:type="dxa"/>
            <w:gridSpan w:val="2"/>
          </w:tcPr>
          <w:p w14:paraId="170938ED" w14:textId="77777777" w:rsidR="0074252F" w:rsidRPr="008074CF" w:rsidRDefault="0074252F" w:rsidP="00E97051"/>
        </w:tc>
      </w:tr>
      <w:tr w:rsidR="0074252F" w:rsidRPr="008074CF" w14:paraId="3F80E3BB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3723976B" w14:textId="139847D5" w:rsidR="0074252F" w:rsidRPr="0074252F" w:rsidRDefault="0074252F" w:rsidP="0074252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74252F">
              <w:rPr>
                <w:rFonts w:ascii="Times New Roman" w:hAnsi="Times New Roman"/>
                <w:color w:val="000000"/>
                <w:sz w:val="20"/>
              </w:rPr>
              <w:t>Tempo di e</w:t>
            </w:r>
            <w:r>
              <w:rPr>
                <w:rFonts w:ascii="Times New Roman" w:hAnsi="Times New Roman"/>
                <w:color w:val="000000"/>
                <w:sz w:val="20"/>
              </w:rPr>
              <w:t>sercizio non inferiore a 5 ore</w:t>
            </w:r>
          </w:p>
        </w:tc>
        <w:tc>
          <w:tcPr>
            <w:tcW w:w="1413" w:type="dxa"/>
            <w:gridSpan w:val="2"/>
          </w:tcPr>
          <w:p w14:paraId="6B74B923" w14:textId="77777777" w:rsidR="0074252F" w:rsidRPr="00D7428D" w:rsidRDefault="0074252F" w:rsidP="00E97051"/>
        </w:tc>
        <w:tc>
          <w:tcPr>
            <w:tcW w:w="1276" w:type="dxa"/>
            <w:gridSpan w:val="2"/>
          </w:tcPr>
          <w:p w14:paraId="77EF68AD" w14:textId="77777777" w:rsidR="0074252F" w:rsidRPr="00D7428D" w:rsidRDefault="0074252F" w:rsidP="00E97051"/>
        </w:tc>
        <w:tc>
          <w:tcPr>
            <w:tcW w:w="1422" w:type="dxa"/>
            <w:gridSpan w:val="2"/>
          </w:tcPr>
          <w:p w14:paraId="368FA385" w14:textId="77777777" w:rsidR="0074252F" w:rsidRPr="008074CF" w:rsidRDefault="0074252F" w:rsidP="00E97051"/>
        </w:tc>
      </w:tr>
    </w:tbl>
    <w:p w14:paraId="14F3BD9A" w14:textId="77777777" w:rsidR="004F1D42" w:rsidRDefault="004F1D42">
      <w:r>
        <w:br w:type="page"/>
      </w:r>
    </w:p>
    <w:tbl>
      <w:tblPr>
        <w:tblW w:w="981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"/>
        <w:gridCol w:w="280"/>
        <w:gridCol w:w="5354"/>
        <w:gridCol w:w="38"/>
        <w:gridCol w:w="1375"/>
        <w:gridCol w:w="38"/>
        <w:gridCol w:w="1238"/>
        <w:gridCol w:w="38"/>
        <w:gridCol w:w="1384"/>
        <w:gridCol w:w="38"/>
      </w:tblGrid>
      <w:tr w:rsidR="004F1D42" w:rsidRPr="00D11D86" w14:paraId="6A4D5550" w14:textId="77777777" w:rsidTr="001A15AD">
        <w:trPr>
          <w:gridBefore w:val="1"/>
          <w:wBefore w:w="35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B7D0408" w14:textId="77777777" w:rsidR="004F1D42" w:rsidRPr="00D11D86" w:rsidRDefault="004F1D42" w:rsidP="00F2588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6109C18" w14:textId="77777777" w:rsidR="004F1D42" w:rsidRPr="00D11D86" w:rsidRDefault="004F1D42" w:rsidP="00F2588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64121DB" w14:textId="77777777" w:rsidR="004F1D42" w:rsidRPr="000E4BE7" w:rsidRDefault="004F1D42" w:rsidP="00F2588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BBC9FEF" w14:textId="77777777" w:rsidR="004F1D42" w:rsidRPr="000E4BE7" w:rsidRDefault="004F1D42" w:rsidP="00F25883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E505156" w14:textId="77777777" w:rsidR="004F1D42" w:rsidRPr="000E4BE7" w:rsidRDefault="004F1D42" w:rsidP="00F2588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4F1D42" w:rsidRPr="00D11D86" w14:paraId="4CDF3B02" w14:textId="77777777" w:rsidTr="001A15AD">
        <w:trPr>
          <w:gridBefore w:val="1"/>
          <w:wBefore w:w="35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CEAE" w14:textId="77777777" w:rsidR="004F1D42" w:rsidRPr="00D11D86" w:rsidRDefault="004F1D42" w:rsidP="00F2588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BC347" w14:textId="3D3E49F9" w:rsidR="004F1D42" w:rsidRPr="0071390F" w:rsidRDefault="001A15AD" w:rsidP="00F25883">
            <w:pPr>
              <w:widowControl/>
              <w:spacing w:line="276" w:lineRule="auto"/>
              <w:jc w:val="center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1A15AD">
              <w:rPr>
                <w:rFonts w:ascii="Times New Roman" w:hAnsi="Times New Roman"/>
                <w:b/>
                <w:sz w:val="24"/>
                <w:szCs w:val="24"/>
              </w:rPr>
              <w:t>FORNITURA RESPIRATORE AUTOMATICO DA TRASPORTO COMPRENSIVA DEL SERVIZIO DI MANUTENZIONE FULL RISK PER L’U.O.S.D. NEURORIANIMAZIONE DELL’AZIENDA OSPEDALIERA “OSPEDALI RIUNITI VILLA SOFIA CERVELLO”</w:t>
            </w:r>
            <w:bookmarkStart w:id="0" w:name="_GoBack"/>
            <w:bookmarkEnd w:id="0"/>
          </w:p>
        </w:tc>
      </w:tr>
      <w:tr w:rsidR="004F1D42" w:rsidRPr="00CB0D7F" w14:paraId="423B4D6B" w14:textId="77777777" w:rsidTr="001A15AD">
        <w:trPr>
          <w:gridBefore w:val="1"/>
          <w:wBefore w:w="35" w:type="dxa"/>
          <w:trHeight w:val="136"/>
          <w:jc w:val="right"/>
        </w:trPr>
        <w:tc>
          <w:tcPr>
            <w:tcW w:w="9783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AE788C1" w14:textId="77777777" w:rsidR="004F1D42" w:rsidRPr="00CB0D7F" w:rsidRDefault="004F1D42" w:rsidP="00F2588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  <w:p w14:paraId="0F762377" w14:textId="77777777" w:rsidR="004F1D42" w:rsidRPr="00CB0D7F" w:rsidRDefault="004F1D42" w:rsidP="00F2588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74252F" w:rsidRPr="008074CF" w14:paraId="762BA504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</w:tcPr>
          <w:p w14:paraId="4EAD6289" w14:textId="0BC162B0" w:rsidR="0074252F" w:rsidRPr="002E1123" w:rsidRDefault="0074252F" w:rsidP="002E11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74252F">
              <w:rPr>
                <w:rFonts w:ascii="Times New Roman" w:hAnsi="Times New Roman"/>
                <w:color w:val="000000"/>
                <w:sz w:val="20"/>
              </w:rPr>
              <w:t>All</w:t>
            </w:r>
            <w:r>
              <w:rPr>
                <w:rFonts w:ascii="Times New Roman" w:hAnsi="Times New Roman"/>
                <w:color w:val="000000"/>
                <w:sz w:val="20"/>
              </w:rPr>
              <w:t>armi:</w:t>
            </w:r>
          </w:p>
        </w:tc>
        <w:tc>
          <w:tcPr>
            <w:tcW w:w="1413" w:type="dxa"/>
            <w:gridSpan w:val="2"/>
          </w:tcPr>
          <w:p w14:paraId="6CAA074C" w14:textId="77777777" w:rsidR="0074252F" w:rsidRPr="00D7428D" w:rsidRDefault="0074252F" w:rsidP="00E97051"/>
        </w:tc>
        <w:tc>
          <w:tcPr>
            <w:tcW w:w="1276" w:type="dxa"/>
            <w:gridSpan w:val="2"/>
          </w:tcPr>
          <w:p w14:paraId="51E6CD2B" w14:textId="77777777" w:rsidR="0074252F" w:rsidRPr="00D7428D" w:rsidRDefault="0074252F" w:rsidP="00E97051"/>
        </w:tc>
        <w:tc>
          <w:tcPr>
            <w:tcW w:w="1422" w:type="dxa"/>
            <w:gridSpan w:val="2"/>
          </w:tcPr>
          <w:p w14:paraId="1E59CD74" w14:textId="77777777" w:rsidR="0074252F" w:rsidRPr="008074CF" w:rsidRDefault="0074252F" w:rsidP="00E97051"/>
        </w:tc>
      </w:tr>
      <w:tr w:rsidR="002E1123" w:rsidRPr="008074CF" w14:paraId="41C5F178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F97C" w14:textId="1036483B" w:rsidR="002E1123" w:rsidRPr="002E1123" w:rsidRDefault="002E1123" w:rsidP="002E112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napToGrid w:val="0"/>
                <w:color w:val="000000"/>
              </w:rPr>
            </w:pPr>
            <w:r w:rsidRPr="002E1123">
              <w:rPr>
                <w:snapToGrid w:val="0"/>
                <w:color w:val="000000"/>
              </w:rPr>
              <w:t>Pressione delle vie aeree regolabile fino a 60 cm/H2O;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EDB3" w14:textId="77777777" w:rsidR="002E1123" w:rsidRPr="00D7428D" w:rsidRDefault="002E1123" w:rsidP="00F25883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DC32" w14:textId="77777777" w:rsidR="002E1123" w:rsidRPr="00D7428D" w:rsidRDefault="002E1123" w:rsidP="00F25883"/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40DC" w14:textId="77777777" w:rsidR="002E1123" w:rsidRPr="008074CF" w:rsidRDefault="002E1123" w:rsidP="00F25883"/>
        </w:tc>
      </w:tr>
      <w:tr w:rsidR="002E1123" w:rsidRPr="008074CF" w14:paraId="4F3F876B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055F" w14:textId="593C6FE3" w:rsidR="002E1123" w:rsidRPr="002E1123" w:rsidRDefault="002E1123" w:rsidP="002E112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napToGrid w:val="0"/>
                <w:color w:val="000000"/>
              </w:rPr>
            </w:pPr>
            <w:r w:rsidRPr="002E1123">
              <w:rPr>
                <w:snapToGrid w:val="0"/>
                <w:color w:val="000000"/>
              </w:rPr>
              <w:t>pressione vie aeree basse quando la differenza di pressione inspirazione-espirazione &lt; 5 cm/H2O o quando non viene raggiunto il livello preimpostato di pressione;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DE23" w14:textId="77777777" w:rsidR="002E1123" w:rsidRPr="00D7428D" w:rsidRDefault="002E1123" w:rsidP="00F25883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A947" w14:textId="77777777" w:rsidR="002E1123" w:rsidRPr="00D7428D" w:rsidRDefault="002E1123" w:rsidP="00F25883"/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C3FC" w14:textId="77777777" w:rsidR="002E1123" w:rsidRPr="008074CF" w:rsidRDefault="002E1123" w:rsidP="00F25883"/>
        </w:tc>
      </w:tr>
      <w:tr w:rsidR="002E1123" w:rsidRPr="008074CF" w14:paraId="477ADDF3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789F" w14:textId="689B6BD3" w:rsidR="002E1123" w:rsidRPr="004F1D42" w:rsidRDefault="002E1123" w:rsidP="004F1D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napToGrid w:val="0"/>
                <w:color w:val="000000"/>
              </w:rPr>
            </w:pPr>
            <w:r w:rsidRPr="002E1123">
              <w:rPr>
                <w:snapToGrid w:val="0"/>
                <w:color w:val="000000"/>
              </w:rPr>
              <w:t>in caso di apnea, quando non viene rilevata attività respiratoria;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59AF" w14:textId="77777777" w:rsidR="002E1123" w:rsidRPr="00D7428D" w:rsidRDefault="002E1123" w:rsidP="00F25883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53F5" w14:textId="77777777" w:rsidR="002E1123" w:rsidRPr="00D7428D" w:rsidRDefault="002E1123" w:rsidP="00F25883"/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BF7C" w14:textId="77777777" w:rsidR="002E1123" w:rsidRPr="008074CF" w:rsidRDefault="002E1123" w:rsidP="00F25883"/>
        </w:tc>
      </w:tr>
      <w:tr w:rsidR="002E1123" w:rsidRPr="008074CF" w14:paraId="5E9C66A6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FE97" w14:textId="77777777" w:rsidR="002E1123" w:rsidRPr="002E1123" w:rsidRDefault="002E1123" w:rsidP="00F2588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napToGrid w:val="0"/>
                <w:color w:val="000000"/>
              </w:rPr>
            </w:pPr>
            <w:r w:rsidRPr="002E1123">
              <w:rPr>
                <w:snapToGrid w:val="0"/>
                <w:color w:val="000000"/>
              </w:rPr>
              <w:t>Volume espirato basso;</w:t>
            </w:r>
          </w:p>
          <w:p w14:paraId="0444C0A0" w14:textId="419993DB" w:rsidR="002E1123" w:rsidRPr="004F1D42" w:rsidRDefault="002E1123" w:rsidP="004F1D4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5E77" w14:textId="77777777" w:rsidR="002E1123" w:rsidRPr="00D7428D" w:rsidRDefault="002E1123" w:rsidP="00F25883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8BE" w14:textId="77777777" w:rsidR="002E1123" w:rsidRPr="00D7428D" w:rsidRDefault="002E1123" w:rsidP="00F25883"/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BEE0" w14:textId="77777777" w:rsidR="002E1123" w:rsidRPr="008074CF" w:rsidRDefault="002E1123" w:rsidP="00F25883"/>
        </w:tc>
      </w:tr>
      <w:tr w:rsidR="002E1123" w:rsidRPr="008074CF" w14:paraId="2E6C98C5" w14:textId="77777777" w:rsidTr="001A1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0483" w14:textId="77777777" w:rsidR="002E1123" w:rsidRPr="002E1123" w:rsidRDefault="002E1123" w:rsidP="00F2588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napToGrid w:val="0"/>
                <w:color w:val="000000"/>
              </w:rPr>
            </w:pPr>
            <w:r w:rsidRPr="002E1123">
              <w:rPr>
                <w:snapToGrid w:val="0"/>
                <w:color w:val="000000"/>
              </w:rPr>
              <w:t>di esaurimento batteria (acustico e luminoso).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F559" w14:textId="77777777" w:rsidR="002E1123" w:rsidRPr="00D7428D" w:rsidRDefault="002E1123" w:rsidP="00F25883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366A" w14:textId="77777777" w:rsidR="002E1123" w:rsidRPr="00D7428D" w:rsidRDefault="002E1123" w:rsidP="00F25883"/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6D9B" w14:textId="77777777" w:rsidR="002E1123" w:rsidRPr="008074CF" w:rsidRDefault="002E1123" w:rsidP="00F25883"/>
        </w:tc>
      </w:tr>
    </w:tbl>
    <w:p w14:paraId="6E6A988D" w14:textId="77777777" w:rsidR="00CF5ED6" w:rsidRDefault="00CF5ED6"/>
    <w:sectPr w:rsidR="00CF5ED6" w:rsidSect="00A22A3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1AA01" w14:textId="77777777" w:rsidR="006E5F1C" w:rsidRDefault="006E5F1C" w:rsidP="00C45EA4">
      <w:r>
        <w:separator/>
      </w:r>
    </w:p>
  </w:endnote>
  <w:endnote w:type="continuationSeparator" w:id="0">
    <w:p w14:paraId="01119206" w14:textId="77777777" w:rsidR="006E5F1C" w:rsidRDefault="006E5F1C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589791"/>
      <w:docPartObj>
        <w:docPartGallery w:val="Page Numbers (Bottom of Page)"/>
        <w:docPartUnique/>
      </w:docPartObj>
    </w:sdtPr>
    <w:sdtEndPr/>
    <w:sdtContent>
      <w:p w14:paraId="1546D8A0" w14:textId="2850B485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1A15AD">
          <w:rPr>
            <w:noProof/>
          </w:rPr>
          <w:t>2</w:t>
        </w:r>
        <w:r>
          <w:fldChar w:fldCharType="end"/>
        </w:r>
      </w:p>
    </w:sdtContent>
  </w:sdt>
  <w:p w14:paraId="59F13A48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2BC59" w14:textId="77777777" w:rsidR="006E5F1C" w:rsidRDefault="006E5F1C" w:rsidP="00C45EA4">
      <w:r>
        <w:separator/>
      </w:r>
    </w:p>
  </w:footnote>
  <w:footnote w:type="continuationSeparator" w:id="0">
    <w:p w14:paraId="4968B5F9" w14:textId="77777777" w:rsidR="006E5F1C" w:rsidRDefault="006E5F1C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85FFF"/>
    <w:multiLevelType w:val="hybridMultilevel"/>
    <w:tmpl w:val="03949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64B19"/>
    <w:multiLevelType w:val="hybridMultilevel"/>
    <w:tmpl w:val="20F6C6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73E15"/>
    <w:multiLevelType w:val="hybridMultilevel"/>
    <w:tmpl w:val="0CFA1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BA5"/>
    <w:multiLevelType w:val="hybridMultilevel"/>
    <w:tmpl w:val="A1468C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93AEC"/>
    <w:multiLevelType w:val="hybridMultilevel"/>
    <w:tmpl w:val="650E6028"/>
    <w:lvl w:ilvl="0" w:tplc="75AA96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6E1C56"/>
    <w:multiLevelType w:val="hybridMultilevel"/>
    <w:tmpl w:val="64DA90C6"/>
    <w:lvl w:ilvl="0" w:tplc="837A43CC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4936F05"/>
    <w:multiLevelType w:val="hybridMultilevel"/>
    <w:tmpl w:val="A432A42E"/>
    <w:lvl w:ilvl="0" w:tplc="0410000B">
      <w:start w:val="1"/>
      <w:numFmt w:val="bullet"/>
      <w:lvlText w:val=""/>
      <w:lvlJc w:val="left"/>
      <w:pPr>
        <w:ind w:left="74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77B11F4A"/>
    <w:multiLevelType w:val="hybridMultilevel"/>
    <w:tmpl w:val="134003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24E74"/>
    <w:rsid w:val="0004344D"/>
    <w:rsid w:val="000444AD"/>
    <w:rsid w:val="00047580"/>
    <w:rsid w:val="0005305A"/>
    <w:rsid w:val="000C35CF"/>
    <w:rsid w:val="000E4BE7"/>
    <w:rsid w:val="000E7E4F"/>
    <w:rsid w:val="00111099"/>
    <w:rsid w:val="0019504A"/>
    <w:rsid w:val="001A15AD"/>
    <w:rsid w:val="001E101E"/>
    <w:rsid w:val="00211C0D"/>
    <w:rsid w:val="00280018"/>
    <w:rsid w:val="002E1123"/>
    <w:rsid w:val="002E73D3"/>
    <w:rsid w:val="00336CC1"/>
    <w:rsid w:val="003914A5"/>
    <w:rsid w:val="003B0F05"/>
    <w:rsid w:val="003B5DAF"/>
    <w:rsid w:val="003B7416"/>
    <w:rsid w:val="003D0D2A"/>
    <w:rsid w:val="003D33DE"/>
    <w:rsid w:val="004011FF"/>
    <w:rsid w:val="0044495D"/>
    <w:rsid w:val="004725F2"/>
    <w:rsid w:val="00476673"/>
    <w:rsid w:val="004F1D42"/>
    <w:rsid w:val="004F4701"/>
    <w:rsid w:val="00506C6B"/>
    <w:rsid w:val="00514B1E"/>
    <w:rsid w:val="00536E33"/>
    <w:rsid w:val="00540970"/>
    <w:rsid w:val="00544563"/>
    <w:rsid w:val="005C6593"/>
    <w:rsid w:val="0069477A"/>
    <w:rsid w:val="006B3E39"/>
    <w:rsid w:val="006E2862"/>
    <w:rsid w:val="006E3A68"/>
    <w:rsid w:val="006E5F1C"/>
    <w:rsid w:val="00704DDA"/>
    <w:rsid w:val="00720331"/>
    <w:rsid w:val="0074252F"/>
    <w:rsid w:val="0076573C"/>
    <w:rsid w:val="007E1818"/>
    <w:rsid w:val="007F2510"/>
    <w:rsid w:val="007F6E6E"/>
    <w:rsid w:val="0082613E"/>
    <w:rsid w:val="0085638F"/>
    <w:rsid w:val="008755C0"/>
    <w:rsid w:val="00880F43"/>
    <w:rsid w:val="00894F1C"/>
    <w:rsid w:val="008A3A92"/>
    <w:rsid w:val="00915769"/>
    <w:rsid w:val="00925FBE"/>
    <w:rsid w:val="00985874"/>
    <w:rsid w:val="009B2B5F"/>
    <w:rsid w:val="009E63E1"/>
    <w:rsid w:val="009F6788"/>
    <w:rsid w:val="009F73A7"/>
    <w:rsid w:val="00A22A34"/>
    <w:rsid w:val="00A80542"/>
    <w:rsid w:val="00AC396C"/>
    <w:rsid w:val="00B0314A"/>
    <w:rsid w:val="00B91438"/>
    <w:rsid w:val="00BF0BF9"/>
    <w:rsid w:val="00C35146"/>
    <w:rsid w:val="00C45EA4"/>
    <w:rsid w:val="00C80AE1"/>
    <w:rsid w:val="00C91A8D"/>
    <w:rsid w:val="00CC61BB"/>
    <w:rsid w:val="00CF5ED6"/>
    <w:rsid w:val="00D00723"/>
    <w:rsid w:val="00D01B3D"/>
    <w:rsid w:val="00D439CA"/>
    <w:rsid w:val="00D5010E"/>
    <w:rsid w:val="00D52BFA"/>
    <w:rsid w:val="00D53F1B"/>
    <w:rsid w:val="00D6265A"/>
    <w:rsid w:val="00D7428D"/>
    <w:rsid w:val="00DA5BB4"/>
    <w:rsid w:val="00DC3495"/>
    <w:rsid w:val="00DC4A16"/>
    <w:rsid w:val="00E30CFF"/>
    <w:rsid w:val="00EF6990"/>
    <w:rsid w:val="00F32A9F"/>
    <w:rsid w:val="00FA0329"/>
    <w:rsid w:val="00F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D2945"/>
  <w15:docId w15:val="{E1B87C9E-D095-4832-9CB5-EFCFEA95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0AE1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  <w:style w:type="table" w:styleId="Grigliatabella">
    <w:name w:val="Table Grid"/>
    <w:basedOn w:val="Tabellanormale"/>
    <w:uiPriority w:val="59"/>
    <w:rsid w:val="00C80AE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mcarollo</dc:creator>
  <cp:keywords/>
  <dc:description/>
  <cp:lastModifiedBy>Aldo Albano</cp:lastModifiedBy>
  <cp:revision>26</cp:revision>
  <dcterms:created xsi:type="dcterms:W3CDTF">2023-03-14T14:43:00Z</dcterms:created>
  <dcterms:modified xsi:type="dcterms:W3CDTF">2024-12-10T14:27:00Z</dcterms:modified>
</cp:coreProperties>
</file>