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F659385" w:rsidR="00C178F5" w:rsidRPr="00674447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6744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674447" w:rsidRPr="00674447">
        <w:rPr>
          <w:rFonts w:ascii="Times New Roman" w:hAnsi="Times New Roman"/>
          <w:b/>
          <w:sz w:val="24"/>
          <w:szCs w:val="24"/>
        </w:rPr>
        <w:t xml:space="preserve">FORNITURA IN NOLEGGIO DI UN N°1 INIETTORE CO2 COMPRENSIVA DEL SERVIZIO DI MANUTENZIONE FULL RISK E DEL MATERIALE DI CONSUMO PER L’U.O.S.D. CHIRURGIA VASCOLARE </w:t>
      </w:r>
      <w:r w:rsidR="00674447" w:rsidRPr="00674447">
        <w:rPr>
          <w:rFonts w:ascii="Times New Roman" w:hAnsi="Times New Roman"/>
          <w:b/>
          <w:bCs/>
          <w:sz w:val="24"/>
          <w:szCs w:val="24"/>
        </w:rPr>
        <w:t xml:space="preserve">DEL PRESIDIO OSPEDALIERO VILLA SOFIA </w:t>
      </w:r>
      <w:r w:rsidR="00674447" w:rsidRPr="00674447">
        <w:rPr>
          <w:rFonts w:ascii="Times New Roman" w:hAnsi="Times New Roman"/>
          <w:b/>
          <w:sz w:val="24"/>
          <w:szCs w:val="24"/>
          <w:lang w:eastAsia="it-IT"/>
        </w:rPr>
        <w:t>D</w:t>
      </w:r>
      <w:r w:rsidR="00674447" w:rsidRPr="00674447">
        <w:rPr>
          <w:rFonts w:ascii="Times New Roman" w:hAnsi="Times New Roman"/>
          <w:b/>
          <w:sz w:val="24"/>
          <w:szCs w:val="24"/>
        </w:rPr>
        <w:t>ELL’AZIENDA OSPEDALIERA “OSPEDALI RIUNITI VILLA SOFIA CERVELLO</w:t>
      </w:r>
      <w:r w:rsidR="00674447" w:rsidRPr="00674447">
        <w:rPr>
          <w:rFonts w:ascii="Times New Roman" w:hAnsi="Times New Roman"/>
          <w:b/>
          <w:bCs/>
          <w:sz w:val="24"/>
          <w:szCs w:val="24"/>
        </w:rPr>
        <w:t>”</w:t>
      </w:r>
      <w:r w:rsidR="00674447" w:rsidRPr="00674447">
        <w:rPr>
          <w:rFonts w:ascii="Times New Roman" w:hAnsi="Times New Roman"/>
          <w:b/>
          <w:sz w:val="24"/>
          <w:szCs w:val="24"/>
        </w:rPr>
        <w:t xml:space="preserve"> </w:t>
      </w:r>
      <w:r w:rsidR="009A63CA" w:rsidRPr="00674447">
        <w:rPr>
          <w:rFonts w:ascii="Times New Roman" w:hAnsi="Times New Roman"/>
          <w:b/>
          <w:bCs/>
          <w:sz w:val="24"/>
          <w:szCs w:val="24"/>
        </w:rPr>
        <w:t>-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42833854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C8213E">
        <w:rPr>
          <w:rFonts w:ascii="Times New Roman" w:hAnsi="Times New Roman"/>
          <w:sz w:val="24"/>
          <w:szCs w:val="24"/>
        </w:rPr>
        <w:t>secondo quanto previsto all’articolo art. 79 comma 1 e dell’allegato II.5 del D.lgs. 36/2023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376DE32" w14:textId="77777777" w:rsidR="00C8213E" w:rsidRPr="00EA5907" w:rsidRDefault="00C8213E" w:rsidP="00C8213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70DAA0D" w14:textId="1EF957CF" w:rsidR="00701092" w:rsidRDefault="00701092" w:rsidP="00C8213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0A4047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EDD4D" w14:textId="77777777" w:rsidR="000A4047" w:rsidRDefault="000A4047" w:rsidP="00370362">
      <w:r>
        <w:separator/>
      </w:r>
    </w:p>
  </w:endnote>
  <w:endnote w:type="continuationSeparator" w:id="0">
    <w:p w14:paraId="1509553B" w14:textId="77777777" w:rsidR="000A4047" w:rsidRDefault="000A4047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1A2F5F20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B159D0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AA263" w14:textId="77777777" w:rsidR="000A4047" w:rsidRDefault="000A4047" w:rsidP="00370362">
      <w:r>
        <w:separator/>
      </w:r>
    </w:p>
  </w:footnote>
  <w:footnote w:type="continuationSeparator" w:id="0">
    <w:p w14:paraId="478D5C82" w14:textId="77777777" w:rsidR="000A4047" w:rsidRDefault="000A4047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9200891">
    <w:abstractNumId w:val="4"/>
  </w:num>
  <w:num w:numId="2" w16cid:durableId="1621916599">
    <w:abstractNumId w:val="0"/>
  </w:num>
  <w:num w:numId="3" w16cid:durableId="1310791378">
    <w:abstractNumId w:val="2"/>
  </w:num>
  <w:num w:numId="4" w16cid:durableId="747581150">
    <w:abstractNumId w:val="3"/>
  </w:num>
  <w:num w:numId="5" w16cid:durableId="1211070058">
    <w:abstractNumId w:val="1"/>
  </w:num>
  <w:num w:numId="6" w16cid:durableId="1012100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127F"/>
    <w:rsid w:val="00007E3C"/>
    <w:rsid w:val="000237FD"/>
    <w:rsid w:val="00073E3E"/>
    <w:rsid w:val="000A4047"/>
    <w:rsid w:val="000D7B2D"/>
    <w:rsid w:val="000E2944"/>
    <w:rsid w:val="000F716A"/>
    <w:rsid w:val="00102CA1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64A8C"/>
    <w:rsid w:val="00294B01"/>
    <w:rsid w:val="002C5DA4"/>
    <w:rsid w:val="00305207"/>
    <w:rsid w:val="00320989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74447"/>
    <w:rsid w:val="006A1C0B"/>
    <w:rsid w:val="006A5710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57706"/>
    <w:rsid w:val="0096085C"/>
    <w:rsid w:val="00983493"/>
    <w:rsid w:val="00993035"/>
    <w:rsid w:val="009A63CA"/>
    <w:rsid w:val="00A207C6"/>
    <w:rsid w:val="00A45DB7"/>
    <w:rsid w:val="00A61810"/>
    <w:rsid w:val="00A65F1B"/>
    <w:rsid w:val="00AC6AE5"/>
    <w:rsid w:val="00AF20B8"/>
    <w:rsid w:val="00B05039"/>
    <w:rsid w:val="00B159D0"/>
    <w:rsid w:val="00B27A0A"/>
    <w:rsid w:val="00B32031"/>
    <w:rsid w:val="00B43EA3"/>
    <w:rsid w:val="00B8251D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2666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DD9B21A0-8B3E-4A5F-ABDF-771CE35E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33</cp:revision>
  <dcterms:created xsi:type="dcterms:W3CDTF">2022-04-10T14:10:00Z</dcterms:created>
  <dcterms:modified xsi:type="dcterms:W3CDTF">2024-03-03T14:36:00Z</dcterms:modified>
</cp:coreProperties>
</file>