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3AD74" w14:textId="77777777" w:rsidR="000E4BE7" w:rsidRDefault="000E4BE7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QUESTIONARIO TECNICO (D1)</w:t>
      </w:r>
    </w:p>
    <w:p w14:paraId="29B22CCF" w14:textId="77777777" w:rsidR="000E4BE7" w:rsidRDefault="000E4BE7" w:rsidP="000E4BE7">
      <w:pPr>
        <w:widowControl/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17"/>
        <w:gridCol w:w="38"/>
        <w:gridCol w:w="1379"/>
        <w:gridCol w:w="21"/>
        <w:gridCol w:w="1113"/>
        <w:gridCol w:w="38"/>
        <w:gridCol w:w="1342"/>
        <w:gridCol w:w="38"/>
      </w:tblGrid>
      <w:tr w:rsidR="000E4BE7" w:rsidRPr="00D11D86" w14:paraId="3D7395BF" w14:textId="77777777" w:rsidTr="00FC3748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FC3748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231" w14:textId="2082A796" w:rsidR="000E4BE7" w:rsidRPr="00933196" w:rsidRDefault="00933196" w:rsidP="00AD59B4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933196">
              <w:rPr>
                <w:rFonts w:ascii="Times New Roman" w:hAnsi="Times New Roman"/>
                <w:b/>
              </w:rPr>
              <w:t>FORNITURA N. 16 LICENZE SOFTWARE PER LA GESTIONE INFORMAT</w:t>
            </w:r>
            <w:r>
              <w:rPr>
                <w:rFonts w:ascii="Times New Roman" w:hAnsi="Times New Roman"/>
                <w:b/>
              </w:rPr>
              <w:t>IZZATA D</w:t>
            </w:r>
            <w:r w:rsidRPr="00933196">
              <w:rPr>
                <w:rFonts w:ascii="Times New Roman" w:hAnsi="Times New Roman"/>
                <w:b/>
              </w:rPr>
              <w:t>ELL’ANALISI ED INTERPRETAZIONE DELLE VARIANTI NUCLEOTIDICHE “VARSOME PREMIUM” PER LE VARIE U</w:t>
            </w:r>
            <w:r w:rsidR="00E76539">
              <w:rPr>
                <w:rFonts w:ascii="Times New Roman" w:hAnsi="Times New Roman"/>
                <w:b/>
              </w:rPr>
              <w:t xml:space="preserve">NITA’ OPERATIVE </w:t>
            </w:r>
            <w:r w:rsidRPr="00933196">
              <w:rPr>
                <w:rFonts w:ascii="Times New Roman" w:hAnsi="Times New Roman"/>
                <w:b/>
              </w:rPr>
              <w:t>DEL DIPARTIMENTO DI GENETICA ONCOEMATOLOGIA E MALATTIE RARE DELL’AZIENDA OSPEDALIERA “OSPEDALI RIUNITI VILLA SOFIA CERVELLO</w:t>
            </w:r>
          </w:p>
        </w:tc>
      </w:tr>
      <w:tr w:rsidR="000E4BE7" w:rsidRPr="00CB0D7F" w14:paraId="0002266F" w14:textId="77777777" w:rsidTr="00FC3748">
        <w:trPr>
          <w:gridBefore w:val="1"/>
          <w:wBefore w:w="38" w:type="dxa"/>
          <w:trHeight w:val="136"/>
          <w:jc w:val="right"/>
        </w:trPr>
        <w:tc>
          <w:tcPr>
            <w:tcW w:w="818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FC374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A8F70" w14:textId="77777777" w:rsidR="000E4BE7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  <w:p w14:paraId="41CA7A2A" w14:textId="77777777" w:rsidR="00E76539" w:rsidRPr="00D11D86" w:rsidRDefault="00E76539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FC374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CB42" w14:textId="77777777" w:rsidR="000E4BE7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  <w:p w14:paraId="08F70888" w14:textId="77777777" w:rsidR="00E76539" w:rsidRPr="00D11D86" w:rsidRDefault="00E76539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FC3748" w:rsidRPr="003D0D2A" w14:paraId="60C4302C" w14:textId="77777777" w:rsidTr="00FC3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35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33E14" w:rsidRPr="008074CF" w14:paraId="033E6498" w14:textId="77777777" w:rsidTr="005745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35" w:type="dxa"/>
            <w:gridSpan w:val="3"/>
          </w:tcPr>
          <w:p w14:paraId="7722BA4F" w14:textId="1A5E1C6E" w:rsidR="00433E14" w:rsidRPr="00933196" w:rsidRDefault="00933196" w:rsidP="00AD59B4">
            <w:pPr>
              <w:rPr>
                <w:rFonts w:ascii="Times New Roman" w:hAnsi="Times New Roman"/>
                <w:sz w:val="24"/>
                <w:szCs w:val="24"/>
              </w:rPr>
            </w:pPr>
            <w:r w:rsidRPr="00933196">
              <w:rPr>
                <w:rFonts w:ascii="Times New Roman" w:hAnsi="Times New Roman"/>
                <w:sz w:val="24"/>
                <w:szCs w:val="24"/>
              </w:rPr>
              <w:t>Interfaccia web intuitiva e ricca di funzionalità, mostrando informazioni in generale sulla variante, la classificazione automatizzata delle varianti secondo linee guida dell’</w:t>
            </w:r>
            <w:r w:rsidRPr="00933196">
              <w:rPr>
                <w:rFonts w:ascii="Times New Roman" w:hAnsi="Times New Roman"/>
                <w:i/>
                <w:sz w:val="24"/>
                <w:szCs w:val="24"/>
              </w:rPr>
              <w:t xml:space="preserve">American College of Medical Genetics and Genomics </w:t>
            </w:r>
            <w:r w:rsidRPr="00933196">
              <w:rPr>
                <w:rFonts w:ascii="Times New Roman" w:hAnsi="Times New Roman"/>
                <w:sz w:val="24"/>
                <w:szCs w:val="24"/>
              </w:rPr>
              <w:t>(ACMG) e dell</w:t>
            </w:r>
            <w:r w:rsidRPr="00933196">
              <w:rPr>
                <w:rFonts w:ascii="Times New Roman" w:hAnsi="Times New Roman"/>
                <w:i/>
                <w:sz w:val="24"/>
                <w:szCs w:val="24"/>
              </w:rPr>
              <w:t xml:space="preserve">’Associazione for Molecular Pathology </w:t>
            </w:r>
            <w:r w:rsidRPr="00933196">
              <w:rPr>
                <w:rFonts w:ascii="Times New Roman" w:hAnsi="Times New Roman"/>
                <w:sz w:val="24"/>
                <w:szCs w:val="24"/>
              </w:rPr>
              <w:t>(AMP</w:t>
            </w:r>
            <w:r w:rsidR="00E76539" w:rsidRPr="00933196">
              <w:rPr>
                <w:rFonts w:ascii="Times New Roman" w:hAnsi="Times New Roman"/>
                <w:sz w:val="24"/>
                <w:szCs w:val="24"/>
              </w:rPr>
              <w:t>), la</w:t>
            </w:r>
            <w:r w:rsidRPr="00933196">
              <w:rPr>
                <w:rFonts w:ascii="Times New Roman" w:hAnsi="Times New Roman"/>
                <w:sz w:val="24"/>
                <w:szCs w:val="24"/>
              </w:rPr>
              <w:t xml:space="preserve"> frequenza allelica, le caratteristiche del gene, le varianti strutturali, gli score di </w:t>
            </w:r>
            <w:r w:rsidR="00E76539" w:rsidRPr="00933196">
              <w:rPr>
                <w:rFonts w:ascii="Times New Roman" w:hAnsi="Times New Roman"/>
                <w:sz w:val="24"/>
                <w:szCs w:val="24"/>
              </w:rPr>
              <w:t>patogenicità lo</w:t>
            </w:r>
            <w:r w:rsidRPr="00933196">
              <w:rPr>
                <w:rFonts w:ascii="Times New Roman" w:hAnsi="Times New Roman"/>
                <w:sz w:val="24"/>
                <w:szCs w:val="24"/>
              </w:rPr>
              <w:t xml:space="preserve"> score di conservazione</w:t>
            </w:r>
          </w:p>
        </w:tc>
        <w:tc>
          <w:tcPr>
            <w:tcW w:w="1417" w:type="dxa"/>
            <w:gridSpan w:val="2"/>
          </w:tcPr>
          <w:p w14:paraId="0A527079" w14:textId="77777777" w:rsidR="00433E14" w:rsidRPr="008074CF" w:rsidRDefault="00433E14" w:rsidP="003C3106"/>
        </w:tc>
        <w:tc>
          <w:tcPr>
            <w:tcW w:w="1134" w:type="dxa"/>
            <w:gridSpan w:val="2"/>
          </w:tcPr>
          <w:p w14:paraId="17B18A88" w14:textId="77777777" w:rsidR="00433E14" w:rsidRPr="008074CF" w:rsidRDefault="00433E14" w:rsidP="003C3106"/>
        </w:tc>
        <w:tc>
          <w:tcPr>
            <w:tcW w:w="1380" w:type="dxa"/>
            <w:gridSpan w:val="2"/>
          </w:tcPr>
          <w:p w14:paraId="111C3C35" w14:textId="77777777" w:rsidR="00433E14" w:rsidRPr="008074CF" w:rsidRDefault="00433E14" w:rsidP="003C3106"/>
        </w:tc>
      </w:tr>
      <w:tr w:rsidR="00433E14" w:rsidRPr="008074CF" w14:paraId="1B1498CA" w14:textId="77777777" w:rsidTr="00BD1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35" w:type="dxa"/>
            <w:gridSpan w:val="3"/>
          </w:tcPr>
          <w:p w14:paraId="5A5D8DF5" w14:textId="77777777" w:rsidR="00933196" w:rsidRPr="00933196" w:rsidRDefault="00933196" w:rsidP="00AD59B4">
            <w:pPr>
              <w:rPr>
                <w:rFonts w:ascii="Times New Roman" w:hAnsi="Times New Roman"/>
                <w:sz w:val="24"/>
                <w:szCs w:val="24"/>
              </w:rPr>
            </w:pPr>
            <w:r w:rsidRPr="00933196">
              <w:rPr>
                <w:rFonts w:ascii="Times New Roman" w:hAnsi="Times New Roman"/>
                <w:sz w:val="24"/>
                <w:szCs w:val="24"/>
              </w:rPr>
              <w:t>Fornisce un collegamento ad articoli PubMed pertinenti dal browser.</w:t>
            </w:r>
          </w:p>
          <w:p w14:paraId="2061014E" w14:textId="3DCF7237" w:rsidR="00433E14" w:rsidRPr="00933196" w:rsidRDefault="00433E14" w:rsidP="00AD59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447BC42F" w14:textId="77777777" w:rsidR="00433E14" w:rsidRPr="008074CF" w:rsidRDefault="00433E14" w:rsidP="003C3106"/>
        </w:tc>
        <w:tc>
          <w:tcPr>
            <w:tcW w:w="1134" w:type="dxa"/>
            <w:gridSpan w:val="2"/>
          </w:tcPr>
          <w:p w14:paraId="5B22176A" w14:textId="77777777" w:rsidR="00433E14" w:rsidRPr="008074CF" w:rsidRDefault="00433E14" w:rsidP="003C3106"/>
        </w:tc>
        <w:tc>
          <w:tcPr>
            <w:tcW w:w="1380" w:type="dxa"/>
            <w:gridSpan w:val="2"/>
          </w:tcPr>
          <w:p w14:paraId="45E91D44" w14:textId="77777777" w:rsidR="00433E14" w:rsidRPr="008074CF" w:rsidRDefault="00433E14" w:rsidP="003C3106"/>
        </w:tc>
      </w:tr>
      <w:tr w:rsidR="00D63D38" w:rsidRPr="008074CF" w14:paraId="3D766C99" w14:textId="77777777" w:rsidTr="00554B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35" w:type="dxa"/>
            <w:gridSpan w:val="3"/>
          </w:tcPr>
          <w:p w14:paraId="6C61D79C" w14:textId="77777777" w:rsidR="00933196" w:rsidRPr="00933196" w:rsidRDefault="00933196" w:rsidP="00AD59B4">
            <w:pPr>
              <w:rPr>
                <w:rFonts w:ascii="Times New Roman" w:hAnsi="Times New Roman"/>
                <w:sz w:val="24"/>
                <w:szCs w:val="24"/>
              </w:rPr>
            </w:pPr>
            <w:r w:rsidRPr="00933196">
              <w:rPr>
                <w:rFonts w:ascii="Times New Roman" w:hAnsi="Times New Roman"/>
                <w:sz w:val="24"/>
                <w:szCs w:val="24"/>
              </w:rPr>
              <w:t>Possibilità di attivare o disattivare manualmente altre regole ACMG e raggiungere facilmente il verdetto finale per la variante</w:t>
            </w:r>
          </w:p>
          <w:p w14:paraId="66B7998F" w14:textId="039E564F" w:rsidR="00D63D38" w:rsidRPr="00933196" w:rsidRDefault="00D63D38" w:rsidP="00AD59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C8AE901" w14:textId="77777777" w:rsidR="00D63D38" w:rsidRPr="008074CF" w:rsidRDefault="00D63D38" w:rsidP="00554B49"/>
        </w:tc>
        <w:tc>
          <w:tcPr>
            <w:tcW w:w="1134" w:type="dxa"/>
            <w:gridSpan w:val="2"/>
          </w:tcPr>
          <w:p w14:paraId="68198DF9" w14:textId="77777777" w:rsidR="00D63D38" w:rsidRPr="008074CF" w:rsidRDefault="00D63D38" w:rsidP="00554B49"/>
        </w:tc>
        <w:tc>
          <w:tcPr>
            <w:tcW w:w="1380" w:type="dxa"/>
            <w:gridSpan w:val="2"/>
          </w:tcPr>
          <w:p w14:paraId="376875A8" w14:textId="77777777" w:rsidR="00D63D38" w:rsidRPr="008074CF" w:rsidRDefault="00D63D38" w:rsidP="00554B49"/>
        </w:tc>
      </w:tr>
      <w:tr w:rsidR="00433E14" w:rsidRPr="008074CF" w14:paraId="506C3682" w14:textId="77777777" w:rsidTr="00C97A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35" w:type="dxa"/>
            <w:gridSpan w:val="3"/>
          </w:tcPr>
          <w:p w14:paraId="3CDFF85C" w14:textId="5F454448" w:rsidR="00433E14" w:rsidRPr="00933196" w:rsidRDefault="00933196" w:rsidP="00AD59B4">
            <w:pPr>
              <w:rPr>
                <w:rFonts w:ascii="Times New Roman" w:hAnsi="Times New Roman"/>
                <w:sz w:val="24"/>
                <w:szCs w:val="24"/>
              </w:rPr>
            </w:pPr>
            <w:r w:rsidRPr="00933196">
              <w:rPr>
                <w:rFonts w:ascii="Times New Roman" w:hAnsi="Times New Roman"/>
                <w:sz w:val="24"/>
                <w:szCs w:val="24"/>
              </w:rPr>
              <w:t>Include OMIM, Uniprot Variant, database di annotazione come ClinVar e LOVD e le raccomandazioni ClinGen per le varianti</w:t>
            </w:r>
          </w:p>
        </w:tc>
        <w:tc>
          <w:tcPr>
            <w:tcW w:w="1417" w:type="dxa"/>
            <w:gridSpan w:val="2"/>
          </w:tcPr>
          <w:p w14:paraId="7747A382" w14:textId="77777777" w:rsidR="00433E14" w:rsidRPr="008074CF" w:rsidRDefault="00433E14" w:rsidP="003C3106"/>
        </w:tc>
        <w:tc>
          <w:tcPr>
            <w:tcW w:w="1134" w:type="dxa"/>
            <w:gridSpan w:val="2"/>
          </w:tcPr>
          <w:p w14:paraId="1258A266" w14:textId="77777777" w:rsidR="00433E14" w:rsidRPr="008074CF" w:rsidRDefault="00433E14" w:rsidP="003C3106"/>
        </w:tc>
        <w:tc>
          <w:tcPr>
            <w:tcW w:w="1380" w:type="dxa"/>
            <w:gridSpan w:val="2"/>
          </w:tcPr>
          <w:p w14:paraId="6D5AD362" w14:textId="77777777" w:rsidR="00433E14" w:rsidRPr="008074CF" w:rsidRDefault="00433E14" w:rsidP="003C3106"/>
        </w:tc>
      </w:tr>
    </w:tbl>
    <w:p w14:paraId="3077701B" w14:textId="77777777" w:rsidR="00A22A34" w:rsidRDefault="00A22A34"/>
    <w:sectPr w:rsidR="00A22A34" w:rsidSect="00A22A3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02F2E" w14:textId="77777777" w:rsidR="00DF7DA4" w:rsidRDefault="00DF7DA4" w:rsidP="00C45EA4">
      <w:r>
        <w:separator/>
      </w:r>
    </w:p>
  </w:endnote>
  <w:endnote w:type="continuationSeparator" w:id="0">
    <w:p w14:paraId="222D5D41" w14:textId="77777777" w:rsidR="00DF7DA4" w:rsidRDefault="00DF7DA4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589791"/>
      <w:docPartObj>
        <w:docPartGallery w:val="Page Numbers (Bottom of Page)"/>
        <w:docPartUnique/>
      </w:docPartObj>
    </w:sdtPr>
    <w:sdtEndPr/>
    <w:sdtContent>
      <w:p w14:paraId="7F9BD925" w14:textId="24FD6460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6A4292">
          <w:rPr>
            <w:noProof/>
          </w:rPr>
          <w:t>1</w:t>
        </w:r>
        <w: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A7BFF" w14:textId="77777777" w:rsidR="00DF7DA4" w:rsidRDefault="00DF7DA4" w:rsidP="00C45EA4">
      <w:r>
        <w:separator/>
      </w:r>
    </w:p>
  </w:footnote>
  <w:footnote w:type="continuationSeparator" w:id="0">
    <w:p w14:paraId="7A61E4AD" w14:textId="77777777" w:rsidR="00DF7DA4" w:rsidRDefault="00DF7DA4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822FF"/>
    <w:multiLevelType w:val="hybridMultilevel"/>
    <w:tmpl w:val="6C8216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4344D"/>
    <w:rsid w:val="00047580"/>
    <w:rsid w:val="000E4BE7"/>
    <w:rsid w:val="00111099"/>
    <w:rsid w:val="0019504A"/>
    <w:rsid w:val="002025FC"/>
    <w:rsid w:val="00211C0D"/>
    <w:rsid w:val="00244481"/>
    <w:rsid w:val="00267841"/>
    <w:rsid w:val="002B2599"/>
    <w:rsid w:val="002C598C"/>
    <w:rsid w:val="00336CC1"/>
    <w:rsid w:val="003B0F05"/>
    <w:rsid w:val="003D0D2A"/>
    <w:rsid w:val="00433E14"/>
    <w:rsid w:val="004F4701"/>
    <w:rsid w:val="00514B1E"/>
    <w:rsid w:val="00536E33"/>
    <w:rsid w:val="00544563"/>
    <w:rsid w:val="00546928"/>
    <w:rsid w:val="00652B5F"/>
    <w:rsid w:val="006A4292"/>
    <w:rsid w:val="00863574"/>
    <w:rsid w:val="008755C0"/>
    <w:rsid w:val="00913732"/>
    <w:rsid w:val="00933196"/>
    <w:rsid w:val="009920DF"/>
    <w:rsid w:val="00A22A34"/>
    <w:rsid w:val="00AC396C"/>
    <w:rsid w:val="00AD59B4"/>
    <w:rsid w:val="00B0314A"/>
    <w:rsid w:val="00B87EBE"/>
    <w:rsid w:val="00C35146"/>
    <w:rsid w:val="00C45EA4"/>
    <w:rsid w:val="00CE73C7"/>
    <w:rsid w:val="00CF6ADF"/>
    <w:rsid w:val="00D00723"/>
    <w:rsid w:val="00D439CA"/>
    <w:rsid w:val="00D63D38"/>
    <w:rsid w:val="00DA5BB4"/>
    <w:rsid w:val="00DF7DA4"/>
    <w:rsid w:val="00E76539"/>
    <w:rsid w:val="00F32A9F"/>
    <w:rsid w:val="00FC22AA"/>
    <w:rsid w:val="00FC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05898D32-96E5-4FFF-85D6-5AE16745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Antonella Giunta</cp:lastModifiedBy>
  <cp:revision>2</cp:revision>
  <dcterms:created xsi:type="dcterms:W3CDTF">2024-11-26T10:19:00Z</dcterms:created>
  <dcterms:modified xsi:type="dcterms:W3CDTF">2024-11-26T10:19:00Z</dcterms:modified>
</cp:coreProperties>
</file>