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1DFABE9B" w:rsidR="00C178F5" w:rsidRPr="00ED1D11" w:rsidRDefault="006D4893" w:rsidP="00601839">
      <w:pPr>
        <w:spacing w:before="120"/>
        <w:jc w:val="both"/>
        <w:rPr>
          <w:rFonts w:ascii="Times New Roman" w:eastAsia="Times New Roman" w:hAnsi="Times New Roman"/>
          <w:b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</w:t>
      </w:r>
      <w:proofErr w:type="spellStart"/>
      <w:r w:rsidR="00753BA8" w:rsidRPr="00630A9B">
        <w:rPr>
          <w:rFonts w:ascii="Times New Roman" w:hAnsi="Times New Roman"/>
          <w:b/>
          <w:sz w:val="24"/>
          <w:szCs w:val="24"/>
        </w:rPr>
        <w:t>fornitura</w:t>
      </w:r>
      <w:proofErr w:type="spellEnd"/>
      <w:r w:rsidR="00753BA8" w:rsidRPr="00630A9B">
        <w:rPr>
          <w:rFonts w:ascii="Times New Roman" w:hAnsi="Times New Roman"/>
          <w:b/>
          <w:sz w:val="24"/>
          <w:szCs w:val="24"/>
        </w:rPr>
        <w:t xml:space="preserve"> </w:t>
      </w:r>
      <w:r w:rsidR="00753BA8">
        <w:rPr>
          <w:rFonts w:ascii="Times New Roman" w:hAnsi="Times New Roman"/>
          <w:b/>
          <w:sz w:val="24"/>
          <w:szCs w:val="24"/>
        </w:rPr>
        <w:t xml:space="preserve">in noleggio quinquennale </w:t>
      </w:r>
      <w:r w:rsidR="00753BA8" w:rsidRPr="00630A9B">
        <w:rPr>
          <w:rFonts w:ascii="Times New Roman" w:hAnsi="Times New Roman"/>
          <w:b/>
          <w:sz w:val="24"/>
          <w:szCs w:val="24"/>
        </w:rPr>
        <w:t xml:space="preserve">di </w:t>
      </w:r>
      <w:r w:rsidR="00753BA8">
        <w:rPr>
          <w:rFonts w:ascii="Times New Roman" w:hAnsi="Times New Roman"/>
          <w:b/>
          <w:sz w:val="24"/>
          <w:szCs w:val="24"/>
        </w:rPr>
        <w:t xml:space="preserve">n-1 </w:t>
      </w:r>
      <w:r w:rsidR="00753BA8" w:rsidRPr="00630A9B">
        <w:rPr>
          <w:rFonts w:ascii="Times New Roman" w:hAnsi="Times New Roman"/>
          <w:b/>
          <w:sz w:val="24"/>
          <w:szCs w:val="24"/>
        </w:rPr>
        <w:t xml:space="preserve">strumento per dosaggio emoglobina glicata </w:t>
      </w:r>
      <w:r w:rsidR="00753BA8">
        <w:rPr>
          <w:rFonts w:ascii="Times New Roman" w:hAnsi="Times New Roman"/>
          <w:b/>
          <w:sz w:val="24"/>
          <w:szCs w:val="24"/>
        </w:rPr>
        <w:t xml:space="preserve">comprensiva del servizio di manutenzione full risk e del materiale di consumo </w:t>
      </w:r>
      <w:r w:rsidR="00753BA8" w:rsidRPr="00630A9B">
        <w:rPr>
          <w:rFonts w:ascii="Times New Roman" w:hAnsi="Times New Roman"/>
          <w:b/>
          <w:sz w:val="24"/>
          <w:szCs w:val="24"/>
        </w:rPr>
        <w:t xml:space="preserve">per </w:t>
      </w:r>
      <w:r w:rsidR="00753BA8">
        <w:rPr>
          <w:rFonts w:ascii="Times New Roman" w:hAnsi="Times New Roman"/>
          <w:b/>
          <w:sz w:val="24"/>
          <w:szCs w:val="24"/>
        </w:rPr>
        <w:t>l</w:t>
      </w:r>
      <w:r w:rsidR="00753BA8" w:rsidRPr="00630A9B">
        <w:rPr>
          <w:rFonts w:ascii="Times New Roman" w:hAnsi="Times New Roman"/>
          <w:b/>
          <w:sz w:val="24"/>
          <w:szCs w:val="24"/>
        </w:rPr>
        <w:t xml:space="preserve">’U.O.C. </w:t>
      </w:r>
      <w:r w:rsidR="00753BA8">
        <w:rPr>
          <w:rFonts w:ascii="Times New Roman" w:hAnsi="Times New Roman"/>
          <w:b/>
          <w:sz w:val="24"/>
          <w:szCs w:val="24"/>
        </w:rPr>
        <w:t xml:space="preserve">di </w:t>
      </w:r>
      <w:r w:rsidR="00753BA8" w:rsidRPr="00630A9B">
        <w:rPr>
          <w:rFonts w:ascii="Times New Roman" w:hAnsi="Times New Roman"/>
          <w:b/>
          <w:sz w:val="24"/>
          <w:szCs w:val="24"/>
        </w:rPr>
        <w:t xml:space="preserve">Medicina Trasfusionale </w:t>
      </w:r>
      <w:r w:rsidR="00753BA8">
        <w:rPr>
          <w:rFonts w:ascii="Times New Roman" w:hAnsi="Times New Roman"/>
          <w:b/>
          <w:sz w:val="24"/>
          <w:szCs w:val="24"/>
        </w:rPr>
        <w:t>d</w:t>
      </w:r>
      <w:r w:rsidR="00753BA8" w:rsidRPr="00ED1D11">
        <w:rPr>
          <w:rFonts w:ascii="Times New Roman" w:eastAsia="Times New Roman" w:hAnsi="Times New Roman"/>
          <w:b/>
          <w:lang w:eastAsia="ar-SA"/>
        </w:rPr>
        <w:t>ell</w:t>
      </w:r>
      <w:r w:rsidR="00FC1D21" w:rsidRPr="00ED1D11">
        <w:rPr>
          <w:rFonts w:ascii="Times New Roman" w:eastAsia="Times New Roman" w:hAnsi="Times New Roman"/>
          <w:b/>
          <w:lang w:eastAsia="ar-SA"/>
        </w:rPr>
        <w:t>’</w:t>
      </w:r>
      <w:r w:rsidR="00753BA8">
        <w:rPr>
          <w:rFonts w:ascii="Times New Roman" w:eastAsia="Times New Roman" w:hAnsi="Times New Roman"/>
          <w:b/>
          <w:lang w:eastAsia="ar-SA"/>
        </w:rPr>
        <w:t>A</w:t>
      </w:r>
      <w:r w:rsidR="00753BA8" w:rsidRPr="00ED1D11">
        <w:rPr>
          <w:rFonts w:ascii="Times New Roman" w:eastAsia="Times New Roman" w:hAnsi="Times New Roman"/>
          <w:b/>
          <w:lang w:eastAsia="ar-SA"/>
        </w:rPr>
        <w:t>zienda</w:t>
      </w:r>
      <w:r w:rsidR="00FC1D21" w:rsidRPr="00ED1D11">
        <w:rPr>
          <w:rFonts w:ascii="Times New Roman" w:eastAsia="Times New Roman" w:hAnsi="Times New Roman"/>
          <w:b/>
          <w:lang w:eastAsia="ar-SA"/>
        </w:rPr>
        <w:t xml:space="preserve"> </w:t>
      </w:r>
      <w:r w:rsidR="00753BA8" w:rsidRPr="00ED1D11">
        <w:rPr>
          <w:rFonts w:ascii="Times New Roman" w:eastAsia="Times New Roman" w:hAnsi="Times New Roman"/>
          <w:b/>
          <w:lang w:eastAsia="ar-SA"/>
        </w:rPr>
        <w:t>Ospedaliera “Ospedali Riuniti Villa Sofia Cervello</w:t>
      </w:r>
      <w:r w:rsidR="001676A5" w:rsidRPr="00ED1D11">
        <w:rPr>
          <w:rFonts w:ascii="Times New Roman" w:eastAsia="Times New Roman" w:hAnsi="Times New Roman"/>
          <w:b/>
          <w:bCs/>
          <w:lang w:eastAsia="ar-SA"/>
        </w:rPr>
        <w:t>”</w:t>
      </w:r>
      <w:r w:rsidR="001676A5" w:rsidRPr="00ED1D11">
        <w:rPr>
          <w:rFonts w:ascii="Times New Roman" w:eastAsia="Times New Roman" w:hAnsi="Times New Roman"/>
          <w:b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47BDD358" w14:textId="77777777" w:rsidR="00636EFE" w:rsidRDefault="00636EFE" w:rsidP="00636EFE">
      <w:pPr>
        <w:rPr>
          <w:rFonts w:cs="Calibri"/>
          <w:b/>
        </w:rPr>
      </w:pPr>
    </w:p>
    <w:p w14:paraId="5861BF7E" w14:textId="77777777" w:rsidR="00636EFE" w:rsidRDefault="00636EFE" w:rsidP="00636EF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38FC2D86" w14:textId="77777777" w:rsidR="00636EFE" w:rsidRDefault="00636EFE" w:rsidP="00636EF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D6B44F9" w14:textId="77777777" w:rsidR="00636EFE" w:rsidRDefault="00636EFE" w:rsidP="00636EF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</w:t>
      </w:r>
      <w:proofErr w:type="spellStart"/>
      <w:r w:rsidRPr="008F70B7">
        <w:rPr>
          <w:rFonts w:ascii="Times New Roman" w:hAnsi="Times New Roman"/>
          <w:sz w:val="24"/>
          <w:szCs w:val="24"/>
        </w:rPr>
        <w:t>prot</w:t>
      </w:r>
      <w:proofErr w:type="spellEnd"/>
      <w:r w:rsidRPr="008F70B7">
        <w:rPr>
          <w:rFonts w:ascii="Times New Roman" w:hAnsi="Times New Roman"/>
          <w:sz w:val="24"/>
          <w:szCs w:val="24"/>
        </w:rPr>
        <w:t xml:space="preserve">._________________del ______________________ o soluzioni con caratteristiche funzionali e prestazionali equivalenti secondo quanto previsto </w:t>
      </w:r>
      <w:r>
        <w:rPr>
          <w:rFonts w:ascii="Times New Roman" w:hAnsi="Times New Roman"/>
          <w:sz w:val="24"/>
          <w:szCs w:val="24"/>
        </w:rPr>
        <w:t>all’articolo art. 79 comma 1 e dell’allegato II.5 del D.lgs. 36/2023 e di fornire i seguenti dati di sintesi</w:t>
      </w:r>
    </w:p>
    <w:p w14:paraId="5741CF62" w14:textId="77777777" w:rsidR="00636EFE" w:rsidRDefault="00636EFE" w:rsidP="00636EFE">
      <w:pPr>
        <w:spacing w:line="360" w:lineRule="exact"/>
        <w:ind w:left="720"/>
        <w:jc w:val="both"/>
        <w:rPr>
          <w:rFonts w:ascii="Times New Roman" w:hAnsi="Times New Roman"/>
          <w:sz w:val="24"/>
          <w:szCs w:val="24"/>
        </w:rPr>
      </w:pPr>
    </w:p>
    <w:p w14:paraId="12BDD505" w14:textId="77777777" w:rsidR="00636EFE" w:rsidRPr="00700E3E" w:rsidRDefault="00636EFE" w:rsidP="00636EFE">
      <w:p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00E3E">
        <w:rPr>
          <w:rFonts w:ascii="Times New Roman" w:hAnsi="Times New Roman"/>
          <w:b/>
          <w:sz w:val="24"/>
          <w:szCs w:val="24"/>
        </w:rPr>
        <w:t>APPARECCHIATURE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36EFE" w:rsidRPr="001F624A" w14:paraId="20C08EFC" w14:textId="77777777" w:rsidTr="00CB55F8">
        <w:tc>
          <w:tcPr>
            <w:tcW w:w="3259" w:type="dxa"/>
            <w:shd w:val="clear" w:color="auto" w:fill="auto"/>
          </w:tcPr>
          <w:p w14:paraId="17A1E24E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38739ABC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4603F451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636EFE" w:rsidRPr="001F624A" w14:paraId="541C1F0B" w14:textId="77777777" w:rsidTr="00CB55F8">
        <w:tc>
          <w:tcPr>
            <w:tcW w:w="3259" w:type="dxa"/>
            <w:shd w:val="clear" w:color="auto" w:fill="auto"/>
          </w:tcPr>
          <w:p w14:paraId="163A1EEF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4EC171F1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6E3D1073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37AD0D2E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04DF6BDD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0A39C213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64D6FCA3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26A6D9B9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69FB663F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6C8E6922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2E642CEC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5DFC382" w14:textId="77777777" w:rsidR="00636EFE" w:rsidRPr="00D73597" w:rsidRDefault="00636EFE" w:rsidP="00636EFE">
      <w:pPr>
        <w:spacing w:line="360" w:lineRule="exact"/>
        <w:rPr>
          <w:rFonts w:ascii="Times New Roman" w:hAnsi="Times New Roman"/>
        </w:rPr>
      </w:pPr>
    </w:p>
    <w:p w14:paraId="045C3C41" w14:textId="77777777" w:rsidR="00636EFE" w:rsidRPr="00700E3E" w:rsidRDefault="00636EFE" w:rsidP="00636EFE">
      <w:p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00E3E">
        <w:rPr>
          <w:rFonts w:ascii="Times New Roman" w:hAnsi="Times New Roman"/>
          <w:b/>
          <w:sz w:val="24"/>
          <w:szCs w:val="24"/>
        </w:rPr>
        <w:t xml:space="preserve">MATERIALE DI CONSUMO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36EFE" w:rsidRPr="001F624A" w14:paraId="7FA4D747" w14:textId="77777777" w:rsidTr="00CB55F8">
        <w:tc>
          <w:tcPr>
            <w:tcW w:w="3259" w:type="dxa"/>
            <w:shd w:val="clear" w:color="auto" w:fill="auto"/>
          </w:tcPr>
          <w:p w14:paraId="61803DE9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0FD40B9C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54CE0BBB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636EFE" w:rsidRPr="001F624A" w14:paraId="656EC55A" w14:textId="77777777" w:rsidTr="00CB55F8">
        <w:tc>
          <w:tcPr>
            <w:tcW w:w="3259" w:type="dxa"/>
            <w:shd w:val="clear" w:color="auto" w:fill="auto"/>
          </w:tcPr>
          <w:p w14:paraId="71E3B088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46F8476B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3DD8B102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3D0B6B19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7A1881F5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193E9914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11835E86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77CDEE61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323EE5D1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32035007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4421F2DC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6595E8F5" w14:textId="77777777" w:rsidR="00636EFE" w:rsidRDefault="00636EFE" w:rsidP="00636EFE">
      <w:pPr>
        <w:spacing w:line="360" w:lineRule="auto"/>
        <w:jc w:val="both"/>
        <w:rPr>
          <w:rFonts w:cs="Calibri"/>
        </w:rPr>
      </w:pPr>
    </w:p>
    <w:p w14:paraId="6F92BD20" w14:textId="77777777" w:rsidR="00636EFE" w:rsidRDefault="00636EFE" w:rsidP="00636EF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6B6E708E" w14:textId="77777777" w:rsidR="00636EFE" w:rsidRDefault="00636EFE" w:rsidP="00636EF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06E0E236" w14:textId="77777777" w:rsidR="00636EFE" w:rsidRDefault="00636EFE" w:rsidP="00636EF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7C52F75F" w14:textId="77777777" w:rsidR="00636EFE" w:rsidRDefault="00636EFE" w:rsidP="00636EF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lastRenderedPageBreak/>
        <w:t>(inoltre)</w:t>
      </w:r>
    </w:p>
    <w:p w14:paraId="15E8FBD7" w14:textId="77777777" w:rsidR="00636EFE" w:rsidRDefault="00636EFE" w:rsidP="00636EF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6121231" w14:textId="77777777" w:rsidR="00636EFE" w:rsidRDefault="00636EFE" w:rsidP="00636EF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1E50A64A" w14:textId="77777777" w:rsidR="00636EFE" w:rsidRPr="00EA5907" w:rsidRDefault="00636EFE" w:rsidP="00636EF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2CB811CD" w14:textId="77777777" w:rsidR="00636EFE" w:rsidRDefault="00636EFE" w:rsidP="00636EF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2C8FBC04" w14:textId="77777777" w:rsidR="00636EFE" w:rsidRDefault="00636EFE" w:rsidP="00636EF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212CB76D" w14:textId="77777777" w:rsidR="00636EFE" w:rsidRDefault="00636EFE" w:rsidP="00636EF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4B859F7F" w14:textId="77777777" w:rsidR="00636EFE" w:rsidRDefault="00636EFE" w:rsidP="00636EF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044AF3D" w14:textId="3279CC88" w:rsidR="00636EFE" w:rsidRDefault="00636EFE" w:rsidP="00636EF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05A85ED2" w14:textId="77777777" w:rsidR="00636EFE" w:rsidRPr="00370362" w:rsidRDefault="00636EFE" w:rsidP="00636EF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603AAC6" w14:textId="7869FF8C" w:rsidR="00636EFE" w:rsidRPr="00370362" w:rsidRDefault="00636EFE" w:rsidP="00636EF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15BB5230" w14:textId="77777777" w:rsidR="00636EFE" w:rsidRPr="00370362" w:rsidRDefault="00636EFE" w:rsidP="00636EF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E4CB043" w14:textId="77777777" w:rsidR="00636EFE" w:rsidRPr="00370362" w:rsidRDefault="00636EFE" w:rsidP="00636EF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F12D659" w14:textId="77777777" w:rsidR="00636EFE" w:rsidRPr="00370362" w:rsidRDefault="00636EFE" w:rsidP="00636EF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40B616A2" w14:textId="77777777" w:rsidR="00636EFE" w:rsidRPr="00370362" w:rsidRDefault="00636EFE" w:rsidP="00636EF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248F19E6" w14:textId="77777777" w:rsidR="00636EFE" w:rsidRPr="00370362" w:rsidRDefault="00636EFE" w:rsidP="00636EF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636EFE">
      <w:pPr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4434B" w14:textId="77777777" w:rsidR="00EB42FB" w:rsidRDefault="00EB42FB" w:rsidP="00370362">
      <w:r>
        <w:separator/>
      </w:r>
    </w:p>
  </w:endnote>
  <w:endnote w:type="continuationSeparator" w:id="0">
    <w:p w14:paraId="6E470E6F" w14:textId="77777777" w:rsidR="00EB42FB" w:rsidRDefault="00EB42FB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32B5" w14:textId="7C8629BC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ED1D11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EC49A" w14:textId="77777777" w:rsidR="00EB42FB" w:rsidRDefault="00EB42FB" w:rsidP="00370362">
      <w:r>
        <w:separator/>
      </w:r>
    </w:p>
  </w:footnote>
  <w:footnote w:type="continuationSeparator" w:id="0">
    <w:p w14:paraId="5BED208E" w14:textId="77777777" w:rsidR="00EB42FB" w:rsidRDefault="00EB42FB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7937556">
    <w:abstractNumId w:val="4"/>
  </w:num>
  <w:num w:numId="2" w16cid:durableId="1702435953">
    <w:abstractNumId w:val="0"/>
  </w:num>
  <w:num w:numId="3" w16cid:durableId="1927495791">
    <w:abstractNumId w:val="2"/>
  </w:num>
  <w:num w:numId="4" w16cid:durableId="1591618889">
    <w:abstractNumId w:val="3"/>
  </w:num>
  <w:num w:numId="5" w16cid:durableId="870652278">
    <w:abstractNumId w:val="1"/>
  </w:num>
  <w:num w:numId="6" w16cid:durableId="316881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62543"/>
    <w:rsid w:val="00073E3E"/>
    <w:rsid w:val="0008702B"/>
    <w:rsid w:val="000D7B2D"/>
    <w:rsid w:val="000E2882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4B21A9"/>
    <w:rsid w:val="00511A4C"/>
    <w:rsid w:val="0052675D"/>
    <w:rsid w:val="00533E60"/>
    <w:rsid w:val="0054237D"/>
    <w:rsid w:val="0055614B"/>
    <w:rsid w:val="005752EC"/>
    <w:rsid w:val="00596818"/>
    <w:rsid w:val="00597120"/>
    <w:rsid w:val="005B51B9"/>
    <w:rsid w:val="005E756C"/>
    <w:rsid w:val="00601839"/>
    <w:rsid w:val="006060F4"/>
    <w:rsid w:val="00636EFE"/>
    <w:rsid w:val="00654855"/>
    <w:rsid w:val="006645F9"/>
    <w:rsid w:val="006A1C0B"/>
    <w:rsid w:val="006A5710"/>
    <w:rsid w:val="006C30E3"/>
    <w:rsid w:val="006C6A86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53BA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23C88"/>
    <w:rsid w:val="009448BE"/>
    <w:rsid w:val="0096085C"/>
    <w:rsid w:val="00983493"/>
    <w:rsid w:val="00993035"/>
    <w:rsid w:val="009A71E6"/>
    <w:rsid w:val="009C14EB"/>
    <w:rsid w:val="00A207C6"/>
    <w:rsid w:val="00A57B9E"/>
    <w:rsid w:val="00A61810"/>
    <w:rsid w:val="00AA78C4"/>
    <w:rsid w:val="00AB2BB0"/>
    <w:rsid w:val="00AC6AE5"/>
    <w:rsid w:val="00AF20B8"/>
    <w:rsid w:val="00B05039"/>
    <w:rsid w:val="00B248F2"/>
    <w:rsid w:val="00B27A0A"/>
    <w:rsid w:val="00B32031"/>
    <w:rsid w:val="00B43EA3"/>
    <w:rsid w:val="00B761A6"/>
    <w:rsid w:val="00BD3353"/>
    <w:rsid w:val="00C00A88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2FB"/>
    <w:rsid w:val="00EB44B3"/>
    <w:rsid w:val="00EC77CD"/>
    <w:rsid w:val="00ED1D11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C1D21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Rosalia Sammarco</cp:lastModifiedBy>
  <cp:revision>3</cp:revision>
  <dcterms:created xsi:type="dcterms:W3CDTF">2024-08-01T13:46:00Z</dcterms:created>
  <dcterms:modified xsi:type="dcterms:W3CDTF">2024-08-17T10:19:00Z</dcterms:modified>
</cp:coreProperties>
</file>