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QUESTIONARIO TECNICO (D1)</w:t>
      </w:r>
    </w:p>
    <w:p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1096"/>
        <w:gridCol w:w="38"/>
        <w:gridCol w:w="1301"/>
        <w:gridCol w:w="43"/>
      </w:tblGrid>
      <w:tr w:rsidR="000E4BE7" w:rsidRPr="00D11D86" w:rsidTr="00602158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0E4BE7" w:rsidRPr="000E4BE7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:rsidTr="00916134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BE7" w:rsidRPr="0071390F" w:rsidRDefault="00523DF3" w:rsidP="00523DF3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1 -  </w:t>
            </w:r>
            <w:r w:rsidR="00F342C1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BILANCE</w:t>
            </w:r>
            <w:r w:rsidR="00DC54C5" w:rsidRPr="00DC54C5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PESA PERSONE MECCANICA CON STATIMETRO</w:t>
            </w:r>
          </w:p>
        </w:tc>
      </w:tr>
      <w:tr w:rsidR="000E4BE7" w:rsidRPr="00CB0D7F" w:rsidTr="00602158">
        <w:trPr>
          <w:gridBefore w:val="1"/>
          <w:wBefore w:w="38" w:type="dxa"/>
          <w:trHeight w:val="136"/>
          <w:jc w:val="right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E4BE7" w:rsidRPr="00CB0D7F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:rsidTr="0060215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:rsidTr="0060215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4BE7" w:rsidRPr="00D11D86" w:rsidRDefault="000E4BE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FC3748" w:rsidRPr="003D0D2A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E4BE7" w:rsidRPr="000E4BE7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0E4BE7" w:rsidRPr="003D0D2A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shd w:val="pct20" w:color="auto" w:fill="auto"/>
          </w:tcPr>
          <w:p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shd w:val="pct20" w:color="auto" w:fill="auto"/>
          </w:tcPr>
          <w:p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403CE" w:rsidRPr="008074CF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C403CE" w:rsidRPr="00B4134A" w:rsidRDefault="00C403CE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B4134A">
              <w:rPr>
                <w:color w:val="000000"/>
                <w:sz w:val="24"/>
                <w:szCs w:val="24"/>
              </w:rPr>
              <w:t>Dotata di rotelle;</w:t>
            </w:r>
          </w:p>
        </w:tc>
        <w:tc>
          <w:tcPr>
            <w:tcW w:w="1417" w:type="dxa"/>
            <w:gridSpan w:val="2"/>
          </w:tcPr>
          <w:p w:rsidR="00C403CE" w:rsidRPr="00DC54C5" w:rsidRDefault="00C403CE" w:rsidP="00DC54C5">
            <w:pPr>
              <w:rPr>
                <w:sz w:val="24"/>
              </w:rPr>
            </w:pPr>
          </w:p>
        </w:tc>
        <w:tc>
          <w:tcPr>
            <w:tcW w:w="1138" w:type="dxa"/>
            <w:gridSpan w:val="2"/>
          </w:tcPr>
          <w:p w:rsidR="00C403CE" w:rsidRPr="008074CF" w:rsidRDefault="00C403CE" w:rsidP="00DC54C5"/>
        </w:tc>
        <w:tc>
          <w:tcPr>
            <w:tcW w:w="1339" w:type="dxa"/>
            <w:gridSpan w:val="2"/>
          </w:tcPr>
          <w:p w:rsidR="00C403CE" w:rsidRPr="008074CF" w:rsidRDefault="00C403CE" w:rsidP="00DC54C5"/>
        </w:tc>
      </w:tr>
      <w:tr w:rsidR="00C403CE" w:rsidRPr="008074CF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403CE" w:rsidRPr="00B4134A" w:rsidRDefault="00C403CE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B4134A">
              <w:rPr>
                <w:color w:val="000000"/>
                <w:sz w:val="24"/>
                <w:szCs w:val="24"/>
              </w:rPr>
              <w:t>Dotata di pedana antiscivolo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1138" w:type="dxa"/>
            <w:gridSpan w:val="2"/>
          </w:tcPr>
          <w:p w:rsidR="00C403CE" w:rsidRPr="008074CF" w:rsidRDefault="00C403CE" w:rsidP="00C403CE"/>
        </w:tc>
        <w:tc>
          <w:tcPr>
            <w:tcW w:w="1339" w:type="dxa"/>
            <w:gridSpan w:val="2"/>
          </w:tcPr>
          <w:p w:rsidR="00C403CE" w:rsidRPr="008074CF" w:rsidRDefault="00C403CE" w:rsidP="00C403CE"/>
        </w:tc>
      </w:tr>
      <w:tr w:rsidR="00C403CE" w:rsidRPr="008074CF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C403CE" w:rsidRPr="00B4134A" w:rsidRDefault="00C403CE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color w:val="000000"/>
                <w:sz w:val="24"/>
                <w:szCs w:val="24"/>
              </w:rPr>
            </w:pPr>
            <w:r w:rsidRPr="00B4134A">
              <w:rPr>
                <w:color w:val="000000"/>
                <w:sz w:val="24"/>
                <w:szCs w:val="24"/>
              </w:rPr>
              <w:t>Portata 200 kg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1138" w:type="dxa"/>
            <w:gridSpan w:val="2"/>
          </w:tcPr>
          <w:p w:rsidR="00C403CE" w:rsidRPr="008074CF" w:rsidRDefault="00C403CE" w:rsidP="00C403CE"/>
        </w:tc>
        <w:tc>
          <w:tcPr>
            <w:tcW w:w="1339" w:type="dxa"/>
            <w:gridSpan w:val="2"/>
          </w:tcPr>
          <w:p w:rsidR="00C403CE" w:rsidRPr="008074CF" w:rsidRDefault="00C403CE" w:rsidP="00C403CE"/>
        </w:tc>
      </w:tr>
      <w:tr w:rsidR="00C403CE" w:rsidRPr="008074CF" w:rsidTr="006021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403CE" w:rsidRPr="00B4134A" w:rsidRDefault="00C403CE" w:rsidP="00860C8D">
            <w:pPr>
              <w:pStyle w:val="Paragrafoelenco"/>
              <w:numPr>
                <w:ilvl w:val="0"/>
                <w:numId w:val="17"/>
              </w:numPr>
              <w:spacing w:line="320" w:lineRule="exact"/>
              <w:ind w:left="714" w:right="0" w:hanging="357"/>
              <w:rPr>
                <w:sz w:val="24"/>
                <w:szCs w:val="24"/>
              </w:rPr>
            </w:pPr>
            <w:r w:rsidRPr="00B4134A">
              <w:rPr>
                <w:color w:val="000000"/>
                <w:sz w:val="24"/>
                <w:szCs w:val="24"/>
              </w:rPr>
              <w:t>Altimetro da 75 a 200 cm.</w:t>
            </w:r>
          </w:p>
        </w:tc>
        <w:tc>
          <w:tcPr>
            <w:tcW w:w="1417" w:type="dxa"/>
            <w:gridSpan w:val="2"/>
          </w:tcPr>
          <w:p w:rsidR="00C403CE" w:rsidRPr="008074CF" w:rsidRDefault="00C403CE" w:rsidP="00C403CE"/>
        </w:tc>
        <w:tc>
          <w:tcPr>
            <w:tcW w:w="1138" w:type="dxa"/>
            <w:gridSpan w:val="2"/>
          </w:tcPr>
          <w:p w:rsidR="00C403CE" w:rsidRPr="008074CF" w:rsidRDefault="00C403CE" w:rsidP="00C403CE"/>
        </w:tc>
        <w:tc>
          <w:tcPr>
            <w:tcW w:w="1339" w:type="dxa"/>
            <w:gridSpan w:val="2"/>
          </w:tcPr>
          <w:p w:rsidR="00C403CE" w:rsidRPr="008074CF" w:rsidRDefault="00C403CE" w:rsidP="00C403CE"/>
        </w:tc>
      </w:tr>
    </w:tbl>
    <w:p w:rsidR="00523DF3" w:rsidRDefault="00523DF3" w:rsidP="0082613E"/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38"/>
        <w:gridCol w:w="142"/>
        <w:gridCol w:w="1301"/>
        <w:gridCol w:w="43"/>
      </w:tblGrid>
      <w:tr w:rsidR="00B4134A" w:rsidRPr="00D11D86" w:rsidTr="00B4134A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A" w:rsidRPr="00D11D86" w:rsidRDefault="00B4134A" w:rsidP="00B4134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4A" w:rsidRPr="0071390F" w:rsidRDefault="00B4134A" w:rsidP="00B4134A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LOTTO N. 2 -  BARELLE</w:t>
            </w:r>
          </w:p>
        </w:tc>
      </w:tr>
      <w:tr w:rsidR="00E0489E" w:rsidRPr="00CB0D7F" w:rsidTr="001E0F0E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B4134A" w:rsidRPr="00D11D86" w:rsidTr="00B4134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4134A" w:rsidRPr="00D11D86" w:rsidTr="00B4134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4134A" w:rsidRPr="003D0D2A" w:rsidTr="00B413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B4134A" w:rsidRPr="003D0D2A" w:rsidRDefault="00B4134A" w:rsidP="00B4134A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4134A" w:rsidRPr="000E4BE7" w:rsidRDefault="00B4134A" w:rsidP="00B4134A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B4134A" w:rsidRPr="003D0D2A" w:rsidRDefault="00B4134A" w:rsidP="00B413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B4134A" w:rsidRPr="003D0D2A" w:rsidRDefault="00B4134A" w:rsidP="00B413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B4134A" w:rsidRPr="003D0D2A" w:rsidRDefault="00B4134A" w:rsidP="00B4134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3"/>
            <w:shd w:val="pct20" w:color="auto" w:fill="auto"/>
          </w:tcPr>
          <w:p w:rsidR="00B4134A" w:rsidRPr="003D0D2A" w:rsidRDefault="00B4134A" w:rsidP="00B4134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Superficie barella radiotrasparente in 2 sezioni ed 1 snodo su 2 colonne oleodimamiche.</w:t>
            </w:r>
          </w:p>
        </w:tc>
        <w:tc>
          <w:tcPr>
            <w:tcW w:w="1417" w:type="dxa"/>
            <w:gridSpan w:val="2"/>
          </w:tcPr>
          <w:p w:rsidR="001E0F0E" w:rsidRPr="00DC54C5" w:rsidRDefault="001E0F0E" w:rsidP="001E0F0E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Struttura su 4 ruote di diametro minimo 200 mm con freno centralizzato a pedale.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Pedali freno su almeno 2 lati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5^ ruota centrale direzionale integrata a scomparsa</w:t>
            </w:r>
            <w:r w:rsidR="001E0F0E" w:rsidRPr="004F3EC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Superficie paziente 190x76 cm</w:t>
            </w:r>
            <w:r w:rsidR="001E0F0E" w:rsidRPr="004F3EC5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1E0F0E" w:rsidRPr="00DC54C5" w:rsidRDefault="001E0F0E" w:rsidP="001E0F0E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Maniglie per il trasporto, a scomparsa, in zona testa.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Asta porta flebo di diametro adatto anche per pompe siringhe a due agganci integrata a scomparsa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602158" w:rsidRPr="00D11D86" w:rsidTr="00CF58E9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02158" w:rsidRPr="00D11D86" w:rsidRDefault="0060215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02158" w:rsidRPr="00D11D86" w:rsidRDefault="0060215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02158" w:rsidRPr="000E4BE7" w:rsidRDefault="0060215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602158" w:rsidRPr="000E4BE7" w:rsidRDefault="0060215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602158" w:rsidRPr="000E4BE7" w:rsidRDefault="0060215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4F3EC5" w:rsidRPr="00D11D86" w:rsidTr="00AE6405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3EC5" w:rsidRPr="00D11D86" w:rsidRDefault="004F3EC5" w:rsidP="00AE640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EC5" w:rsidRPr="0071390F" w:rsidRDefault="004F3EC5" w:rsidP="00AE6405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Segue LOTTO N. 2 -  BARELLE</w:t>
            </w:r>
          </w:p>
        </w:tc>
      </w:tr>
      <w:tr w:rsidR="004F3EC5" w:rsidRPr="00CB0D7F" w:rsidTr="00AE6405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F3EC5" w:rsidRPr="00CB0D7F" w:rsidRDefault="004F3EC5" w:rsidP="00AE640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F3EC5" w:rsidRPr="00CB0D7F" w:rsidRDefault="004F3EC5" w:rsidP="00AE640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4F3EC5" w:rsidRPr="003D0D2A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7" w:type="dxa"/>
            <w:gridSpan w:val="3"/>
            <w:shd w:val="pct20" w:color="auto" w:fill="auto"/>
          </w:tcPr>
          <w:p w:rsidR="004F3EC5" w:rsidRPr="004F3EC5" w:rsidRDefault="004F3EC5" w:rsidP="00AE6405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417" w:type="dxa"/>
            <w:gridSpan w:val="2"/>
            <w:shd w:val="pct20" w:color="auto" w:fill="auto"/>
          </w:tcPr>
          <w:p w:rsidR="004F3EC5" w:rsidRPr="003D0D2A" w:rsidRDefault="004F3EC5" w:rsidP="00AE640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4F3EC5" w:rsidRPr="003D0D2A" w:rsidRDefault="004F3EC5" w:rsidP="00AE6405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3"/>
            <w:shd w:val="pct20" w:color="auto" w:fill="auto"/>
          </w:tcPr>
          <w:p w:rsidR="004F3EC5" w:rsidRPr="003D0D2A" w:rsidRDefault="004F3EC5" w:rsidP="00AE6405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Vani porta oggetti e porta bombole integrati alla struttura sotto la superficie paziente</w:t>
            </w:r>
            <w:r w:rsidR="001E0F0E" w:rsidRPr="004F3EC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Schienale oleodinamico servoassistito elevabile sino ad 85°</w:t>
            </w:r>
            <w:r w:rsidR="001E0F0E" w:rsidRPr="004F3EC5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1E0F0E" w:rsidRPr="00DC54C5" w:rsidRDefault="001E0F0E" w:rsidP="001E0F0E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Altezza variabile con sistema a pedale pneumatico da circa cm. 58 a circa 88 cm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1E0F0E" w:rsidRPr="004F3EC5" w:rsidRDefault="004F3EC5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Spondine laterali a compasso a scomparsa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1E0F0E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1E0F0E" w:rsidRPr="004F3EC5" w:rsidRDefault="001E0F0E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Funzioni trendelemburg ed antitrendelemburg non infeire a +/-18° ottenibili tramite pedali bilaterali</w:t>
            </w:r>
          </w:p>
        </w:tc>
        <w:tc>
          <w:tcPr>
            <w:tcW w:w="1417" w:type="dxa"/>
            <w:gridSpan w:val="2"/>
          </w:tcPr>
          <w:p w:rsidR="001E0F0E" w:rsidRPr="008074CF" w:rsidRDefault="001E0F0E" w:rsidP="001E0F0E"/>
        </w:tc>
        <w:tc>
          <w:tcPr>
            <w:tcW w:w="996" w:type="dxa"/>
            <w:gridSpan w:val="2"/>
          </w:tcPr>
          <w:p w:rsidR="001E0F0E" w:rsidRPr="008074CF" w:rsidRDefault="001E0F0E" w:rsidP="001E0F0E"/>
        </w:tc>
        <w:tc>
          <w:tcPr>
            <w:tcW w:w="1481" w:type="dxa"/>
            <w:gridSpan w:val="3"/>
          </w:tcPr>
          <w:p w:rsidR="001E0F0E" w:rsidRPr="008074CF" w:rsidRDefault="001E0F0E" w:rsidP="001E0F0E"/>
        </w:tc>
      </w:tr>
      <w:tr w:rsidR="00B4134A" w:rsidRPr="008074CF" w:rsidTr="00B413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B4134A" w:rsidRPr="004F3EC5" w:rsidRDefault="001E0F0E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Materasso in schiuma con telo di copertura lavabile e sanificabile altezza minima cm.10</w:t>
            </w:r>
            <w:r w:rsidR="00B4134A" w:rsidRPr="004F3EC5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7" w:type="dxa"/>
            <w:gridSpan w:val="2"/>
          </w:tcPr>
          <w:p w:rsidR="00B4134A" w:rsidRPr="00DC54C5" w:rsidRDefault="00B4134A" w:rsidP="00B4134A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B4134A" w:rsidRPr="008074CF" w:rsidRDefault="00B4134A" w:rsidP="00B4134A"/>
        </w:tc>
        <w:tc>
          <w:tcPr>
            <w:tcW w:w="1481" w:type="dxa"/>
            <w:gridSpan w:val="3"/>
          </w:tcPr>
          <w:p w:rsidR="00B4134A" w:rsidRPr="008074CF" w:rsidRDefault="00B4134A" w:rsidP="00B4134A"/>
        </w:tc>
      </w:tr>
      <w:tr w:rsidR="00B4134A" w:rsidRPr="008074CF" w:rsidTr="00B413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4134A" w:rsidRPr="004F3EC5" w:rsidRDefault="001E0F0E" w:rsidP="004F3EC5">
            <w:pPr>
              <w:pStyle w:val="Paragrafoelenco"/>
              <w:numPr>
                <w:ilvl w:val="0"/>
                <w:numId w:val="18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4F3EC5">
              <w:rPr>
                <w:color w:val="000000"/>
                <w:sz w:val="24"/>
                <w:szCs w:val="24"/>
              </w:rPr>
              <w:t>Carico di lavoro sicuro superiore ai kg. 300.</w:t>
            </w:r>
          </w:p>
        </w:tc>
        <w:tc>
          <w:tcPr>
            <w:tcW w:w="1417" w:type="dxa"/>
            <w:gridSpan w:val="2"/>
          </w:tcPr>
          <w:p w:rsidR="00B4134A" w:rsidRPr="008074CF" w:rsidRDefault="00B4134A" w:rsidP="00B4134A"/>
        </w:tc>
        <w:tc>
          <w:tcPr>
            <w:tcW w:w="996" w:type="dxa"/>
            <w:gridSpan w:val="2"/>
          </w:tcPr>
          <w:p w:rsidR="00B4134A" w:rsidRPr="008074CF" w:rsidRDefault="00B4134A" w:rsidP="00B4134A"/>
        </w:tc>
        <w:tc>
          <w:tcPr>
            <w:tcW w:w="1481" w:type="dxa"/>
            <w:gridSpan w:val="3"/>
          </w:tcPr>
          <w:p w:rsidR="00B4134A" w:rsidRPr="008074CF" w:rsidRDefault="00B4134A" w:rsidP="00B4134A"/>
        </w:tc>
      </w:tr>
    </w:tbl>
    <w:p w:rsidR="00ED329A" w:rsidRDefault="00ED329A" w:rsidP="00ED329A">
      <w:pPr>
        <w:widowControl/>
        <w:spacing w:after="3" w:line="248" w:lineRule="auto"/>
        <w:jc w:val="both"/>
        <w:rPr>
          <w:rFonts w:ascii="Times New Roman" w:hAnsi="Times New Roman"/>
          <w:b/>
          <w:snapToGrid/>
          <w:color w:val="000000"/>
          <w:sz w:val="24"/>
          <w:szCs w:val="22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1417"/>
        <w:gridCol w:w="996"/>
        <w:gridCol w:w="38"/>
        <w:gridCol w:w="1443"/>
        <w:gridCol w:w="43"/>
      </w:tblGrid>
      <w:tr w:rsidR="00B4134A" w:rsidRPr="00D11D86" w:rsidTr="00B4134A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A" w:rsidRPr="00D11D86" w:rsidRDefault="00B4134A" w:rsidP="00B4134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4A" w:rsidRPr="0071390F" w:rsidRDefault="00B4134A" w:rsidP="00B4134A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3 -  PARAVENTI </w:t>
            </w:r>
          </w:p>
        </w:tc>
      </w:tr>
      <w:tr w:rsidR="00E0489E" w:rsidRPr="00CB0D7F" w:rsidTr="001E0F0E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B4134A" w:rsidRPr="00D11D86" w:rsidTr="00B4134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4134A" w:rsidRPr="00D11D86" w:rsidTr="00B4134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4243B4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3B4" w:rsidRPr="00D11D86" w:rsidRDefault="004243B4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3B4" w:rsidRPr="0071390F" w:rsidRDefault="004243B4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3 -  PARAVENTI SENZA RUOTE </w:t>
            </w:r>
          </w:p>
        </w:tc>
      </w:tr>
      <w:tr w:rsidR="00B4134A" w:rsidRPr="003D0D2A" w:rsidTr="004F3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402"/>
          <w:jc w:val="right"/>
        </w:trPr>
        <w:tc>
          <w:tcPr>
            <w:tcW w:w="5667" w:type="dxa"/>
            <w:gridSpan w:val="3"/>
            <w:shd w:val="pct20" w:color="auto" w:fill="auto"/>
          </w:tcPr>
          <w:p w:rsidR="00B4134A" w:rsidRPr="004F3EC5" w:rsidRDefault="00B4134A" w:rsidP="00B4134A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417" w:type="dxa"/>
            <w:shd w:val="pct20" w:color="auto" w:fill="auto"/>
          </w:tcPr>
          <w:p w:rsidR="00B4134A" w:rsidRPr="003D0D2A" w:rsidRDefault="00B4134A" w:rsidP="00B4134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shd w:val="pct20" w:color="auto" w:fill="auto"/>
          </w:tcPr>
          <w:p w:rsidR="00B4134A" w:rsidRPr="003D0D2A" w:rsidRDefault="00B4134A" w:rsidP="00B4134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B4134A" w:rsidRPr="003D0D2A" w:rsidRDefault="00B4134A" w:rsidP="00B4134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4134A" w:rsidRPr="008074CF" w:rsidTr="00B413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B4134A" w:rsidRPr="00B4134A" w:rsidRDefault="00B4134A" w:rsidP="00860C8D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B4134A">
              <w:rPr>
                <w:color w:val="000000"/>
                <w:sz w:val="24"/>
                <w:szCs w:val="24"/>
              </w:rPr>
              <w:t>Paraventi a 3 elementi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4134A" w:rsidRPr="00DC54C5" w:rsidRDefault="00B4134A" w:rsidP="00860C8D">
            <w:pPr>
              <w:rPr>
                <w:sz w:val="24"/>
              </w:rPr>
            </w:pPr>
          </w:p>
        </w:tc>
        <w:tc>
          <w:tcPr>
            <w:tcW w:w="996" w:type="dxa"/>
          </w:tcPr>
          <w:p w:rsidR="00B4134A" w:rsidRPr="008074CF" w:rsidRDefault="00B4134A" w:rsidP="00860C8D"/>
        </w:tc>
        <w:tc>
          <w:tcPr>
            <w:tcW w:w="1481" w:type="dxa"/>
            <w:gridSpan w:val="2"/>
          </w:tcPr>
          <w:p w:rsidR="00B4134A" w:rsidRPr="008074CF" w:rsidRDefault="00B4134A" w:rsidP="00860C8D"/>
        </w:tc>
      </w:tr>
      <w:tr w:rsidR="00B4134A" w:rsidRPr="008074CF" w:rsidTr="00B413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4134A" w:rsidRPr="00B4134A" w:rsidRDefault="004243B4" w:rsidP="004243B4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2F4238">
              <w:rPr>
                <w:rFonts w:eastAsia="HelveticaLTStd-Cond-Identity-H"/>
                <w:sz w:val="24"/>
                <w:szCs w:val="24"/>
              </w:rPr>
              <w:t>Struttura in lega di alluminio  a 3 elementi da 50 cm ciascuno dotata di piedini di appoggio a pavimento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4134A" w:rsidRPr="008074CF" w:rsidRDefault="00B4134A" w:rsidP="00860C8D"/>
        </w:tc>
        <w:tc>
          <w:tcPr>
            <w:tcW w:w="996" w:type="dxa"/>
          </w:tcPr>
          <w:p w:rsidR="00B4134A" w:rsidRPr="008074CF" w:rsidRDefault="00B4134A" w:rsidP="00860C8D"/>
        </w:tc>
        <w:tc>
          <w:tcPr>
            <w:tcW w:w="1481" w:type="dxa"/>
            <w:gridSpan w:val="2"/>
          </w:tcPr>
          <w:p w:rsidR="00B4134A" w:rsidRPr="008074CF" w:rsidRDefault="00B4134A" w:rsidP="00860C8D"/>
        </w:tc>
      </w:tr>
      <w:tr w:rsidR="00B4134A" w:rsidRPr="008074CF" w:rsidTr="00B413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B4134A" w:rsidRPr="00B4134A" w:rsidRDefault="004243B4" w:rsidP="00860C8D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2F4238">
              <w:rPr>
                <w:rFonts w:eastAsia="HelveticaLTStd-Cond-Identity-H"/>
                <w:sz w:val="24"/>
                <w:szCs w:val="24"/>
              </w:rPr>
              <w:t>Tende pieghevoli in plastica lavabile, disinfettabile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4134A" w:rsidRPr="008074CF" w:rsidRDefault="00B4134A" w:rsidP="00860C8D"/>
        </w:tc>
        <w:tc>
          <w:tcPr>
            <w:tcW w:w="996" w:type="dxa"/>
          </w:tcPr>
          <w:p w:rsidR="00B4134A" w:rsidRPr="008074CF" w:rsidRDefault="00B4134A" w:rsidP="00860C8D"/>
        </w:tc>
        <w:tc>
          <w:tcPr>
            <w:tcW w:w="1481" w:type="dxa"/>
            <w:gridSpan w:val="2"/>
          </w:tcPr>
          <w:p w:rsidR="00B4134A" w:rsidRPr="008074CF" w:rsidRDefault="00B4134A" w:rsidP="00860C8D"/>
        </w:tc>
      </w:tr>
      <w:tr w:rsidR="00B4134A" w:rsidRPr="008074CF" w:rsidTr="00B413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134A" w:rsidRPr="00B4134A" w:rsidRDefault="00B4134A" w:rsidP="004243B4">
            <w:pPr>
              <w:pStyle w:val="Paragrafoelenco"/>
              <w:numPr>
                <w:ilvl w:val="0"/>
                <w:numId w:val="19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B4134A">
              <w:rPr>
                <w:sz w:val="24"/>
                <w:szCs w:val="24"/>
              </w:rPr>
              <w:t xml:space="preserve">Dimensioni </w:t>
            </w:r>
            <w:r w:rsidR="004243B4">
              <w:rPr>
                <w:sz w:val="24"/>
                <w:szCs w:val="24"/>
              </w:rPr>
              <w:t>m</w:t>
            </w:r>
            <w:r w:rsidRPr="00B4134A">
              <w:rPr>
                <w:sz w:val="24"/>
                <w:szCs w:val="24"/>
              </w:rPr>
              <w:t>m</w:t>
            </w:r>
            <w:r w:rsidR="004243B4">
              <w:rPr>
                <w:sz w:val="24"/>
                <w:szCs w:val="24"/>
              </w:rPr>
              <w:t xml:space="preserve"> </w:t>
            </w:r>
            <w:r w:rsidRPr="00B4134A">
              <w:rPr>
                <w:sz w:val="24"/>
                <w:szCs w:val="24"/>
              </w:rPr>
              <w:t>1</w:t>
            </w:r>
            <w:r w:rsidR="004243B4">
              <w:rPr>
                <w:sz w:val="24"/>
                <w:szCs w:val="24"/>
              </w:rPr>
              <w:t>.</w:t>
            </w:r>
            <w:r w:rsidRPr="00B4134A">
              <w:rPr>
                <w:sz w:val="24"/>
                <w:szCs w:val="24"/>
              </w:rPr>
              <w:t>50</w:t>
            </w:r>
            <w:r w:rsidR="004243B4">
              <w:rPr>
                <w:sz w:val="24"/>
                <w:szCs w:val="24"/>
              </w:rPr>
              <w:t>0</w:t>
            </w:r>
            <w:r w:rsidRPr="00B4134A">
              <w:rPr>
                <w:sz w:val="24"/>
                <w:szCs w:val="24"/>
              </w:rPr>
              <w:t>x1</w:t>
            </w:r>
            <w:r w:rsidR="004243B4">
              <w:rPr>
                <w:sz w:val="24"/>
                <w:szCs w:val="24"/>
              </w:rPr>
              <w:t>.</w:t>
            </w:r>
            <w:r w:rsidRPr="00B4134A">
              <w:rPr>
                <w:sz w:val="24"/>
                <w:szCs w:val="24"/>
              </w:rPr>
              <w:t>7</w:t>
            </w:r>
            <w:r w:rsidR="004243B4">
              <w:rPr>
                <w:sz w:val="24"/>
                <w:szCs w:val="24"/>
              </w:rPr>
              <w:t>00</w:t>
            </w:r>
            <w:r w:rsidRPr="00B4134A">
              <w:rPr>
                <w:sz w:val="24"/>
                <w:szCs w:val="24"/>
              </w:rPr>
              <w:t xml:space="preserve"> cm</w:t>
            </w:r>
            <w:r w:rsidRPr="00B4134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</w:tr>
    </w:tbl>
    <w:p w:rsidR="00602158" w:rsidRDefault="00602158">
      <w:r>
        <w:br w:type="page"/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5"/>
        <w:gridCol w:w="42"/>
        <w:gridCol w:w="1375"/>
        <w:gridCol w:w="42"/>
        <w:gridCol w:w="954"/>
        <w:gridCol w:w="180"/>
        <w:gridCol w:w="1301"/>
        <w:gridCol w:w="43"/>
      </w:tblGrid>
      <w:tr w:rsidR="007D6ED8" w:rsidRPr="00D11D86" w:rsidTr="00CF58E9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602158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158" w:rsidRPr="00D11D86" w:rsidRDefault="0060215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158" w:rsidRPr="0071390F" w:rsidRDefault="00602158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Segue LOTTO N. 3 -  PARAVENTI </w:t>
            </w:r>
          </w:p>
        </w:tc>
      </w:tr>
      <w:tr w:rsidR="004243B4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3B4" w:rsidRPr="00D11D86" w:rsidRDefault="004243B4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3B4" w:rsidRPr="0071390F" w:rsidRDefault="004243B4" w:rsidP="004243B4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3 -  PARAVENTI CON RUOTE </w:t>
            </w:r>
          </w:p>
        </w:tc>
      </w:tr>
      <w:tr w:rsidR="004243B4" w:rsidRPr="003D0D2A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402"/>
          <w:jc w:val="right"/>
        </w:trPr>
        <w:tc>
          <w:tcPr>
            <w:tcW w:w="5667" w:type="dxa"/>
            <w:gridSpan w:val="3"/>
            <w:shd w:val="pct20" w:color="auto" w:fill="auto"/>
          </w:tcPr>
          <w:p w:rsidR="004243B4" w:rsidRPr="004F3EC5" w:rsidRDefault="004243B4" w:rsidP="00CF58E9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417" w:type="dxa"/>
            <w:gridSpan w:val="2"/>
            <w:shd w:val="pct20" w:color="auto" w:fill="auto"/>
          </w:tcPr>
          <w:p w:rsidR="004243B4" w:rsidRPr="003D0D2A" w:rsidRDefault="004243B4" w:rsidP="00CF58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shd w:val="pct20" w:color="auto" w:fill="auto"/>
          </w:tcPr>
          <w:p w:rsidR="004243B4" w:rsidRPr="003D0D2A" w:rsidRDefault="004243B4" w:rsidP="00CF58E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2"/>
            <w:shd w:val="pct20" w:color="auto" w:fill="auto"/>
          </w:tcPr>
          <w:p w:rsidR="004243B4" w:rsidRPr="003D0D2A" w:rsidRDefault="004243B4" w:rsidP="00CF58E9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243B4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4243B4" w:rsidRPr="00B4134A" w:rsidRDefault="004243B4" w:rsidP="004243B4">
            <w:pPr>
              <w:pStyle w:val="Paragrafoelenco"/>
              <w:numPr>
                <w:ilvl w:val="0"/>
                <w:numId w:val="37"/>
              </w:numPr>
              <w:spacing w:line="240" w:lineRule="auto"/>
              <w:ind w:right="0"/>
              <w:rPr>
                <w:color w:val="000000"/>
                <w:sz w:val="24"/>
                <w:szCs w:val="24"/>
              </w:rPr>
            </w:pPr>
            <w:r w:rsidRPr="00B4134A">
              <w:rPr>
                <w:color w:val="000000"/>
                <w:sz w:val="24"/>
                <w:szCs w:val="24"/>
              </w:rPr>
              <w:t>Paraventi a 3 elementi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4243B4" w:rsidRPr="00DC54C5" w:rsidRDefault="004243B4" w:rsidP="00CF58E9"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</w:tcPr>
          <w:p w:rsidR="004243B4" w:rsidRPr="008074CF" w:rsidRDefault="004243B4" w:rsidP="00CF58E9"/>
        </w:tc>
        <w:tc>
          <w:tcPr>
            <w:tcW w:w="1481" w:type="dxa"/>
            <w:gridSpan w:val="2"/>
          </w:tcPr>
          <w:p w:rsidR="004243B4" w:rsidRPr="008074CF" w:rsidRDefault="004243B4" w:rsidP="00CF58E9"/>
        </w:tc>
      </w:tr>
      <w:tr w:rsidR="004243B4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4243B4" w:rsidRPr="00B4134A" w:rsidRDefault="004243B4" w:rsidP="004243B4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2F4238">
              <w:rPr>
                <w:rFonts w:eastAsia="HelveticaLTStd-Cond-Identity-H"/>
                <w:sz w:val="24"/>
                <w:szCs w:val="24"/>
              </w:rPr>
              <w:t xml:space="preserve">Struttura in lega di alluminio </w:t>
            </w:r>
            <w:r>
              <w:rPr>
                <w:rFonts w:eastAsia="HelveticaLTStd-Cond-Identity-H"/>
                <w:sz w:val="24"/>
                <w:szCs w:val="24"/>
              </w:rPr>
              <w:t xml:space="preserve"> a 3 elementi da 50 cm ciascuno.</w:t>
            </w:r>
          </w:p>
        </w:tc>
        <w:tc>
          <w:tcPr>
            <w:tcW w:w="1417" w:type="dxa"/>
            <w:gridSpan w:val="2"/>
          </w:tcPr>
          <w:p w:rsidR="004243B4" w:rsidRPr="008074CF" w:rsidRDefault="004243B4" w:rsidP="00CF58E9"/>
        </w:tc>
        <w:tc>
          <w:tcPr>
            <w:tcW w:w="996" w:type="dxa"/>
            <w:gridSpan w:val="2"/>
          </w:tcPr>
          <w:p w:rsidR="004243B4" w:rsidRPr="008074CF" w:rsidRDefault="004243B4" w:rsidP="00CF58E9"/>
        </w:tc>
        <w:tc>
          <w:tcPr>
            <w:tcW w:w="1481" w:type="dxa"/>
            <w:gridSpan w:val="2"/>
          </w:tcPr>
          <w:p w:rsidR="004243B4" w:rsidRPr="008074CF" w:rsidRDefault="004243B4" w:rsidP="00CF58E9"/>
        </w:tc>
      </w:tr>
      <w:tr w:rsidR="004243B4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left w:val="single" w:sz="4" w:space="0" w:color="000000"/>
            </w:tcBorders>
          </w:tcPr>
          <w:p w:rsidR="004243B4" w:rsidRPr="00B4134A" w:rsidRDefault="004243B4" w:rsidP="004243B4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2F4238">
              <w:rPr>
                <w:rFonts w:eastAsia="HelveticaLTStd-Cond-Identity-H"/>
                <w:sz w:val="24"/>
                <w:szCs w:val="24"/>
              </w:rPr>
              <w:t>Tende pieghevoli in plastica lavabile, disinfettabile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4243B4" w:rsidRPr="008074CF" w:rsidRDefault="004243B4" w:rsidP="00CF58E9"/>
        </w:tc>
        <w:tc>
          <w:tcPr>
            <w:tcW w:w="996" w:type="dxa"/>
            <w:gridSpan w:val="2"/>
          </w:tcPr>
          <w:p w:rsidR="004243B4" w:rsidRPr="008074CF" w:rsidRDefault="004243B4" w:rsidP="00CF58E9"/>
        </w:tc>
        <w:tc>
          <w:tcPr>
            <w:tcW w:w="1481" w:type="dxa"/>
            <w:gridSpan w:val="2"/>
          </w:tcPr>
          <w:p w:rsidR="004243B4" w:rsidRPr="008074CF" w:rsidRDefault="004243B4" w:rsidP="00CF58E9"/>
        </w:tc>
      </w:tr>
      <w:tr w:rsidR="004243B4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43B4" w:rsidRPr="00B4134A" w:rsidRDefault="00602158" w:rsidP="00602158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Montato  su ruote </w:t>
            </w:r>
            <w:r w:rsidR="004243B4" w:rsidRPr="00B4134A">
              <w:rPr>
                <w:sz w:val="24"/>
                <w:szCs w:val="24"/>
              </w:rPr>
              <w:t>diametro circa mm.50</w:t>
            </w:r>
            <w:r w:rsidR="004243B4" w:rsidRPr="00B4134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B4" w:rsidRPr="008074CF" w:rsidRDefault="004243B4" w:rsidP="00CF58E9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B4" w:rsidRPr="008074CF" w:rsidRDefault="004243B4" w:rsidP="00CF58E9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B4" w:rsidRPr="008074CF" w:rsidRDefault="004243B4" w:rsidP="00CF58E9"/>
        </w:tc>
      </w:tr>
      <w:tr w:rsidR="004243B4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43B4" w:rsidRPr="00B4134A" w:rsidRDefault="004243B4" w:rsidP="004243B4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B4134A">
              <w:rPr>
                <w:sz w:val="24"/>
                <w:szCs w:val="24"/>
              </w:rPr>
              <w:t xml:space="preserve">Dimensioni </w:t>
            </w:r>
            <w:r>
              <w:rPr>
                <w:sz w:val="24"/>
                <w:szCs w:val="24"/>
              </w:rPr>
              <w:t>m</w:t>
            </w:r>
            <w:r w:rsidRPr="00B4134A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 </w:t>
            </w:r>
            <w:r w:rsidRPr="00B4134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B4134A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0</w:t>
            </w:r>
            <w:r w:rsidRPr="00B4134A">
              <w:rPr>
                <w:sz w:val="24"/>
                <w:szCs w:val="24"/>
              </w:rPr>
              <w:t>x1</w:t>
            </w:r>
            <w:r>
              <w:rPr>
                <w:sz w:val="24"/>
                <w:szCs w:val="24"/>
              </w:rPr>
              <w:t>.</w:t>
            </w:r>
            <w:r w:rsidRPr="00B4134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</w:t>
            </w:r>
            <w:r w:rsidRPr="00B4134A">
              <w:rPr>
                <w:sz w:val="24"/>
                <w:szCs w:val="24"/>
              </w:rPr>
              <w:t xml:space="preserve"> cm</w:t>
            </w:r>
            <w:r w:rsidRPr="00B4134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B4" w:rsidRPr="008074CF" w:rsidRDefault="004243B4" w:rsidP="00CF58E9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B4" w:rsidRPr="008074CF" w:rsidRDefault="004243B4" w:rsidP="00CF58E9"/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B4" w:rsidRPr="008074CF" w:rsidRDefault="004243B4" w:rsidP="00CF58E9"/>
        </w:tc>
      </w:tr>
    </w:tbl>
    <w:p w:rsidR="004243B4" w:rsidRDefault="004243B4"/>
    <w:tbl>
      <w:tblPr>
        <w:tblW w:w="964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38"/>
        <w:gridCol w:w="246"/>
        <w:gridCol w:w="38"/>
        <w:gridCol w:w="5203"/>
        <w:gridCol w:w="101"/>
        <w:gridCol w:w="42"/>
        <w:gridCol w:w="1374"/>
        <w:gridCol w:w="27"/>
        <w:gridCol w:w="6"/>
        <w:gridCol w:w="9"/>
        <w:gridCol w:w="954"/>
        <w:gridCol w:w="32"/>
        <w:gridCol w:w="6"/>
        <w:gridCol w:w="32"/>
        <w:gridCol w:w="6"/>
        <w:gridCol w:w="104"/>
        <w:gridCol w:w="1300"/>
        <w:gridCol w:w="43"/>
        <w:gridCol w:w="43"/>
      </w:tblGrid>
      <w:tr w:rsidR="00B4134A" w:rsidRPr="00D11D86" w:rsidTr="007D6ED8">
        <w:trPr>
          <w:gridBefore w:val="1"/>
          <w:gridAfter w:val="1"/>
          <w:wBefore w:w="38" w:type="dxa"/>
          <w:wAfter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34A" w:rsidRPr="00D11D86" w:rsidRDefault="00B4134A" w:rsidP="00860C8D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34A" w:rsidRPr="0071390F" w:rsidRDefault="00B4134A" w:rsidP="00860C8D">
            <w:pPr>
              <w:widowControl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LOTTO N. 4 -  POLTRONE RELAX.</w:t>
            </w:r>
          </w:p>
        </w:tc>
      </w:tr>
      <w:tr w:rsidR="00E0489E" w:rsidRPr="00CB0D7F" w:rsidTr="007D6ED8">
        <w:trPr>
          <w:gridBefore w:val="1"/>
          <w:gridAfter w:val="1"/>
          <w:wBefore w:w="38" w:type="dxa"/>
          <w:wAfter w:w="38" w:type="dxa"/>
          <w:trHeight w:val="136"/>
          <w:jc w:val="right"/>
        </w:trPr>
        <w:tc>
          <w:tcPr>
            <w:tcW w:w="808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860C8D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B4134A" w:rsidRPr="00D11D86" w:rsidTr="007D6ED8">
        <w:trPr>
          <w:gridBefore w:val="1"/>
          <w:gridAfter w:val="1"/>
          <w:wBefore w:w="38" w:type="dxa"/>
          <w:wAfter w:w="38" w:type="dxa"/>
          <w:trHeight w:val="330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860C8D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860C8D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4134A" w:rsidRPr="00D11D86" w:rsidTr="007D6ED8">
        <w:trPr>
          <w:gridBefore w:val="1"/>
          <w:gridAfter w:val="1"/>
          <w:wBefore w:w="38" w:type="dxa"/>
          <w:wAfter w:w="38" w:type="dxa"/>
          <w:trHeight w:val="330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860C8D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860C8D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34A" w:rsidRPr="00D11D86" w:rsidRDefault="00B4134A" w:rsidP="00B4134A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4134A" w:rsidRPr="003D0D2A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78"/>
          <w:jc w:val="right"/>
        </w:trPr>
        <w:tc>
          <w:tcPr>
            <w:tcW w:w="5667" w:type="dxa"/>
            <w:gridSpan w:val="6"/>
            <w:shd w:val="pct20" w:color="auto" w:fill="auto"/>
          </w:tcPr>
          <w:p w:rsidR="00B4134A" w:rsidRPr="003D0D2A" w:rsidRDefault="00B4134A" w:rsidP="00860C8D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4134A" w:rsidRPr="000E4BE7" w:rsidRDefault="00B4134A" w:rsidP="00860C8D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B4134A" w:rsidRPr="003D0D2A" w:rsidRDefault="00B4134A" w:rsidP="00860C8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:rsidR="00B4134A" w:rsidRPr="003D0D2A" w:rsidRDefault="00B4134A" w:rsidP="00860C8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gridSpan w:val="4"/>
            <w:shd w:val="pct20" w:color="auto" w:fill="auto"/>
          </w:tcPr>
          <w:p w:rsidR="00B4134A" w:rsidRPr="003D0D2A" w:rsidRDefault="00B4134A" w:rsidP="00860C8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1" w:type="dxa"/>
            <w:gridSpan w:val="6"/>
            <w:shd w:val="pct20" w:color="auto" w:fill="auto"/>
          </w:tcPr>
          <w:p w:rsidR="00B4134A" w:rsidRPr="003D0D2A" w:rsidRDefault="00B4134A" w:rsidP="00860C8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4134A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top w:val="single" w:sz="4" w:space="0" w:color="000000"/>
              <w:left w:val="single" w:sz="4" w:space="0" w:color="000000"/>
            </w:tcBorders>
          </w:tcPr>
          <w:p w:rsidR="00B4134A" w:rsidRPr="00B4134A" w:rsidRDefault="00B4134A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Nr. </w:t>
            </w:r>
            <w:r w:rsidRPr="00B4134A">
              <w:rPr>
                <w:sz w:val="24"/>
                <w:szCs w:val="24"/>
              </w:rPr>
              <w:t>2 ruote fisse e due ruote piroettanti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B4134A" w:rsidRPr="00DC54C5" w:rsidRDefault="00B4134A" w:rsidP="00860C8D">
            <w:pPr>
              <w:rPr>
                <w:sz w:val="24"/>
              </w:rPr>
            </w:pPr>
          </w:p>
        </w:tc>
        <w:tc>
          <w:tcPr>
            <w:tcW w:w="996" w:type="dxa"/>
            <w:gridSpan w:val="4"/>
          </w:tcPr>
          <w:p w:rsidR="00B4134A" w:rsidRPr="008074CF" w:rsidRDefault="00B4134A" w:rsidP="00860C8D"/>
        </w:tc>
        <w:tc>
          <w:tcPr>
            <w:tcW w:w="1481" w:type="dxa"/>
            <w:gridSpan w:val="6"/>
          </w:tcPr>
          <w:p w:rsidR="00B4134A" w:rsidRPr="008074CF" w:rsidRDefault="00B4134A" w:rsidP="00860C8D"/>
        </w:tc>
      </w:tr>
      <w:tr w:rsidR="00B4134A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left w:val="single" w:sz="4" w:space="0" w:color="000000"/>
            </w:tcBorders>
          </w:tcPr>
          <w:p w:rsidR="00B4134A" w:rsidRPr="00B4134A" w:rsidRDefault="00B4134A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Nr. 2 ruote con freno.</w:t>
            </w:r>
          </w:p>
        </w:tc>
        <w:tc>
          <w:tcPr>
            <w:tcW w:w="1417" w:type="dxa"/>
            <w:gridSpan w:val="2"/>
          </w:tcPr>
          <w:p w:rsidR="00B4134A" w:rsidRPr="008074CF" w:rsidRDefault="00B4134A" w:rsidP="00860C8D"/>
        </w:tc>
        <w:tc>
          <w:tcPr>
            <w:tcW w:w="996" w:type="dxa"/>
            <w:gridSpan w:val="4"/>
          </w:tcPr>
          <w:p w:rsidR="00B4134A" w:rsidRPr="008074CF" w:rsidRDefault="00B4134A" w:rsidP="00860C8D"/>
        </w:tc>
        <w:tc>
          <w:tcPr>
            <w:tcW w:w="1481" w:type="dxa"/>
            <w:gridSpan w:val="6"/>
          </w:tcPr>
          <w:p w:rsidR="00B4134A" w:rsidRPr="008074CF" w:rsidRDefault="00B4134A" w:rsidP="00860C8D"/>
        </w:tc>
      </w:tr>
      <w:tr w:rsidR="00B4134A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left w:val="single" w:sz="4" w:space="0" w:color="000000"/>
            </w:tcBorders>
          </w:tcPr>
          <w:p w:rsidR="00B4134A" w:rsidRPr="00B4134A" w:rsidRDefault="00B4134A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9B4978">
              <w:rPr>
                <w:sz w:val="24"/>
                <w:szCs w:val="24"/>
              </w:rPr>
              <w:t>Telaio in acciaio verniciato o in legno multistrato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B4134A" w:rsidRPr="008074CF" w:rsidRDefault="00B4134A" w:rsidP="00860C8D"/>
        </w:tc>
        <w:tc>
          <w:tcPr>
            <w:tcW w:w="996" w:type="dxa"/>
            <w:gridSpan w:val="4"/>
          </w:tcPr>
          <w:p w:rsidR="00B4134A" w:rsidRPr="008074CF" w:rsidRDefault="00B4134A" w:rsidP="00860C8D"/>
        </w:tc>
        <w:tc>
          <w:tcPr>
            <w:tcW w:w="1481" w:type="dxa"/>
            <w:gridSpan w:val="6"/>
          </w:tcPr>
          <w:p w:rsidR="00B4134A" w:rsidRPr="008074CF" w:rsidRDefault="00B4134A" w:rsidP="00860C8D"/>
        </w:tc>
      </w:tr>
      <w:tr w:rsidR="00B4134A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B4134A" w:rsidRPr="00B4134A" w:rsidRDefault="00B4134A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sz w:val="24"/>
                <w:szCs w:val="24"/>
              </w:rPr>
            </w:pPr>
            <w:r w:rsidRPr="00B4134A">
              <w:rPr>
                <w:sz w:val="24"/>
                <w:szCs w:val="24"/>
              </w:rPr>
              <w:t>Imbottiture ignifughe conformate anatomicamente a densità differenziata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</w:tcPr>
          <w:p w:rsidR="00B4134A" w:rsidRPr="008074CF" w:rsidRDefault="00B4134A" w:rsidP="00860C8D"/>
        </w:tc>
        <w:tc>
          <w:tcPr>
            <w:tcW w:w="996" w:type="dxa"/>
            <w:gridSpan w:val="4"/>
          </w:tcPr>
          <w:p w:rsidR="00B4134A" w:rsidRPr="008074CF" w:rsidRDefault="00B4134A" w:rsidP="00860C8D"/>
        </w:tc>
        <w:tc>
          <w:tcPr>
            <w:tcW w:w="1481" w:type="dxa"/>
            <w:gridSpan w:val="6"/>
          </w:tcPr>
          <w:p w:rsidR="00B4134A" w:rsidRPr="008074CF" w:rsidRDefault="00B4134A" w:rsidP="00860C8D"/>
        </w:tc>
      </w:tr>
      <w:tr w:rsidR="00B4134A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A3B" w:rsidRPr="00384A3B" w:rsidRDefault="00384A3B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384A3B">
              <w:rPr>
                <w:sz w:val="24"/>
                <w:szCs w:val="24"/>
              </w:rPr>
              <w:t>Rivestimenti in sky ignifugo lavabile con più scelte di colore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</w:tr>
      <w:tr w:rsidR="00B4134A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A3B" w:rsidRPr="00B4134A" w:rsidRDefault="00384A3B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384A3B">
              <w:rPr>
                <w:sz w:val="24"/>
                <w:szCs w:val="24"/>
              </w:rPr>
              <w:t>Braccioli regolabili abbattibili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</w:tr>
      <w:tr w:rsidR="00B4134A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A3B" w:rsidRPr="00384A3B" w:rsidRDefault="00384A3B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color w:val="000000"/>
                <w:sz w:val="24"/>
                <w:szCs w:val="24"/>
              </w:rPr>
            </w:pPr>
            <w:r w:rsidRPr="00384A3B">
              <w:rPr>
                <w:sz w:val="24"/>
                <w:szCs w:val="24"/>
              </w:rPr>
              <w:t>Movimento indipendente di schienale e gambale attivabile con pompa a gas</w:t>
            </w:r>
            <w:r>
              <w:rPr>
                <w:sz w:val="24"/>
                <w:szCs w:val="24"/>
              </w:rPr>
              <w:t xml:space="preserve"> t</w:t>
            </w:r>
            <w:r w:rsidRPr="00384A3B">
              <w:rPr>
                <w:sz w:val="24"/>
                <w:szCs w:val="24"/>
              </w:rPr>
              <w:t>ramite leva posta sotto il sedile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4A" w:rsidRPr="008074CF" w:rsidRDefault="00B4134A" w:rsidP="00860C8D"/>
        </w:tc>
      </w:tr>
      <w:tr w:rsidR="00384A3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81" w:type="dxa"/>
          <w:trHeight w:val="152"/>
          <w:jc w:val="right"/>
        </w:trPr>
        <w:tc>
          <w:tcPr>
            <w:tcW w:w="566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A3B" w:rsidRPr="00384A3B" w:rsidRDefault="00384A3B" w:rsidP="00860C8D">
            <w:pPr>
              <w:pStyle w:val="Paragrafoelenco"/>
              <w:numPr>
                <w:ilvl w:val="0"/>
                <w:numId w:val="20"/>
              </w:numPr>
              <w:spacing w:line="240" w:lineRule="auto"/>
              <w:ind w:left="714" w:right="0" w:hanging="357"/>
              <w:rPr>
                <w:sz w:val="24"/>
                <w:szCs w:val="24"/>
              </w:rPr>
            </w:pPr>
            <w:r w:rsidRPr="009B4978">
              <w:rPr>
                <w:sz w:val="24"/>
                <w:szCs w:val="24"/>
              </w:rPr>
              <w:t>Ingombro ridotto con larghezza non supe</w:t>
            </w:r>
            <w:r>
              <w:rPr>
                <w:sz w:val="24"/>
                <w:szCs w:val="24"/>
              </w:rPr>
              <w:t>riore (ingombro totale) a 65 cm.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860C8D"/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860C8D"/>
        </w:tc>
        <w:tc>
          <w:tcPr>
            <w:tcW w:w="14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860C8D"/>
        </w:tc>
      </w:tr>
      <w:tr w:rsidR="007D6ED8" w:rsidRPr="00D11D86" w:rsidTr="007D6ED8">
        <w:trPr>
          <w:gridBefore w:val="1"/>
          <w:gridAfter w:val="1"/>
          <w:wBefore w:w="38" w:type="dxa"/>
          <w:wAfter w:w="38" w:type="dxa"/>
          <w:trHeight w:val="908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384A3B" w:rsidRPr="00D11D86" w:rsidTr="007D6ED8">
        <w:trPr>
          <w:gridBefore w:val="2"/>
          <w:wBefore w:w="76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A3B" w:rsidRPr="00D11D86" w:rsidRDefault="00384A3B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A3B" w:rsidRPr="0071390F" w:rsidRDefault="00384A3B" w:rsidP="00384A3B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LOTTO N. 5 -  POLTRONE PER TRASFUSIONE.</w:t>
            </w:r>
          </w:p>
        </w:tc>
      </w:tr>
      <w:tr w:rsidR="00E0489E" w:rsidRPr="00CB0D7F" w:rsidTr="007D6ED8">
        <w:trPr>
          <w:gridBefore w:val="2"/>
          <w:wBefore w:w="76" w:type="dxa"/>
          <w:trHeight w:val="136"/>
          <w:jc w:val="right"/>
        </w:trPr>
        <w:tc>
          <w:tcPr>
            <w:tcW w:w="8080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384A3B" w:rsidRPr="00D11D86" w:rsidTr="007D6ED8">
        <w:trPr>
          <w:gridBefore w:val="2"/>
          <w:wBefore w:w="76" w:type="dxa"/>
          <w:trHeight w:val="330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A3B" w:rsidRPr="00D11D86" w:rsidRDefault="00384A3B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A3B" w:rsidRPr="00D11D86" w:rsidRDefault="00384A3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A3B" w:rsidRPr="00D11D86" w:rsidRDefault="00384A3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384A3B" w:rsidRPr="00D11D86" w:rsidTr="007D6ED8">
        <w:trPr>
          <w:gridBefore w:val="2"/>
          <w:wBefore w:w="76" w:type="dxa"/>
          <w:trHeight w:val="330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A3B" w:rsidRPr="00D11D86" w:rsidRDefault="00384A3B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A3B" w:rsidRPr="00D11D86" w:rsidRDefault="00384A3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4A3B" w:rsidRPr="00D11D86" w:rsidRDefault="00384A3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384A3B" w:rsidRPr="003D0D2A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78"/>
          <w:jc w:val="right"/>
        </w:trPr>
        <w:tc>
          <w:tcPr>
            <w:tcW w:w="5528" w:type="dxa"/>
            <w:gridSpan w:val="4"/>
            <w:shd w:val="pct20" w:color="auto" w:fill="auto"/>
          </w:tcPr>
          <w:p w:rsidR="00384A3B" w:rsidRPr="004F3EC5" w:rsidRDefault="00384A3B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551" w:type="dxa"/>
            <w:gridSpan w:val="5"/>
            <w:shd w:val="pct20" w:color="auto" w:fill="auto"/>
          </w:tcPr>
          <w:p w:rsidR="00384A3B" w:rsidRPr="003D0D2A" w:rsidRDefault="00384A3B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3"/>
            <w:shd w:val="pct20" w:color="auto" w:fill="auto"/>
          </w:tcPr>
          <w:p w:rsidR="00384A3B" w:rsidRPr="003D0D2A" w:rsidRDefault="00384A3B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6"/>
            <w:shd w:val="pct20" w:color="auto" w:fill="auto"/>
          </w:tcPr>
          <w:p w:rsidR="00384A3B" w:rsidRPr="003D0D2A" w:rsidRDefault="00384A3B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84A3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52"/>
          <w:jc w:val="right"/>
        </w:trPr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384A3B" w:rsidRPr="00B4134A" w:rsidRDefault="00602158" w:rsidP="00860C8D">
            <w:pPr>
              <w:pStyle w:val="Paragrafoelenco"/>
              <w:numPr>
                <w:ilvl w:val="0"/>
                <w:numId w:val="22"/>
              </w:num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Struttura in acciaio verniciato</w:t>
            </w:r>
          </w:p>
        </w:tc>
        <w:tc>
          <w:tcPr>
            <w:tcW w:w="1551" w:type="dxa"/>
            <w:gridSpan w:val="5"/>
          </w:tcPr>
          <w:p w:rsidR="00384A3B" w:rsidRPr="00DC54C5" w:rsidRDefault="00384A3B" w:rsidP="001E0F0E">
            <w:pPr>
              <w:rPr>
                <w:sz w:val="24"/>
              </w:rPr>
            </w:pPr>
          </w:p>
        </w:tc>
        <w:tc>
          <w:tcPr>
            <w:tcW w:w="995" w:type="dxa"/>
            <w:gridSpan w:val="3"/>
          </w:tcPr>
          <w:p w:rsidR="00384A3B" w:rsidRPr="008074CF" w:rsidRDefault="00384A3B" w:rsidP="001E0F0E"/>
        </w:tc>
        <w:tc>
          <w:tcPr>
            <w:tcW w:w="1487" w:type="dxa"/>
            <w:gridSpan w:val="6"/>
          </w:tcPr>
          <w:p w:rsidR="00384A3B" w:rsidRPr="008074CF" w:rsidRDefault="00384A3B" w:rsidP="001E0F0E"/>
        </w:tc>
      </w:tr>
      <w:tr w:rsidR="00384A3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52"/>
          <w:jc w:val="right"/>
        </w:trPr>
        <w:tc>
          <w:tcPr>
            <w:tcW w:w="5528" w:type="dxa"/>
            <w:gridSpan w:val="4"/>
            <w:tcBorders>
              <w:left w:val="single" w:sz="4" w:space="0" w:color="000000"/>
            </w:tcBorders>
          </w:tcPr>
          <w:p w:rsidR="00384A3B" w:rsidRPr="00B4134A" w:rsidRDefault="00384A3B" w:rsidP="00860C8D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color w:val="000000"/>
                <w:sz w:val="24"/>
                <w:szCs w:val="24"/>
              </w:rPr>
            </w:pPr>
            <w:r>
              <w:rPr>
                <w:sz w:val="23"/>
                <w:szCs w:val="23"/>
              </w:rPr>
              <w:t>D</w:t>
            </w:r>
            <w:r w:rsidRPr="00BE5E89">
              <w:rPr>
                <w:sz w:val="23"/>
                <w:szCs w:val="23"/>
              </w:rPr>
              <w:t>esign anatomico che assicuri il massimo confort al paziente e consente una facile salita e discesa per i portatori di disabilità</w:t>
            </w:r>
            <w:r>
              <w:rPr>
                <w:sz w:val="24"/>
                <w:szCs w:val="24"/>
              </w:rPr>
              <w:t>..</w:t>
            </w:r>
          </w:p>
        </w:tc>
        <w:tc>
          <w:tcPr>
            <w:tcW w:w="1551" w:type="dxa"/>
            <w:gridSpan w:val="5"/>
          </w:tcPr>
          <w:p w:rsidR="00384A3B" w:rsidRPr="008074CF" w:rsidRDefault="00384A3B" w:rsidP="001E0F0E"/>
        </w:tc>
        <w:tc>
          <w:tcPr>
            <w:tcW w:w="995" w:type="dxa"/>
            <w:gridSpan w:val="3"/>
          </w:tcPr>
          <w:p w:rsidR="00384A3B" w:rsidRPr="008074CF" w:rsidRDefault="00384A3B" w:rsidP="001E0F0E"/>
        </w:tc>
        <w:tc>
          <w:tcPr>
            <w:tcW w:w="1487" w:type="dxa"/>
            <w:gridSpan w:val="6"/>
          </w:tcPr>
          <w:p w:rsidR="00384A3B" w:rsidRPr="008074CF" w:rsidRDefault="00384A3B" w:rsidP="001E0F0E"/>
        </w:tc>
      </w:tr>
      <w:tr w:rsidR="00384A3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52"/>
          <w:jc w:val="right"/>
        </w:trPr>
        <w:tc>
          <w:tcPr>
            <w:tcW w:w="5528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384A3B" w:rsidRPr="00384A3B" w:rsidRDefault="00384A3B" w:rsidP="004F3EC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709" w:right="0" w:hanging="369"/>
              <w:rPr>
                <w:sz w:val="24"/>
                <w:szCs w:val="24"/>
              </w:rPr>
            </w:pPr>
            <w:r w:rsidRPr="00BE5E89">
              <w:rPr>
                <w:sz w:val="23"/>
                <w:szCs w:val="23"/>
              </w:rPr>
              <w:t xml:space="preserve">regolazione della posizione mediante l’utilizzo di almeno </w:t>
            </w:r>
            <w:r w:rsidR="00602158">
              <w:rPr>
                <w:sz w:val="23"/>
                <w:szCs w:val="23"/>
              </w:rPr>
              <w:t>cinque</w:t>
            </w:r>
            <w:r w:rsidRPr="00BE5E89">
              <w:rPr>
                <w:sz w:val="23"/>
                <w:szCs w:val="23"/>
              </w:rPr>
              <w:t xml:space="preserve"> motori elettrici che assicurino in modo indipendente</w:t>
            </w:r>
            <w:r>
              <w:rPr>
                <w:sz w:val="23"/>
                <w:szCs w:val="23"/>
              </w:rPr>
              <w:t>:</w:t>
            </w:r>
          </w:p>
          <w:p w:rsidR="00602158" w:rsidRDefault="00602158" w:rsidP="00602158">
            <w:pPr>
              <w:numPr>
                <w:ilvl w:val="0"/>
                <w:numId w:val="13"/>
              </w:numPr>
              <w:tabs>
                <w:tab w:val="clear" w:pos="1050"/>
                <w:tab w:val="num" w:pos="964"/>
              </w:tabs>
              <w:ind w:left="709" w:hanging="369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inclinazione delle gambe 0°-45°;</w:t>
            </w:r>
          </w:p>
          <w:p w:rsidR="00384A3B" w:rsidRPr="007D6ED8" w:rsidRDefault="00602158" w:rsidP="007D6ED8">
            <w:pPr>
              <w:numPr>
                <w:ilvl w:val="0"/>
                <w:numId w:val="13"/>
              </w:numPr>
              <w:tabs>
                <w:tab w:val="clear" w:pos="1050"/>
                <w:tab w:val="num" w:pos="964"/>
              </w:tabs>
              <w:ind w:left="709" w:hanging="369"/>
              <w:rPr>
                <w:rFonts w:ascii="Times New Roman" w:hAnsi="Times New Roman"/>
                <w:sz w:val="23"/>
                <w:szCs w:val="23"/>
              </w:rPr>
            </w:pPr>
            <w:r w:rsidRPr="00602158">
              <w:rPr>
                <w:rFonts w:ascii="Times New Roman" w:hAnsi="Times New Roman"/>
                <w:sz w:val="24"/>
                <w:szCs w:val="24"/>
              </w:rPr>
              <w:t>inclinazione della schiena e capo 0-80°; inclinazione della seduta 0-25°;</w:t>
            </w:r>
          </w:p>
        </w:tc>
        <w:tc>
          <w:tcPr>
            <w:tcW w:w="1551" w:type="dxa"/>
            <w:gridSpan w:val="5"/>
          </w:tcPr>
          <w:p w:rsidR="00384A3B" w:rsidRPr="008074CF" w:rsidRDefault="00384A3B" w:rsidP="001E0F0E"/>
        </w:tc>
        <w:tc>
          <w:tcPr>
            <w:tcW w:w="995" w:type="dxa"/>
            <w:gridSpan w:val="3"/>
          </w:tcPr>
          <w:p w:rsidR="00384A3B" w:rsidRPr="008074CF" w:rsidRDefault="00384A3B" w:rsidP="001E0F0E"/>
        </w:tc>
        <w:tc>
          <w:tcPr>
            <w:tcW w:w="1487" w:type="dxa"/>
            <w:gridSpan w:val="6"/>
          </w:tcPr>
          <w:p w:rsidR="00384A3B" w:rsidRPr="008074CF" w:rsidRDefault="00384A3B" w:rsidP="001E0F0E"/>
        </w:tc>
      </w:tr>
      <w:tr w:rsidR="007D6ED8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52"/>
          <w:jc w:val="right"/>
        </w:trPr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6ED8" w:rsidRPr="00384A3B" w:rsidRDefault="007D6ED8" w:rsidP="00CF58E9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color w:val="000000"/>
                <w:sz w:val="24"/>
                <w:szCs w:val="24"/>
              </w:rPr>
            </w:pPr>
            <w:r w:rsidRPr="00602158">
              <w:rPr>
                <w:sz w:val="24"/>
                <w:szCs w:val="24"/>
              </w:rPr>
              <w:t>regolazione del poggiapiedi 30 cm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D8" w:rsidRPr="008074CF" w:rsidRDefault="007D6ED8" w:rsidP="00CF58E9"/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D8" w:rsidRPr="008074CF" w:rsidRDefault="007D6ED8" w:rsidP="00CF58E9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ED8" w:rsidRPr="008074CF" w:rsidRDefault="007D6ED8" w:rsidP="00CF58E9"/>
        </w:tc>
      </w:tr>
      <w:tr w:rsidR="00384A3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52"/>
          <w:jc w:val="right"/>
        </w:trPr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A3B" w:rsidRPr="00384A3B" w:rsidRDefault="00384A3B" w:rsidP="00860C8D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color w:val="000000"/>
                <w:sz w:val="24"/>
                <w:szCs w:val="24"/>
              </w:rPr>
            </w:pPr>
            <w:r w:rsidRPr="00384A3B">
              <w:rPr>
                <w:sz w:val="23"/>
                <w:szCs w:val="23"/>
              </w:rPr>
              <w:t>modifica della posizione da poltrona a lettino e da poltrona a posizione antishock (Trendelemburg</w:t>
            </w:r>
            <w:r w:rsidR="00602158">
              <w:rPr>
                <w:sz w:val="23"/>
                <w:szCs w:val="23"/>
              </w:rPr>
              <w:t xml:space="preserve"> almeno 15°)</w:t>
            </w:r>
            <w:r w:rsidRPr="00384A3B">
              <w:rPr>
                <w:sz w:val="23"/>
                <w:szCs w:val="23"/>
              </w:rPr>
              <w:t xml:space="preserve"> ) in te</w:t>
            </w:r>
            <w:r>
              <w:rPr>
                <w:sz w:val="23"/>
                <w:szCs w:val="23"/>
              </w:rPr>
              <w:t>mpi brevi massimo 10/20 secondi.</w:t>
            </w: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1E0F0E"/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1E0F0E"/>
        </w:tc>
      </w:tr>
      <w:tr w:rsidR="00384A3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43" w:type="dxa"/>
          <w:trHeight w:val="152"/>
          <w:jc w:val="right"/>
        </w:trPr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A3B" w:rsidRPr="00384A3B" w:rsidRDefault="008D4B5B" w:rsidP="00860C8D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color w:val="000000"/>
                <w:sz w:val="24"/>
                <w:szCs w:val="24"/>
              </w:rPr>
            </w:pPr>
            <w:r w:rsidRPr="00BE5E89">
              <w:rPr>
                <w:sz w:val="23"/>
                <w:szCs w:val="23"/>
              </w:rPr>
              <w:t xml:space="preserve">rivestimento ed imbottitura in materiale lavabile ed </w:t>
            </w:r>
            <w:r w:rsidR="00602158" w:rsidRPr="00BE5E89">
              <w:rPr>
                <w:sz w:val="23"/>
                <w:szCs w:val="23"/>
              </w:rPr>
              <w:t>ignifugo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1E0F0E"/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3B" w:rsidRPr="008074CF" w:rsidRDefault="00384A3B" w:rsidP="001E0F0E"/>
        </w:tc>
      </w:tr>
      <w:tr w:rsidR="00E0489E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4B5B" w:rsidRPr="00384A3B" w:rsidRDefault="008D4B5B" w:rsidP="00602158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sz w:val="24"/>
                <w:szCs w:val="24"/>
              </w:rPr>
            </w:pPr>
            <w:r w:rsidRPr="00BE5E89">
              <w:rPr>
                <w:sz w:val="23"/>
                <w:szCs w:val="23"/>
              </w:rPr>
              <w:t>base stabile per evitare rischi di ribaltamento, mobile in tutte le direzioni, con ruote piroettanti con diametro di circa 1</w:t>
            </w:r>
            <w:r w:rsidR="00602158">
              <w:rPr>
                <w:sz w:val="23"/>
                <w:szCs w:val="23"/>
              </w:rPr>
              <w:t>25</w:t>
            </w:r>
            <w:r w:rsidRPr="00BE5E89">
              <w:rPr>
                <w:sz w:val="23"/>
                <w:szCs w:val="23"/>
              </w:rPr>
              <w:t xml:space="preserve"> mm,</w:t>
            </w:r>
            <w:r>
              <w:rPr>
                <w:sz w:val="23"/>
                <w:szCs w:val="23"/>
              </w:rPr>
              <w:t xml:space="preserve">, </w:t>
            </w:r>
            <w:r w:rsidRPr="00BE5E89">
              <w:rPr>
                <w:sz w:val="23"/>
                <w:szCs w:val="23"/>
              </w:rPr>
              <w:t xml:space="preserve">ciascuna dotata di bloccaggio </w:t>
            </w:r>
            <w:r w:rsidR="00602158">
              <w:rPr>
                <w:sz w:val="23"/>
                <w:szCs w:val="23"/>
              </w:rPr>
              <w:t>centralizzato o direzionale.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</w:tr>
      <w:tr w:rsidR="008D4B5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4B5B" w:rsidRPr="008D4B5B" w:rsidRDefault="008D4B5B" w:rsidP="00860C8D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sz w:val="23"/>
                <w:szCs w:val="23"/>
              </w:rPr>
            </w:pPr>
            <w:r w:rsidRPr="00BE5E89">
              <w:rPr>
                <w:sz w:val="23"/>
                <w:szCs w:val="23"/>
              </w:rPr>
              <w:t>poggiabraccia regolabili in ogni direzione ed altezza per agevolare la salita/discesa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</w:tr>
      <w:tr w:rsidR="008D4B5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4B5B" w:rsidRPr="008D4B5B" w:rsidRDefault="008D4B5B" w:rsidP="00860C8D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sz w:val="23"/>
                <w:szCs w:val="23"/>
              </w:rPr>
            </w:pPr>
            <w:r w:rsidRPr="00BE5E89">
              <w:rPr>
                <w:sz w:val="23"/>
                <w:szCs w:val="23"/>
              </w:rPr>
              <w:t>supporto per rotolo carta</w:t>
            </w:r>
            <w:r>
              <w:rPr>
                <w:sz w:val="23"/>
                <w:szCs w:val="23"/>
              </w:rPr>
              <w:t>;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</w:tr>
      <w:tr w:rsidR="008D4B5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4B5B" w:rsidRPr="008D4B5B" w:rsidRDefault="007D6ED8" w:rsidP="007D6ED8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asta porta flebo</w:t>
            </w:r>
            <w:r w:rsidR="008D4B5B">
              <w:rPr>
                <w:sz w:val="23"/>
                <w:szCs w:val="23"/>
              </w:rPr>
              <w:t>;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</w:tr>
      <w:tr w:rsidR="008D4B5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4B5B" w:rsidRPr="008D4B5B" w:rsidRDefault="008D4B5B" w:rsidP="007D6ED8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sz w:val="23"/>
                <w:szCs w:val="23"/>
              </w:rPr>
            </w:pPr>
            <w:r w:rsidRPr="00BE5E89">
              <w:rPr>
                <w:sz w:val="23"/>
                <w:szCs w:val="23"/>
              </w:rPr>
              <w:t xml:space="preserve">carico </w:t>
            </w:r>
            <w:r w:rsidR="007D6ED8">
              <w:rPr>
                <w:sz w:val="23"/>
                <w:szCs w:val="23"/>
              </w:rPr>
              <w:t>massimo consentito superiore a 200</w:t>
            </w:r>
            <w:r w:rsidRPr="00BE5E89">
              <w:rPr>
                <w:sz w:val="23"/>
                <w:szCs w:val="23"/>
              </w:rPr>
              <w:t xml:space="preserve"> Kg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</w:tr>
      <w:tr w:rsidR="008D4B5B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6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4B5B" w:rsidRPr="008D4B5B" w:rsidRDefault="007D6ED8" w:rsidP="007D6ED8">
            <w:pPr>
              <w:pStyle w:val="Paragrafoelenco"/>
              <w:numPr>
                <w:ilvl w:val="0"/>
                <w:numId w:val="22"/>
              </w:numPr>
              <w:spacing w:line="240" w:lineRule="auto"/>
              <w:ind w:left="709" w:right="0" w:hanging="36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Colore da definire secondo cartella colori disponibili.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  <w:tc>
          <w:tcPr>
            <w:tcW w:w="1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5B" w:rsidRPr="008074CF" w:rsidRDefault="008D4B5B" w:rsidP="001E0F0E"/>
        </w:tc>
      </w:tr>
    </w:tbl>
    <w:p w:rsidR="007D6ED8" w:rsidRDefault="007D6ED8" w:rsidP="00ED329A">
      <w:pPr>
        <w:jc w:val="both"/>
        <w:rPr>
          <w:rFonts w:ascii="Times New Roman" w:hAnsi="Times New Roman"/>
          <w:sz w:val="23"/>
          <w:szCs w:val="23"/>
        </w:rPr>
      </w:pPr>
    </w:p>
    <w:p w:rsidR="007D6ED8" w:rsidRDefault="007D6ED8">
      <w:pPr>
        <w:widowControl/>
        <w:spacing w:before="120" w:after="120" w:line="350" w:lineRule="exact"/>
        <w:ind w:left="357" w:right="22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br w:type="page"/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47"/>
        <w:gridCol w:w="37"/>
        <w:gridCol w:w="5341"/>
        <w:gridCol w:w="30"/>
        <w:gridCol w:w="1386"/>
        <w:gridCol w:w="37"/>
        <w:gridCol w:w="958"/>
        <w:gridCol w:w="38"/>
        <w:gridCol w:w="6"/>
        <w:gridCol w:w="137"/>
        <w:gridCol w:w="1306"/>
        <w:gridCol w:w="43"/>
      </w:tblGrid>
      <w:tr w:rsidR="007D6ED8" w:rsidRPr="00D11D86" w:rsidTr="007D6ED8">
        <w:trPr>
          <w:trHeight w:val="908"/>
          <w:jc w:val="right"/>
        </w:trPr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8D4B5B" w:rsidRPr="00D11D86" w:rsidTr="00860C8D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B5B" w:rsidRPr="00D11D86" w:rsidRDefault="008D4B5B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B5B" w:rsidRPr="0071390F" w:rsidRDefault="008D4B5B" w:rsidP="00B9339D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</w:t>
            </w:r>
            <w:r w:rsidR="00B9339D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-  </w:t>
            </w:r>
            <w:r w:rsidR="00B9339D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SEDIE A ROTELLE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CB0D7F" w:rsidTr="00860C8D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8D4B5B" w:rsidRPr="00D11D86" w:rsidTr="00860C8D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B5B" w:rsidRPr="00D11D86" w:rsidRDefault="008D4B5B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B5B" w:rsidRPr="00D11D86" w:rsidRDefault="008D4B5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B5B" w:rsidRPr="00D11D86" w:rsidRDefault="008D4B5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D4B5B" w:rsidRPr="00D11D86" w:rsidTr="00860C8D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B5B" w:rsidRPr="00D11D86" w:rsidRDefault="008D4B5B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B5B" w:rsidRPr="00D11D86" w:rsidRDefault="008D4B5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4B5B" w:rsidRPr="00D11D86" w:rsidRDefault="008D4B5B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8D4B5B" w:rsidRPr="003D0D2A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4"/>
            <w:shd w:val="pct20" w:color="auto" w:fill="auto"/>
          </w:tcPr>
          <w:p w:rsidR="008D4B5B" w:rsidRPr="004F3EC5" w:rsidRDefault="008D4B5B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416" w:type="dxa"/>
            <w:gridSpan w:val="2"/>
            <w:shd w:val="pct20" w:color="auto" w:fill="auto"/>
          </w:tcPr>
          <w:p w:rsidR="008D4B5B" w:rsidRPr="003D0D2A" w:rsidRDefault="008D4B5B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8D4B5B" w:rsidRPr="003D0D2A" w:rsidRDefault="008D4B5B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8D4B5B" w:rsidRPr="003D0D2A" w:rsidRDefault="008D4B5B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02E14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102E14" w:rsidRPr="00860C8D" w:rsidRDefault="007D6ED8" w:rsidP="00860C8D">
            <w:pPr>
              <w:pStyle w:val="Paragrafoelenco"/>
              <w:numPr>
                <w:ilvl w:val="0"/>
                <w:numId w:val="24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Sedia comoda a telaio rigido in acciaio verniciato a polveri</w:t>
            </w:r>
            <w:r w:rsidR="00860C8D" w:rsidRPr="00860C8D">
              <w:rPr>
                <w:sz w:val="24"/>
                <w:szCs w:val="24"/>
              </w:rPr>
              <w:t>.</w:t>
            </w:r>
            <w:r w:rsidR="00102E14" w:rsidRPr="00860C8D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2"/>
          </w:tcPr>
          <w:p w:rsidR="00102E14" w:rsidRPr="001F13B3" w:rsidRDefault="00102E14" w:rsidP="00102E14">
            <w:pPr>
              <w:spacing w:after="10" w:line="249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5" w:type="dxa"/>
            <w:gridSpan w:val="2"/>
          </w:tcPr>
          <w:p w:rsidR="00102E14" w:rsidRPr="008074CF" w:rsidRDefault="00102E14" w:rsidP="00102E14"/>
        </w:tc>
        <w:tc>
          <w:tcPr>
            <w:tcW w:w="1487" w:type="dxa"/>
            <w:gridSpan w:val="4"/>
          </w:tcPr>
          <w:p w:rsidR="00102E14" w:rsidRPr="008074CF" w:rsidRDefault="00102E14" w:rsidP="00102E14"/>
        </w:tc>
      </w:tr>
      <w:tr w:rsidR="00102E14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left w:val="single" w:sz="4" w:space="0" w:color="000000"/>
            </w:tcBorders>
          </w:tcPr>
          <w:p w:rsidR="00102E14" w:rsidRPr="00860C8D" w:rsidRDefault="007D6ED8" w:rsidP="00860C8D">
            <w:pPr>
              <w:pStyle w:val="Paragrafoelenco"/>
              <w:numPr>
                <w:ilvl w:val="0"/>
                <w:numId w:val="24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Schienale estraibile e reclinabile da 0° a 45° con ritorno semi automatico a molla</w:t>
            </w:r>
            <w:r w:rsidR="00102E14" w:rsidRPr="00860C8D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2"/>
          </w:tcPr>
          <w:p w:rsidR="00102E14" w:rsidRPr="006B3781" w:rsidRDefault="00102E14" w:rsidP="00102E14">
            <w:pPr>
              <w:spacing w:after="10" w:line="249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5" w:type="dxa"/>
            <w:gridSpan w:val="2"/>
          </w:tcPr>
          <w:p w:rsidR="00102E14" w:rsidRPr="008074CF" w:rsidRDefault="00102E14" w:rsidP="00102E14"/>
        </w:tc>
        <w:tc>
          <w:tcPr>
            <w:tcW w:w="1487" w:type="dxa"/>
            <w:gridSpan w:val="4"/>
          </w:tcPr>
          <w:p w:rsidR="00102E14" w:rsidRPr="008074CF" w:rsidRDefault="00102E14" w:rsidP="00102E14"/>
        </w:tc>
      </w:tr>
      <w:tr w:rsidR="00102E14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left w:val="single" w:sz="4" w:space="0" w:color="000000"/>
            </w:tcBorders>
          </w:tcPr>
          <w:p w:rsidR="00102E14" w:rsidRPr="00860C8D" w:rsidRDefault="007D6ED8" w:rsidP="007D6ED8">
            <w:pPr>
              <w:pStyle w:val="Paragrafoelenco"/>
              <w:numPr>
                <w:ilvl w:val="0"/>
                <w:numId w:val="24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Rivestimento in similpelle blu e imbottitura ignifughi testati secondo norma EN 1021-1 e EN 1021-2</w:t>
            </w:r>
            <w:r w:rsidR="00102E14" w:rsidRPr="00860C8D">
              <w:rPr>
                <w:color w:val="000000"/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2"/>
          </w:tcPr>
          <w:p w:rsidR="00102E14" w:rsidRPr="006B3781" w:rsidRDefault="00102E14" w:rsidP="00102E14">
            <w:pPr>
              <w:spacing w:after="10" w:line="249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5" w:type="dxa"/>
            <w:gridSpan w:val="2"/>
          </w:tcPr>
          <w:p w:rsidR="00102E14" w:rsidRPr="008074CF" w:rsidRDefault="00102E14" w:rsidP="00102E14"/>
        </w:tc>
        <w:tc>
          <w:tcPr>
            <w:tcW w:w="1487" w:type="dxa"/>
            <w:gridSpan w:val="4"/>
          </w:tcPr>
          <w:p w:rsidR="00102E14" w:rsidRPr="008074CF" w:rsidRDefault="00102E14" w:rsidP="00102E14"/>
        </w:tc>
      </w:tr>
      <w:tr w:rsidR="00102E14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102E14" w:rsidRPr="00860C8D" w:rsidRDefault="007D6ED8" w:rsidP="00860C8D">
            <w:pPr>
              <w:pStyle w:val="Paragrafoelenco"/>
              <w:numPr>
                <w:ilvl w:val="0"/>
                <w:numId w:val="24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Poggiapiedi e poggia polpacci regolabili in altezza e ribaltabili lateralmente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102E14" w:rsidRPr="006B3781" w:rsidRDefault="00102E14" w:rsidP="00102E14">
            <w:pPr>
              <w:spacing w:after="10" w:line="249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5" w:type="dxa"/>
            <w:gridSpan w:val="2"/>
          </w:tcPr>
          <w:p w:rsidR="00102E14" w:rsidRPr="008074CF" w:rsidRDefault="00102E14" w:rsidP="00102E14"/>
        </w:tc>
        <w:tc>
          <w:tcPr>
            <w:tcW w:w="1487" w:type="dxa"/>
            <w:gridSpan w:val="4"/>
          </w:tcPr>
          <w:p w:rsidR="00102E14" w:rsidRPr="008074CF" w:rsidRDefault="00102E14" w:rsidP="00102E14"/>
        </w:tc>
      </w:tr>
      <w:tr w:rsidR="00102E14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2E14" w:rsidRPr="00860C8D" w:rsidRDefault="007D6ED8" w:rsidP="00860C8D">
            <w:pPr>
              <w:pStyle w:val="Paragrafoelenco"/>
              <w:numPr>
                <w:ilvl w:val="0"/>
                <w:numId w:val="24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Pedane elevabili ed estraibili lateralmente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14" w:rsidRPr="006B3781" w:rsidRDefault="00102E14" w:rsidP="00102E14">
            <w:pPr>
              <w:spacing w:after="10" w:line="249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14" w:rsidRPr="008074CF" w:rsidRDefault="00102E14" w:rsidP="00102E14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14" w:rsidRPr="008074CF" w:rsidRDefault="00102E14" w:rsidP="00102E14"/>
        </w:tc>
      </w:tr>
      <w:tr w:rsidR="00102E14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2E14" w:rsidRPr="00860C8D" w:rsidRDefault="007D6ED8" w:rsidP="00860C8D">
            <w:pPr>
              <w:pStyle w:val="Paragrafoelenco"/>
              <w:numPr>
                <w:ilvl w:val="0"/>
                <w:numId w:val="24"/>
              </w:numPr>
              <w:spacing w:line="240" w:lineRule="auto"/>
              <w:ind w:left="714" w:hanging="357"/>
              <w:rPr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4 ruote piroettanti Ø 12,5cm di cui 2 con freno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14" w:rsidRDefault="00102E14" w:rsidP="00102E14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14" w:rsidRPr="008074CF" w:rsidRDefault="00102E14" w:rsidP="00102E14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14" w:rsidRPr="008074CF" w:rsidRDefault="00102E14" w:rsidP="00102E14"/>
        </w:tc>
      </w:tr>
      <w:tr w:rsidR="00860C8D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8D" w:rsidRPr="00860C8D" w:rsidRDefault="007D6ED8" w:rsidP="00860C8D">
            <w:pPr>
              <w:pStyle w:val="Paragrafoelenco"/>
              <w:numPr>
                <w:ilvl w:val="0"/>
                <w:numId w:val="24"/>
              </w:numPr>
              <w:spacing w:line="240" w:lineRule="auto"/>
              <w:ind w:left="714" w:hanging="357"/>
              <w:rPr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WC estraibile e lavabile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Default="00860C8D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1E0F0E"/>
        </w:tc>
      </w:tr>
      <w:tr w:rsidR="00860C8D" w:rsidRPr="008074CF" w:rsidTr="00860C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8D" w:rsidRPr="00860C8D" w:rsidRDefault="007D6ED8" w:rsidP="00860C8D">
            <w:pPr>
              <w:pStyle w:val="Paragrafoelenco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Seduta da 50 cm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Default="00860C8D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1E0F0E"/>
        </w:tc>
      </w:tr>
    </w:tbl>
    <w:p w:rsidR="008D4B5B" w:rsidRDefault="008D4B5B" w:rsidP="00ED329A">
      <w:pPr>
        <w:widowControl/>
        <w:spacing w:line="259" w:lineRule="auto"/>
        <w:jc w:val="both"/>
        <w:rPr>
          <w:rFonts w:ascii="Times New Roman" w:hAnsi="Times New Roman"/>
          <w:b/>
          <w:snapToGrid/>
          <w:color w:val="000000"/>
          <w:sz w:val="24"/>
          <w:szCs w:val="22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29"/>
        <w:gridCol w:w="12"/>
        <w:gridCol w:w="46"/>
        <w:gridCol w:w="1364"/>
        <w:gridCol w:w="6"/>
        <w:gridCol w:w="47"/>
        <w:gridCol w:w="948"/>
        <w:gridCol w:w="38"/>
        <w:gridCol w:w="6"/>
        <w:gridCol w:w="142"/>
        <w:gridCol w:w="1301"/>
        <w:gridCol w:w="43"/>
      </w:tblGrid>
      <w:tr w:rsidR="00B9339D" w:rsidRPr="00D11D86" w:rsidTr="0090321A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339D" w:rsidRPr="00D11D86" w:rsidRDefault="00B9339D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9D" w:rsidRPr="0071390F" w:rsidRDefault="00B9339D" w:rsidP="001E0F0E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</w:t>
            </w:r>
            <w:r w:rsidR="000B743A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 -  </w:t>
            </w:r>
            <w:r>
              <w:rPr>
                <w:rFonts w:ascii="Times New Roman" w:hAnsi="Times New Roman"/>
                <w:b/>
                <w:snapToGrid/>
                <w:color w:val="000000"/>
                <w:sz w:val="24"/>
                <w:szCs w:val="22"/>
              </w:rPr>
              <w:t>GIRELLO CON ASCELLARE PER ANZIANI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CB0D7F" w:rsidTr="0090321A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B9339D" w:rsidRPr="00D11D86" w:rsidTr="0090321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D" w:rsidRPr="00D11D86" w:rsidRDefault="00B9339D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D" w:rsidRPr="00D11D86" w:rsidRDefault="00B9339D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D" w:rsidRPr="00D11D86" w:rsidRDefault="00B9339D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9339D" w:rsidRPr="00D11D86" w:rsidTr="0090321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D" w:rsidRPr="00D11D86" w:rsidRDefault="00B9339D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9D" w:rsidRPr="00D11D86" w:rsidRDefault="00B9339D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9339D" w:rsidRPr="00D11D86" w:rsidRDefault="00B9339D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B9339D" w:rsidRPr="003D0D2A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4"/>
            <w:shd w:val="pct20" w:color="auto" w:fill="auto"/>
          </w:tcPr>
          <w:p w:rsidR="00B9339D" w:rsidRPr="003D0D2A" w:rsidRDefault="00B9339D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B9339D" w:rsidRPr="000E4BE7" w:rsidRDefault="00B9339D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B9339D" w:rsidRPr="003D0D2A" w:rsidRDefault="00B9339D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3"/>
            <w:shd w:val="pct20" w:color="auto" w:fill="auto"/>
          </w:tcPr>
          <w:p w:rsidR="00B9339D" w:rsidRPr="003D0D2A" w:rsidRDefault="00B9339D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B9339D" w:rsidRPr="003D0D2A" w:rsidRDefault="00B9339D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B9339D" w:rsidRPr="003D0D2A" w:rsidRDefault="00B9339D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>Regolabile in altezza</w:t>
            </w:r>
          </w:p>
        </w:tc>
        <w:tc>
          <w:tcPr>
            <w:tcW w:w="1416" w:type="dxa"/>
            <w:gridSpan w:val="3"/>
          </w:tcPr>
          <w:p w:rsidR="00860C8D" w:rsidRPr="001F13B3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</w:rPr>
            </w:pPr>
          </w:p>
        </w:tc>
        <w:tc>
          <w:tcPr>
            <w:tcW w:w="995" w:type="dxa"/>
            <w:gridSpan w:val="2"/>
          </w:tcPr>
          <w:p w:rsidR="00860C8D" w:rsidRPr="008074CF" w:rsidRDefault="00860C8D" w:rsidP="00860C8D"/>
        </w:tc>
        <w:tc>
          <w:tcPr>
            <w:tcW w:w="1487" w:type="dxa"/>
            <w:gridSpan w:val="4"/>
          </w:tcPr>
          <w:p w:rsidR="00860C8D" w:rsidRPr="008074CF" w:rsidRDefault="00860C8D" w:rsidP="00860C8D"/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left w:val="single" w:sz="4" w:space="0" w:color="000000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>Pieghevole</w:t>
            </w:r>
          </w:p>
        </w:tc>
        <w:tc>
          <w:tcPr>
            <w:tcW w:w="1416" w:type="dxa"/>
            <w:gridSpan w:val="3"/>
          </w:tcPr>
          <w:p w:rsidR="00860C8D" w:rsidRPr="00287362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</w:rPr>
            </w:pPr>
          </w:p>
        </w:tc>
        <w:tc>
          <w:tcPr>
            <w:tcW w:w="995" w:type="dxa"/>
            <w:gridSpan w:val="2"/>
          </w:tcPr>
          <w:p w:rsidR="00860C8D" w:rsidRPr="008074CF" w:rsidRDefault="00860C8D" w:rsidP="00860C8D"/>
        </w:tc>
        <w:tc>
          <w:tcPr>
            <w:tcW w:w="1487" w:type="dxa"/>
            <w:gridSpan w:val="4"/>
          </w:tcPr>
          <w:p w:rsidR="00860C8D" w:rsidRPr="008074CF" w:rsidRDefault="00860C8D" w:rsidP="00860C8D"/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left w:val="single" w:sz="4" w:space="0" w:color="000000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>Smontabile</w:t>
            </w:r>
          </w:p>
        </w:tc>
        <w:tc>
          <w:tcPr>
            <w:tcW w:w="1416" w:type="dxa"/>
            <w:gridSpan w:val="3"/>
          </w:tcPr>
          <w:p w:rsidR="00860C8D" w:rsidRPr="00287362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</w:rPr>
            </w:pPr>
          </w:p>
        </w:tc>
        <w:tc>
          <w:tcPr>
            <w:tcW w:w="995" w:type="dxa"/>
            <w:gridSpan w:val="2"/>
          </w:tcPr>
          <w:p w:rsidR="00860C8D" w:rsidRPr="008074CF" w:rsidRDefault="00860C8D" w:rsidP="00860C8D"/>
        </w:tc>
        <w:tc>
          <w:tcPr>
            <w:tcW w:w="1487" w:type="dxa"/>
            <w:gridSpan w:val="4"/>
          </w:tcPr>
          <w:p w:rsidR="00860C8D" w:rsidRPr="008074CF" w:rsidRDefault="00860C8D" w:rsidP="00860C8D"/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>Dotato di 4 ruote piroettanti di cui 2 con freno</w:t>
            </w:r>
          </w:p>
        </w:tc>
        <w:tc>
          <w:tcPr>
            <w:tcW w:w="1416" w:type="dxa"/>
            <w:gridSpan w:val="3"/>
          </w:tcPr>
          <w:p w:rsidR="00860C8D" w:rsidRPr="00287362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5" w:type="dxa"/>
            <w:gridSpan w:val="2"/>
          </w:tcPr>
          <w:p w:rsidR="00860C8D" w:rsidRPr="008074CF" w:rsidRDefault="00860C8D" w:rsidP="00860C8D"/>
        </w:tc>
        <w:tc>
          <w:tcPr>
            <w:tcW w:w="1487" w:type="dxa"/>
            <w:gridSpan w:val="4"/>
          </w:tcPr>
          <w:p w:rsidR="00860C8D" w:rsidRPr="008074CF" w:rsidRDefault="00860C8D" w:rsidP="00860C8D"/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>Altezza da 81 a 86 cm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287362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</w:tr>
      <w:tr w:rsidR="007D6ED8" w:rsidRPr="00D11D86" w:rsidTr="00CF58E9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D6ED8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D8" w:rsidRPr="0071390F" w:rsidRDefault="007D6ED8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Segue LOTTO N. 7 -  </w:t>
            </w:r>
            <w:r>
              <w:rPr>
                <w:rFonts w:ascii="Times New Roman" w:hAnsi="Times New Roman"/>
                <w:b/>
                <w:snapToGrid/>
                <w:color w:val="000000"/>
                <w:sz w:val="24"/>
                <w:szCs w:val="22"/>
              </w:rPr>
              <w:t>GIRELLO CON ASCELLARE PER ANZIANI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>Altezza ascellari da 108 a 150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287362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>Ingombro 68</w:t>
            </w:r>
            <w:r w:rsidR="0090321A" w:rsidRPr="0090321A">
              <w:rPr>
                <w:rFonts w:eastAsia="Arial"/>
                <w:color w:val="000000"/>
                <w:sz w:val="24"/>
                <w:szCs w:val="24"/>
              </w:rPr>
              <w:t>/70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287362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 xml:space="preserve">Profondità </w:t>
            </w:r>
            <w:r w:rsidR="0090321A" w:rsidRPr="0090321A">
              <w:rPr>
                <w:rFonts w:eastAsia="Arial"/>
                <w:color w:val="000000"/>
                <w:sz w:val="24"/>
                <w:szCs w:val="24"/>
              </w:rPr>
              <w:t>circa 75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287362" w:rsidRDefault="00860C8D" w:rsidP="00860C8D">
            <w:pPr>
              <w:spacing w:after="10"/>
              <w:rPr>
                <w:rFonts w:ascii="Times New Roman" w:eastAsia="Arial" w:hAnsi="Times New Roman"/>
                <w:color w:val="00000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</w:tr>
      <w:tr w:rsidR="00860C8D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0C8D" w:rsidRPr="0090321A" w:rsidRDefault="00860C8D" w:rsidP="0090321A">
            <w:pPr>
              <w:pStyle w:val="Paragrafoelenco"/>
              <w:numPr>
                <w:ilvl w:val="0"/>
                <w:numId w:val="25"/>
              </w:numPr>
              <w:spacing w:line="240" w:lineRule="auto"/>
              <w:ind w:left="714" w:right="0" w:hanging="357"/>
              <w:rPr>
                <w:sz w:val="24"/>
                <w:szCs w:val="24"/>
              </w:rPr>
            </w:pPr>
            <w:r w:rsidRPr="0090321A">
              <w:rPr>
                <w:rFonts w:eastAsia="Arial"/>
                <w:color w:val="000000"/>
                <w:sz w:val="24"/>
                <w:szCs w:val="24"/>
              </w:rPr>
              <w:t xml:space="preserve">Portata </w:t>
            </w:r>
            <w:r w:rsidR="0090321A" w:rsidRPr="0090321A">
              <w:rPr>
                <w:rFonts w:eastAsia="Arial"/>
                <w:color w:val="000000"/>
                <w:sz w:val="24"/>
                <w:szCs w:val="24"/>
              </w:rPr>
              <w:t>circa 130</w:t>
            </w:r>
            <w:r w:rsidRPr="0090321A">
              <w:rPr>
                <w:rFonts w:eastAsia="Arial"/>
                <w:color w:val="000000"/>
                <w:sz w:val="24"/>
                <w:szCs w:val="24"/>
              </w:rPr>
              <w:t xml:space="preserve"> kg.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Default="00860C8D" w:rsidP="00860C8D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C8D" w:rsidRPr="008074CF" w:rsidRDefault="00860C8D" w:rsidP="00860C8D"/>
        </w:tc>
      </w:tr>
    </w:tbl>
    <w:p w:rsidR="00ED329A" w:rsidRDefault="00ED329A" w:rsidP="00ED329A">
      <w:pPr>
        <w:widowControl/>
        <w:spacing w:line="259" w:lineRule="auto"/>
        <w:jc w:val="both"/>
        <w:rPr>
          <w:rFonts w:ascii="Times New Roman" w:hAnsi="Times New Roman"/>
          <w:b/>
          <w:snapToGrid/>
          <w:color w:val="000000"/>
          <w:sz w:val="24"/>
          <w:szCs w:val="22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206"/>
        <w:gridCol w:w="181"/>
        <w:gridCol w:w="1370"/>
        <w:gridCol w:w="47"/>
        <w:gridCol w:w="948"/>
        <w:gridCol w:w="38"/>
        <w:gridCol w:w="6"/>
        <w:gridCol w:w="142"/>
        <w:gridCol w:w="1301"/>
        <w:gridCol w:w="43"/>
      </w:tblGrid>
      <w:tr w:rsidR="000B743A" w:rsidRPr="00D11D86" w:rsidTr="0090321A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3A" w:rsidRPr="0071390F" w:rsidRDefault="000B743A" w:rsidP="000B743A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LOTTO N. 8 -  ASTE PORTAFLEBO.</w:t>
            </w:r>
          </w:p>
        </w:tc>
      </w:tr>
      <w:tr w:rsidR="00E0489E" w:rsidRPr="00CB0D7F" w:rsidTr="0090321A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B743A" w:rsidRPr="00D11D86" w:rsidTr="0090321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B743A" w:rsidRPr="00D11D86" w:rsidTr="0090321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B743A" w:rsidRPr="003D0D2A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528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743A" w:rsidRPr="000E4BE7" w:rsidRDefault="000B743A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1" w:type="dxa"/>
            <w:gridSpan w:val="2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0321A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90321A" w:rsidRPr="00AE6405" w:rsidRDefault="00AE6405" w:rsidP="00AE6405">
            <w:pPr>
              <w:pStyle w:val="Paragrafoelenco"/>
              <w:numPr>
                <w:ilvl w:val="0"/>
                <w:numId w:val="36"/>
              </w:numPr>
              <w:rPr>
                <w:bCs/>
                <w:sz w:val="24"/>
                <w:szCs w:val="24"/>
              </w:rPr>
            </w:pPr>
            <w:r w:rsidRPr="00AE6405">
              <w:rPr>
                <w:rFonts w:eastAsia="HelveticaLTStd-Cond-Identity-H"/>
                <w:sz w:val="24"/>
                <w:szCs w:val="24"/>
              </w:rPr>
              <w:t>Piantana porta infusioni realizzata interamente in acciaio inox AISI 304</w:t>
            </w:r>
            <w:r w:rsidR="0090321A" w:rsidRPr="00AE6405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551" w:type="dxa"/>
            <w:gridSpan w:val="2"/>
          </w:tcPr>
          <w:p w:rsidR="0090321A" w:rsidRPr="00475356" w:rsidRDefault="0090321A" w:rsidP="0090321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0321A" w:rsidRPr="008074CF" w:rsidRDefault="0090321A" w:rsidP="0090321A"/>
        </w:tc>
        <w:tc>
          <w:tcPr>
            <w:tcW w:w="1487" w:type="dxa"/>
            <w:gridSpan w:val="4"/>
          </w:tcPr>
          <w:p w:rsidR="0090321A" w:rsidRPr="008074CF" w:rsidRDefault="0090321A" w:rsidP="0090321A"/>
        </w:tc>
      </w:tr>
      <w:tr w:rsidR="0090321A" w:rsidRPr="008074CF" w:rsidTr="00903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</w:tcBorders>
          </w:tcPr>
          <w:p w:rsidR="0090321A" w:rsidRPr="00AE6405" w:rsidRDefault="00AE6405" w:rsidP="00AE6405">
            <w:pPr>
              <w:pStyle w:val="Paragrafoelenco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AE6405">
              <w:rPr>
                <w:rFonts w:eastAsia="HelveticaLTStd-Cond-Identity-H"/>
                <w:sz w:val="24"/>
                <w:szCs w:val="24"/>
              </w:rPr>
              <w:t>Struttura verticale con colonne telescopiche dotate di manopola di sicurezza e frizione in polimero</w:t>
            </w:r>
            <w:r w:rsidR="0090321A" w:rsidRPr="00AE6405">
              <w:rPr>
                <w:sz w:val="24"/>
                <w:szCs w:val="24"/>
              </w:rPr>
              <w:t>.</w:t>
            </w:r>
          </w:p>
        </w:tc>
        <w:tc>
          <w:tcPr>
            <w:tcW w:w="1551" w:type="dxa"/>
            <w:gridSpan w:val="2"/>
          </w:tcPr>
          <w:p w:rsidR="0090321A" w:rsidRPr="00475356" w:rsidRDefault="0090321A" w:rsidP="009032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90321A" w:rsidRPr="008074CF" w:rsidRDefault="0090321A" w:rsidP="0090321A"/>
        </w:tc>
        <w:tc>
          <w:tcPr>
            <w:tcW w:w="1487" w:type="dxa"/>
            <w:gridSpan w:val="4"/>
          </w:tcPr>
          <w:p w:rsidR="0090321A" w:rsidRPr="008074CF" w:rsidRDefault="0090321A" w:rsidP="0090321A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</w:tcBorders>
          </w:tcPr>
          <w:p w:rsidR="00AE6405" w:rsidRPr="00AE6405" w:rsidRDefault="00AE6405" w:rsidP="00AE6405">
            <w:pPr>
              <w:pStyle w:val="Paragrafoelenco"/>
              <w:numPr>
                <w:ilvl w:val="0"/>
                <w:numId w:val="36"/>
              </w:numPr>
              <w:rPr>
                <w:bCs/>
                <w:sz w:val="24"/>
                <w:szCs w:val="24"/>
              </w:rPr>
            </w:pPr>
            <w:r w:rsidRPr="00071459">
              <w:rPr>
                <w:rFonts w:eastAsia="HelveticaLTStd-Cond-Identity-H"/>
                <w:sz w:val="24"/>
                <w:szCs w:val="24"/>
              </w:rPr>
              <w:t>Colonna fissa in tubo tondo da 28 mm di diametro e spessore 1,5 mm, colonna mobile in tubo da 20 mm di diametro e spessore 1,5 mm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551" w:type="dxa"/>
            <w:gridSpan w:val="2"/>
          </w:tcPr>
          <w:p w:rsidR="00AE6405" w:rsidRPr="00475356" w:rsidRDefault="00AE6405" w:rsidP="00AE640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AE6405" w:rsidRPr="008074CF" w:rsidRDefault="00AE6405" w:rsidP="00AE6405"/>
        </w:tc>
        <w:tc>
          <w:tcPr>
            <w:tcW w:w="1487" w:type="dxa"/>
            <w:gridSpan w:val="4"/>
          </w:tcPr>
          <w:p w:rsidR="00AE6405" w:rsidRPr="008074CF" w:rsidRDefault="00AE6405" w:rsidP="00AE6405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E6405" w:rsidRPr="00AE6405" w:rsidRDefault="00AE6405" w:rsidP="00AE6405">
            <w:pPr>
              <w:pStyle w:val="Paragrafoelenco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071459">
              <w:rPr>
                <w:rFonts w:eastAsia="HelveticaLTStd-Cond-Identity-H"/>
                <w:sz w:val="24"/>
                <w:szCs w:val="24"/>
              </w:rPr>
              <w:t>N°4 ganci di sostegno con terminale antisfilamento da 0,8 mm di diametro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551" w:type="dxa"/>
            <w:gridSpan w:val="2"/>
          </w:tcPr>
          <w:p w:rsidR="00AE6405" w:rsidRPr="00475356" w:rsidRDefault="00AE6405" w:rsidP="00AE6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AE6405" w:rsidRPr="008074CF" w:rsidRDefault="00AE6405" w:rsidP="00AE6405"/>
        </w:tc>
        <w:tc>
          <w:tcPr>
            <w:tcW w:w="1487" w:type="dxa"/>
            <w:gridSpan w:val="4"/>
          </w:tcPr>
          <w:p w:rsidR="00AE6405" w:rsidRPr="008074CF" w:rsidRDefault="00AE6405" w:rsidP="00AE6405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</w:tcBorders>
          </w:tcPr>
          <w:p w:rsidR="00AE6405" w:rsidRPr="00AE6405" w:rsidRDefault="00AE6405" w:rsidP="00AE6405">
            <w:pPr>
              <w:pStyle w:val="Paragrafoelenco"/>
              <w:numPr>
                <w:ilvl w:val="0"/>
                <w:numId w:val="36"/>
              </w:numPr>
              <w:rPr>
                <w:bCs/>
                <w:sz w:val="24"/>
                <w:szCs w:val="24"/>
              </w:rPr>
            </w:pPr>
            <w:r w:rsidRPr="00071459">
              <w:rPr>
                <w:rFonts w:eastAsia="HelveticaLTStd-Cond-Identity-H"/>
                <w:sz w:val="24"/>
                <w:szCs w:val="24"/>
              </w:rPr>
              <w:t>Escursione in altezza da mm 1430 a mm 2550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551" w:type="dxa"/>
            <w:gridSpan w:val="2"/>
          </w:tcPr>
          <w:p w:rsidR="00AE6405" w:rsidRPr="00475356" w:rsidRDefault="00AE6405" w:rsidP="00AE640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AE6405" w:rsidRPr="008074CF" w:rsidRDefault="00AE6405" w:rsidP="00AE6405"/>
        </w:tc>
        <w:tc>
          <w:tcPr>
            <w:tcW w:w="1487" w:type="dxa"/>
            <w:gridSpan w:val="4"/>
          </w:tcPr>
          <w:p w:rsidR="00AE6405" w:rsidRPr="008074CF" w:rsidRDefault="00AE6405" w:rsidP="00AE6405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E6405" w:rsidRPr="00AE6405" w:rsidRDefault="00AE6405" w:rsidP="00AE6405">
            <w:pPr>
              <w:pStyle w:val="Paragrafoelenco"/>
              <w:numPr>
                <w:ilvl w:val="0"/>
                <w:numId w:val="36"/>
              </w:numPr>
              <w:rPr>
                <w:sz w:val="24"/>
                <w:szCs w:val="24"/>
              </w:rPr>
            </w:pPr>
            <w:r w:rsidRPr="00071459">
              <w:rPr>
                <w:rFonts w:eastAsia="HelveticaLTStd-Cond-Identity-H"/>
                <w:sz w:val="24"/>
                <w:szCs w:val="24"/>
              </w:rPr>
              <w:t>Base zavorrata a 5 razze dotata di ruote gemellari da 75 mm di diametro di cui 3 antistatiche e 2 con freno, con parafilo ed in polimero antitraccia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551" w:type="dxa"/>
            <w:gridSpan w:val="2"/>
          </w:tcPr>
          <w:p w:rsidR="00AE6405" w:rsidRPr="00475356" w:rsidRDefault="00AE6405" w:rsidP="00AE6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AE6405" w:rsidRPr="008074CF" w:rsidRDefault="00AE6405" w:rsidP="00AE6405"/>
        </w:tc>
        <w:tc>
          <w:tcPr>
            <w:tcW w:w="1487" w:type="dxa"/>
            <w:gridSpan w:val="4"/>
          </w:tcPr>
          <w:p w:rsidR="00AE6405" w:rsidRPr="008074CF" w:rsidRDefault="00AE6405" w:rsidP="00AE6405"/>
        </w:tc>
      </w:tr>
      <w:tr w:rsidR="007D6ED8" w:rsidRPr="00D11D86" w:rsidTr="00CF58E9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D6ED8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D8" w:rsidRPr="0071390F" w:rsidRDefault="007D6ED8" w:rsidP="007D6ED8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Segue LOTTO N. 8 -  ASTE PORTAFLEBO.</w:t>
            </w:r>
          </w:p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</w:tcBorders>
          </w:tcPr>
          <w:p w:rsidR="00AE6405" w:rsidRPr="00AE6405" w:rsidRDefault="00771133" w:rsidP="007D6ED8">
            <w:pPr>
              <w:pStyle w:val="Paragrafoelenco"/>
              <w:numPr>
                <w:ilvl w:val="0"/>
                <w:numId w:val="36"/>
              </w:numPr>
              <w:spacing w:line="240" w:lineRule="auto"/>
              <w:ind w:left="714" w:hanging="357"/>
              <w:rPr>
                <w:bCs/>
                <w:sz w:val="24"/>
                <w:szCs w:val="24"/>
              </w:rPr>
            </w:pPr>
            <w:r w:rsidRPr="00071459">
              <w:rPr>
                <w:rFonts w:eastAsia="HelveticaLTStd-Cond-Identity-H"/>
                <w:sz w:val="24"/>
                <w:szCs w:val="24"/>
              </w:rPr>
              <w:t>Ogni razza è dotata di puntale di sicurezza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551" w:type="dxa"/>
            <w:gridSpan w:val="2"/>
          </w:tcPr>
          <w:p w:rsidR="00AE6405" w:rsidRPr="00475356" w:rsidRDefault="00AE6405" w:rsidP="00AE640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AE6405" w:rsidRPr="008074CF" w:rsidRDefault="00AE6405" w:rsidP="00AE6405"/>
        </w:tc>
        <w:tc>
          <w:tcPr>
            <w:tcW w:w="1487" w:type="dxa"/>
            <w:gridSpan w:val="4"/>
          </w:tcPr>
          <w:p w:rsidR="00AE6405" w:rsidRPr="008074CF" w:rsidRDefault="00AE6405" w:rsidP="00AE6405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E6405" w:rsidRPr="00AE6405" w:rsidRDefault="00771133" w:rsidP="007D6ED8">
            <w:pPr>
              <w:pStyle w:val="Paragrafoelenco"/>
              <w:numPr>
                <w:ilvl w:val="0"/>
                <w:numId w:val="36"/>
              </w:numPr>
              <w:spacing w:line="240" w:lineRule="auto"/>
              <w:ind w:left="714" w:hanging="357"/>
              <w:rPr>
                <w:sz w:val="24"/>
                <w:szCs w:val="24"/>
              </w:rPr>
            </w:pPr>
            <w:r w:rsidRPr="00071459">
              <w:rPr>
                <w:rFonts w:eastAsia="HelveticaLTStd-Cond-Identity-H"/>
                <w:sz w:val="24"/>
                <w:szCs w:val="24"/>
              </w:rPr>
              <w:t>Portata massima totale 20 kg</w:t>
            </w:r>
            <w:r>
              <w:rPr>
                <w:rFonts w:eastAsia="HelveticaLTStd-Cond-Identity-H"/>
                <w:sz w:val="24"/>
                <w:szCs w:val="24"/>
              </w:rPr>
              <w:t>.</w:t>
            </w:r>
          </w:p>
        </w:tc>
        <w:tc>
          <w:tcPr>
            <w:tcW w:w="1551" w:type="dxa"/>
            <w:gridSpan w:val="2"/>
          </w:tcPr>
          <w:p w:rsidR="00AE6405" w:rsidRPr="00475356" w:rsidRDefault="00AE6405" w:rsidP="00AE64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AE6405" w:rsidRPr="008074CF" w:rsidRDefault="00AE6405" w:rsidP="00AE6405"/>
        </w:tc>
        <w:tc>
          <w:tcPr>
            <w:tcW w:w="1487" w:type="dxa"/>
            <w:gridSpan w:val="4"/>
          </w:tcPr>
          <w:p w:rsidR="00AE6405" w:rsidRPr="008074CF" w:rsidRDefault="00AE6405" w:rsidP="00AE6405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528" w:type="dxa"/>
            <w:gridSpan w:val="3"/>
            <w:tcBorders>
              <w:left w:val="single" w:sz="4" w:space="0" w:color="000000"/>
            </w:tcBorders>
          </w:tcPr>
          <w:p w:rsidR="00AE6405" w:rsidRPr="00AE6405" w:rsidRDefault="00771133" w:rsidP="007D6ED8">
            <w:pPr>
              <w:pStyle w:val="Paragrafoelenco"/>
              <w:numPr>
                <w:ilvl w:val="0"/>
                <w:numId w:val="36"/>
              </w:numPr>
              <w:spacing w:line="240" w:lineRule="auto"/>
              <w:ind w:left="714" w:hanging="357"/>
              <w:rPr>
                <w:bCs/>
                <w:sz w:val="24"/>
                <w:szCs w:val="24"/>
              </w:rPr>
            </w:pPr>
            <w:r w:rsidRPr="00071459">
              <w:rPr>
                <w:rFonts w:eastAsia="HelveticaLTStd-Cond-Identity-H"/>
                <w:sz w:val="24"/>
                <w:szCs w:val="24"/>
              </w:rPr>
              <w:t>Portata di almeno n°5 pompe infusione a siringa da agganciare alla colonna portante</w:t>
            </w:r>
          </w:p>
        </w:tc>
        <w:tc>
          <w:tcPr>
            <w:tcW w:w="1551" w:type="dxa"/>
            <w:gridSpan w:val="2"/>
          </w:tcPr>
          <w:p w:rsidR="00AE6405" w:rsidRPr="00475356" w:rsidRDefault="00AE6405" w:rsidP="00AE640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 w:rsidR="00AE6405" w:rsidRPr="008074CF" w:rsidRDefault="00AE6405" w:rsidP="00AE6405"/>
        </w:tc>
        <w:tc>
          <w:tcPr>
            <w:tcW w:w="1487" w:type="dxa"/>
            <w:gridSpan w:val="4"/>
          </w:tcPr>
          <w:p w:rsidR="00AE6405" w:rsidRPr="008074CF" w:rsidRDefault="00AE6405" w:rsidP="00AE6405"/>
        </w:tc>
      </w:tr>
    </w:tbl>
    <w:p w:rsidR="00771133" w:rsidRDefault="00771133" w:rsidP="00ED329A">
      <w:pPr>
        <w:widowControl/>
        <w:spacing w:line="259" w:lineRule="auto"/>
        <w:jc w:val="both"/>
        <w:rPr>
          <w:rFonts w:ascii="Times New Roman" w:hAnsi="Times New Roman"/>
          <w:b/>
          <w:snapToGrid/>
          <w:color w:val="000000"/>
          <w:sz w:val="24"/>
          <w:szCs w:val="22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1"/>
        <w:gridCol w:w="1416"/>
        <w:gridCol w:w="995"/>
        <w:gridCol w:w="38"/>
        <w:gridCol w:w="6"/>
        <w:gridCol w:w="1443"/>
        <w:gridCol w:w="43"/>
      </w:tblGrid>
      <w:tr w:rsidR="000B743A" w:rsidRPr="00D11D86" w:rsidTr="00AB7BCF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3A" w:rsidRPr="0071390F" w:rsidRDefault="000B743A" w:rsidP="000B743A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LOTTO N. 9 - PREDELLINI.</w:t>
            </w:r>
          </w:p>
        </w:tc>
      </w:tr>
      <w:tr w:rsidR="000B743A" w:rsidRPr="00D11D86" w:rsidTr="00AB7BCF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B743A" w:rsidRPr="00D11D86" w:rsidTr="00AB7BCF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CB0D7F" w:rsidTr="00AB7BCF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B743A" w:rsidRPr="00D11D86" w:rsidTr="00AB7BCF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3A" w:rsidRPr="0071390F" w:rsidRDefault="000B743A" w:rsidP="001E0F0E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PREDELLINO A 1 GRADINO</w:t>
            </w:r>
          </w:p>
        </w:tc>
      </w:tr>
      <w:tr w:rsidR="000B743A" w:rsidRPr="003D0D2A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294"/>
          <w:jc w:val="right"/>
        </w:trPr>
        <w:tc>
          <w:tcPr>
            <w:tcW w:w="5663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743A" w:rsidRPr="000E4BE7" w:rsidRDefault="000B743A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E6405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E6405" w:rsidRPr="00AE6405" w:rsidRDefault="00AE6405" w:rsidP="00AE6405">
            <w:pPr>
              <w:pStyle w:val="Paragrafoelenco"/>
              <w:numPr>
                <w:ilvl w:val="0"/>
                <w:numId w:val="27"/>
              </w:numPr>
              <w:spacing w:line="240" w:lineRule="auto"/>
              <w:ind w:right="0"/>
              <w:rPr>
                <w:sz w:val="24"/>
                <w:szCs w:val="24"/>
              </w:rPr>
            </w:pPr>
            <w:r w:rsidRPr="00AE6405">
              <w:rPr>
                <w:sz w:val="24"/>
                <w:szCs w:val="24"/>
              </w:rPr>
              <w:t xml:space="preserve">Pedana </w:t>
            </w:r>
            <w:r>
              <w:rPr>
                <w:sz w:val="24"/>
                <w:szCs w:val="24"/>
              </w:rPr>
              <w:t xml:space="preserve">a un gradino </w:t>
            </w:r>
            <w:r w:rsidRPr="00AE6405">
              <w:rPr>
                <w:sz w:val="24"/>
                <w:szCs w:val="24"/>
              </w:rPr>
              <w:t>da sala operatoria interamente realizzata in acciaio inox 18/10 AISI 304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E6405" w:rsidRPr="00DC54C5" w:rsidRDefault="00AE6405" w:rsidP="00AE6405">
            <w:pPr>
              <w:rPr>
                <w:sz w:val="24"/>
              </w:rPr>
            </w:pPr>
          </w:p>
        </w:tc>
        <w:tc>
          <w:tcPr>
            <w:tcW w:w="995" w:type="dxa"/>
          </w:tcPr>
          <w:p w:rsidR="00AE6405" w:rsidRPr="008074CF" w:rsidRDefault="00AE6405" w:rsidP="00AE6405"/>
        </w:tc>
        <w:tc>
          <w:tcPr>
            <w:tcW w:w="1487" w:type="dxa"/>
            <w:gridSpan w:val="3"/>
          </w:tcPr>
          <w:p w:rsidR="00AE6405" w:rsidRPr="008074CF" w:rsidRDefault="00AE6405" w:rsidP="00AE6405"/>
        </w:tc>
      </w:tr>
      <w:tr w:rsidR="00AE6405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E6405" w:rsidRPr="00AB7BCF" w:rsidRDefault="00AE6405" w:rsidP="00AE6405">
            <w:pPr>
              <w:pStyle w:val="Paragrafoelenco"/>
              <w:numPr>
                <w:ilvl w:val="0"/>
                <w:numId w:val="27"/>
              </w:numPr>
              <w:spacing w:line="240" w:lineRule="auto"/>
              <w:ind w:left="714" w:right="0" w:hanging="357"/>
              <w:rPr>
                <w:rFonts w:eastAsia="Arial"/>
                <w:color w:val="000000"/>
              </w:rPr>
            </w:pPr>
            <w:r w:rsidRPr="00071459">
              <w:rPr>
                <w:sz w:val="24"/>
                <w:szCs w:val="24"/>
              </w:rPr>
              <w:t>Struttura completamente saldata ed elettrolucidata, priva di punti di giunzione a sezione quadrata da 25x25x1,5 mm</w:t>
            </w:r>
            <w:r w:rsidRPr="00AB7BCF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E6405" w:rsidRPr="008074CF" w:rsidRDefault="00AE6405" w:rsidP="00AE6405"/>
        </w:tc>
        <w:tc>
          <w:tcPr>
            <w:tcW w:w="995" w:type="dxa"/>
          </w:tcPr>
          <w:p w:rsidR="00AE6405" w:rsidRPr="008074CF" w:rsidRDefault="00AE6405" w:rsidP="00AE6405"/>
        </w:tc>
        <w:tc>
          <w:tcPr>
            <w:tcW w:w="1487" w:type="dxa"/>
            <w:gridSpan w:val="3"/>
          </w:tcPr>
          <w:p w:rsidR="00AE6405" w:rsidRPr="008074CF" w:rsidRDefault="00AE6405" w:rsidP="00AE6405"/>
        </w:tc>
      </w:tr>
      <w:tr w:rsidR="00AE6405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E6405" w:rsidRPr="00AB7BCF" w:rsidRDefault="00AE6405" w:rsidP="00AE6405">
            <w:pPr>
              <w:pStyle w:val="Paragrafoelenco"/>
              <w:numPr>
                <w:ilvl w:val="0"/>
                <w:numId w:val="27"/>
              </w:numPr>
              <w:spacing w:line="240" w:lineRule="auto"/>
              <w:ind w:left="714" w:right="0" w:hanging="357"/>
              <w:rPr>
                <w:rFonts w:eastAsia="Arial"/>
                <w:color w:val="000000"/>
              </w:rPr>
            </w:pPr>
            <w:r w:rsidRPr="00071459">
              <w:rPr>
                <w:sz w:val="24"/>
                <w:szCs w:val="24"/>
              </w:rPr>
              <w:t>Piano di calpestio in lamiera mandorlata per garantire la massima aderenza</w:t>
            </w:r>
            <w:r w:rsidRPr="00AB7BCF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E6405" w:rsidRPr="008074CF" w:rsidRDefault="00AE6405" w:rsidP="00AE6405"/>
        </w:tc>
        <w:tc>
          <w:tcPr>
            <w:tcW w:w="995" w:type="dxa"/>
          </w:tcPr>
          <w:p w:rsidR="00AE6405" w:rsidRPr="008074CF" w:rsidRDefault="00AE6405" w:rsidP="00AE6405"/>
        </w:tc>
        <w:tc>
          <w:tcPr>
            <w:tcW w:w="1487" w:type="dxa"/>
            <w:gridSpan w:val="3"/>
          </w:tcPr>
          <w:p w:rsidR="00AE6405" w:rsidRPr="008074CF" w:rsidRDefault="00AE6405" w:rsidP="00AE6405"/>
        </w:tc>
      </w:tr>
      <w:tr w:rsidR="00AE6405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6405" w:rsidRPr="00AB7BCF" w:rsidRDefault="00AE6405" w:rsidP="00AE6405">
            <w:pPr>
              <w:pStyle w:val="Paragrafoelenco"/>
              <w:numPr>
                <w:ilvl w:val="0"/>
                <w:numId w:val="27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1"/>
                <w:szCs w:val="21"/>
              </w:rPr>
            </w:pPr>
            <w:r w:rsidRPr="00071459">
              <w:rPr>
                <w:sz w:val="24"/>
                <w:szCs w:val="24"/>
              </w:rPr>
              <w:t>Struttura di rinforzo centrale a sostegno del piano di calpestio</w:t>
            </w:r>
            <w:r w:rsidRPr="00AB7BCF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</w:tr>
      <w:tr w:rsidR="00AE6405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6405" w:rsidRPr="00AB7BCF" w:rsidRDefault="00AE6405" w:rsidP="00AE6405">
            <w:pPr>
              <w:pStyle w:val="Paragrafoelenco"/>
              <w:numPr>
                <w:ilvl w:val="0"/>
                <w:numId w:val="27"/>
              </w:numPr>
              <w:spacing w:line="240" w:lineRule="auto"/>
              <w:ind w:left="714" w:right="0" w:hanging="357"/>
              <w:rPr>
                <w:rFonts w:eastAsia="Arial"/>
                <w:color w:val="000000"/>
              </w:rPr>
            </w:pPr>
            <w:r>
              <w:rPr>
                <w:sz w:val="24"/>
                <w:szCs w:val="24"/>
              </w:rPr>
              <w:t>Piano</w:t>
            </w:r>
            <w:r w:rsidRPr="00071459">
              <w:rPr>
                <w:sz w:val="24"/>
                <w:szCs w:val="24"/>
              </w:rPr>
              <w:t xml:space="preserve"> d’appoggio asportabil</w:t>
            </w:r>
            <w:r>
              <w:rPr>
                <w:sz w:val="24"/>
                <w:szCs w:val="24"/>
              </w:rPr>
              <w:t>e</w:t>
            </w:r>
            <w:r w:rsidRPr="00071459">
              <w:rPr>
                <w:sz w:val="24"/>
                <w:szCs w:val="24"/>
              </w:rPr>
              <w:t xml:space="preserve"> e lavabil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</w:tr>
      <w:tr w:rsidR="00AE6405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6405" w:rsidRPr="00AB7BCF" w:rsidRDefault="00AE6405" w:rsidP="00AE6405">
            <w:pPr>
              <w:pStyle w:val="Paragrafoelenco"/>
              <w:numPr>
                <w:ilvl w:val="0"/>
                <w:numId w:val="27"/>
              </w:numPr>
              <w:spacing w:line="240" w:lineRule="auto"/>
              <w:ind w:left="714" w:right="0" w:hanging="357"/>
              <w:rPr>
                <w:rFonts w:eastAsia="Arial"/>
                <w:color w:val="000000"/>
                <w:sz w:val="21"/>
                <w:szCs w:val="21"/>
              </w:rPr>
            </w:pPr>
            <w:r w:rsidRPr="00AB7BCF">
              <w:rPr>
                <w:sz w:val="24"/>
                <w:szCs w:val="24"/>
              </w:rPr>
              <w:t xml:space="preserve">Dimensioni </w:t>
            </w:r>
            <w:r>
              <w:rPr>
                <w:sz w:val="24"/>
                <w:szCs w:val="24"/>
              </w:rPr>
              <w:t>circa 600x3</w:t>
            </w:r>
            <w:r w:rsidRPr="00450CC7">
              <w:rPr>
                <w:sz w:val="24"/>
                <w:szCs w:val="24"/>
              </w:rPr>
              <w:t>50x2</w:t>
            </w:r>
            <w:r>
              <w:rPr>
                <w:sz w:val="24"/>
                <w:szCs w:val="24"/>
              </w:rPr>
              <w:t>20</w:t>
            </w:r>
            <w:r w:rsidRPr="00450CC7">
              <w:rPr>
                <w:sz w:val="24"/>
                <w:szCs w:val="24"/>
              </w:rPr>
              <w:t>mm</w:t>
            </w:r>
            <w:r w:rsidRPr="00AB7BCF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</w:tr>
      <w:tr w:rsidR="004243B4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3B4" w:rsidRPr="00D11D86" w:rsidRDefault="004243B4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3B4" w:rsidRPr="0071390F" w:rsidRDefault="004243B4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PREDELLINO A 2 GRADINI</w:t>
            </w:r>
          </w:p>
        </w:tc>
      </w:tr>
      <w:tr w:rsidR="000B743A" w:rsidRPr="003D0D2A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743A" w:rsidRPr="000E4BE7" w:rsidRDefault="000B743A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B7BCF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E6405" w:rsidRPr="00AE6405" w:rsidRDefault="00AE6405" w:rsidP="00AE6405">
            <w:pPr>
              <w:pStyle w:val="Paragrafoelenco"/>
              <w:numPr>
                <w:ilvl w:val="0"/>
                <w:numId w:val="35"/>
              </w:numPr>
              <w:spacing w:line="240" w:lineRule="auto"/>
              <w:ind w:right="0"/>
              <w:rPr>
                <w:sz w:val="24"/>
                <w:szCs w:val="24"/>
              </w:rPr>
            </w:pPr>
            <w:r w:rsidRPr="00AE6405">
              <w:rPr>
                <w:sz w:val="24"/>
                <w:szCs w:val="24"/>
              </w:rPr>
              <w:t>Pedana a 2 gradini interamente realizzata in acciaio inox 18/10 AISI 304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B7BCF" w:rsidRPr="00DC54C5" w:rsidRDefault="00AB7BCF" w:rsidP="00AB7BCF">
            <w:pPr>
              <w:rPr>
                <w:sz w:val="24"/>
              </w:rPr>
            </w:pPr>
          </w:p>
        </w:tc>
        <w:tc>
          <w:tcPr>
            <w:tcW w:w="995" w:type="dxa"/>
          </w:tcPr>
          <w:p w:rsidR="00AB7BCF" w:rsidRPr="008074CF" w:rsidRDefault="00AB7BCF" w:rsidP="00AB7BCF"/>
        </w:tc>
        <w:tc>
          <w:tcPr>
            <w:tcW w:w="1487" w:type="dxa"/>
            <w:gridSpan w:val="3"/>
          </w:tcPr>
          <w:p w:rsidR="00AB7BCF" w:rsidRPr="008074CF" w:rsidRDefault="00AB7BCF" w:rsidP="00AB7BCF"/>
        </w:tc>
      </w:tr>
    </w:tbl>
    <w:p w:rsidR="007D6ED8" w:rsidRDefault="007D6ED8">
      <w:r>
        <w:br w:type="page"/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1"/>
        <w:gridCol w:w="46"/>
        <w:gridCol w:w="1370"/>
        <w:gridCol w:w="47"/>
        <w:gridCol w:w="948"/>
        <w:gridCol w:w="186"/>
        <w:gridCol w:w="1301"/>
        <w:gridCol w:w="43"/>
      </w:tblGrid>
      <w:tr w:rsidR="007D6ED8" w:rsidRPr="00D11D86" w:rsidTr="007D6ED8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D6ED8" w:rsidRPr="00D11D86" w:rsidTr="007D6ED8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D8" w:rsidRPr="0071390F" w:rsidRDefault="007D6ED8" w:rsidP="007D6ED8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Segue LOTTO N. 9 -  PREDELLINI .</w:t>
            </w:r>
          </w:p>
        </w:tc>
      </w:tr>
      <w:tr w:rsidR="007D6ED8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D8" w:rsidRPr="0071390F" w:rsidRDefault="007D6ED8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Segue PREDELLINO A 2 GRADINI</w:t>
            </w:r>
          </w:p>
        </w:tc>
      </w:tr>
      <w:tr w:rsidR="00AB7BCF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B7BCF" w:rsidRPr="00AB7BCF" w:rsidRDefault="00AE6405" w:rsidP="007D6ED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714" w:right="0" w:hanging="357"/>
              <w:rPr>
                <w:rFonts w:eastAsia="Arial"/>
                <w:color w:val="000000"/>
              </w:rPr>
            </w:pPr>
            <w:r w:rsidRPr="00071459">
              <w:rPr>
                <w:sz w:val="24"/>
                <w:szCs w:val="24"/>
              </w:rPr>
              <w:t>Struttura completamente saldata ed elettrolucidata, priva di punti di giunzione a sezione quadrata da 25x25x1,5 mm</w:t>
            </w:r>
            <w:r w:rsidR="00AB7BCF" w:rsidRPr="00AB7BCF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AB7BCF" w:rsidRPr="008074CF" w:rsidRDefault="00AB7BCF" w:rsidP="00AB7BCF"/>
        </w:tc>
        <w:tc>
          <w:tcPr>
            <w:tcW w:w="995" w:type="dxa"/>
            <w:gridSpan w:val="2"/>
          </w:tcPr>
          <w:p w:rsidR="00AB7BCF" w:rsidRPr="008074CF" w:rsidRDefault="00AB7BCF" w:rsidP="00AB7BCF"/>
        </w:tc>
        <w:tc>
          <w:tcPr>
            <w:tcW w:w="1487" w:type="dxa"/>
            <w:gridSpan w:val="2"/>
          </w:tcPr>
          <w:p w:rsidR="00AB7BCF" w:rsidRPr="008074CF" w:rsidRDefault="00AB7BCF" w:rsidP="00AB7BCF"/>
        </w:tc>
      </w:tr>
      <w:tr w:rsidR="00AB7BCF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B7BCF" w:rsidRPr="00AB7BCF" w:rsidRDefault="00AE6405" w:rsidP="007D6ED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714" w:right="0" w:hanging="357"/>
              <w:rPr>
                <w:rFonts w:eastAsia="Arial"/>
                <w:color w:val="000000"/>
              </w:rPr>
            </w:pPr>
            <w:r w:rsidRPr="00071459">
              <w:rPr>
                <w:sz w:val="24"/>
                <w:szCs w:val="24"/>
              </w:rPr>
              <w:t>Piano di calpestio in lamiera mandorlata per garantire la massima aderenza</w:t>
            </w:r>
            <w:r w:rsidR="00AB7BCF" w:rsidRPr="00AB7BCF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AB7BCF" w:rsidRPr="008074CF" w:rsidRDefault="00AB7BCF" w:rsidP="00AB7BCF"/>
        </w:tc>
        <w:tc>
          <w:tcPr>
            <w:tcW w:w="995" w:type="dxa"/>
            <w:gridSpan w:val="2"/>
          </w:tcPr>
          <w:p w:rsidR="00AB7BCF" w:rsidRPr="008074CF" w:rsidRDefault="00AB7BCF" w:rsidP="00AB7BCF"/>
        </w:tc>
        <w:tc>
          <w:tcPr>
            <w:tcW w:w="1487" w:type="dxa"/>
            <w:gridSpan w:val="2"/>
          </w:tcPr>
          <w:p w:rsidR="00AB7BCF" w:rsidRPr="008074CF" w:rsidRDefault="00AB7BCF" w:rsidP="00AB7BCF"/>
        </w:tc>
      </w:tr>
      <w:tr w:rsidR="00AB7BCF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B7BCF" w:rsidRPr="00AB7BCF" w:rsidRDefault="00AE6405" w:rsidP="007D6ED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714" w:right="0" w:hanging="357"/>
              <w:rPr>
                <w:rFonts w:eastAsia="Arial"/>
                <w:color w:val="000000"/>
                <w:sz w:val="21"/>
                <w:szCs w:val="21"/>
              </w:rPr>
            </w:pPr>
            <w:r w:rsidRPr="00071459">
              <w:rPr>
                <w:sz w:val="24"/>
                <w:szCs w:val="24"/>
              </w:rPr>
              <w:t>Struttura di rinforzo centrale a sostegno del piano di calpestio</w:t>
            </w:r>
            <w:r w:rsidR="00AB7BCF" w:rsidRPr="00AB7BCF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AB7BCF" w:rsidRPr="008074CF" w:rsidRDefault="00AB7BCF" w:rsidP="00AB7BCF"/>
        </w:tc>
        <w:tc>
          <w:tcPr>
            <w:tcW w:w="995" w:type="dxa"/>
            <w:gridSpan w:val="2"/>
          </w:tcPr>
          <w:p w:rsidR="00AB7BCF" w:rsidRPr="008074CF" w:rsidRDefault="00AB7BCF" w:rsidP="00AB7BCF"/>
        </w:tc>
        <w:tc>
          <w:tcPr>
            <w:tcW w:w="1487" w:type="dxa"/>
            <w:gridSpan w:val="2"/>
          </w:tcPr>
          <w:p w:rsidR="00AB7BCF" w:rsidRPr="008074CF" w:rsidRDefault="00AB7BCF" w:rsidP="00AB7BCF"/>
        </w:tc>
      </w:tr>
      <w:tr w:rsidR="00AB7BCF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BCF" w:rsidRPr="00AB7BCF" w:rsidRDefault="00AE6405" w:rsidP="007D6ED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714" w:right="0" w:hanging="357"/>
              <w:rPr>
                <w:rFonts w:eastAsia="Arial"/>
                <w:color w:val="000000"/>
              </w:rPr>
            </w:pPr>
            <w:r w:rsidRPr="00071459">
              <w:rPr>
                <w:sz w:val="24"/>
                <w:szCs w:val="24"/>
              </w:rPr>
              <w:t>Piani d’appoggio asportabili e lavabili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</w:tr>
    </w:tbl>
    <w:p w:rsidR="00771133" w:rsidRDefault="00771133" w:rsidP="00ED329A">
      <w:pPr>
        <w:widowControl/>
        <w:spacing w:line="259" w:lineRule="auto"/>
        <w:jc w:val="both"/>
        <w:rPr>
          <w:rFonts w:ascii="Times New Roman" w:hAnsi="Times New Roman"/>
          <w:b/>
          <w:snapToGrid/>
          <w:color w:val="000000"/>
          <w:sz w:val="24"/>
          <w:szCs w:val="22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1"/>
        <w:gridCol w:w="46"/>
        <w:gridCol w:w="1370"/>
        <w:gridCol w:w="47"/>
        <w:gridCol w:w="948"/>
        <w:gridCol w:w="38"/>
        <w:gridCol w:w="6"/>
        <w:gridCol w:w="142"/>
        <w:gridCol w:w="1301"/>
        <w:gridCol w:w="43"/>
      </w:tblGrid>
      <w:tr w:rsidR="000B743A" w:rsidRPr="00D11D86" w:rsidTr="00AB7BCF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3A" w:rsidRPr="0071390F" w:rsidRDefault="000B743A" w:rsidP="000B743A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LOTTO N. 10 -  CULLETTE PER NEONATO.</w:t>
            </w:r>
          </w:p>
        </w:tc>
      </w:tr>
      <w:tr w:rsidR="00E0489E" w:rsidRPr="00CB0D7F" w:rsidTr="00AB7BCF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B743A" w:rsidRPr="00D11D86" w:rsidTr="00AB7BCF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B743A" w:rsidRPr="00D11D86" w:rsidTr="00AB7BCF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B743A" w:rsidRPr="003D0D2A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743A" w:rsidRPr="000E4BE7" w:rsidRDefault="000B743A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B7BCF" w:rsidRPr="008074CF" w:rsidTr="007D6E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394"/>
          <w:jc w:val="right"/>
        </w:trPr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B7BCF" w:rsidRPr="00AB7BCF" w:rsidRDefault="00771133" w:rsidP="00AB7BCF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Struttura in tubo di acciaio verniciato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AB7BCF" w:rsidRPr="00DC54C5" w:rsidRDefault="00AB7BCF" w:rsidP="00AB7BCF">
            <w:pPr>
              <w:rPr>
                <w:sz w:val="24"/>
              </w:rPr>
            </w:pPr>
          </w:p>
        </w:tc>
        <w:tc>
          <w:tcPr>
            <w:tcW w:w="995" w:type="dxa"/>
            <w:gridSpan w:val="2"/>
          </w:tcPr>
          <w:p w:rsidR="00AB7BCF" w:rsidRPr="008074CF" w:rsidRDefault="00AB7BCF" w:rsidP="00AB7BCF"/>
        </w:tc>
        <w:tc>
          <w:tcPr>
            <w:tcW w:w="1487" w:type="dxa"/>
            <w:gridSpan w:val="4"/>
          </w:tcPr>
          <w:p w:rsidR="00AB7BCF" w:rsidRPr="008074CF" w:rsidRDefault="00AB7BCF" w:rsidP="00AB7BCF"/>
        </w:tc>
      </w:tr>
      <w:tr w:rsidR="00771133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71133" w:rsidRPr="00AB7BCF" w:rsidRDefault="00771133" w:rsidP="00CF58E9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Possibilità di posizioni Trendelenburg e antitrendelenburg +/- 14°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771133" w:rsidRPr="00DC54C5" w:rsidRDefault="00771133" w:rsidP="00CF58E9">
            <w:pPr>
              <w:rPr>
                <w:sz w:val="24"/>
              </w:rPr>
            </w:pPr>
          </w:p>
        </w:tc>
        <w:tc>
          <w:tcPr>
            <w:tcW w:w="995" w:type="dxa"/>
            <w:gridSpan w:val="2"/>
          </w:tcPr>
          <w:p w:rsidR="00771133" w:rsidRPr="008074CF" w:rsidRDefault="00771133" w:rsidP="00CF58E9"/>
        </w:tc>
        <w:tc>
          <w:tcPr>
            <w:tcW w:w="1487" w:type="dxa"/>
            <w:gridSpan w:val="4"/>
          </w:tcPr>
          <w:p w:rsidR="00771133" w:rsidRPr="008074CF" w:rsidRDefault="00771133" w:rsidP="00CF58E9"/>
        </w:tc>
      </w:tr>
      <w:tr w:rsidR="00771133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771133" w:rsidRPr="00AB7BCF" w:rsidRDefault="00771133" w:rsidP="00CF58E9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Provvisto di n° 4 ruote piroettanti dotate di freno di diametro cm 7,5 circa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771133" w:rsidRPr="008074CF" w:rsidRDefault="00771133" w:rsidP="00CF58E9"/>
        </w:tc>
        <w:tc>
          <w:tcPr>
            <w:tcW w:w="995" w:type="dxa"/>
            <w:gridSpan w:val="2"/>
          </w:tcPr>
          <w:p w:rsidR="00771133" w:rsidRPr="008074CF" w:rsidRDefault="00771133" w:rsidP="00CF58E9"/>
        </w:tc>
        <w:tc>
          <w:tcPr>
            <w:tcW w:w="1487" w:type="dxa"/>
            <w:gridSpan w:val="4"/>
          </w:tcPr>
          <w:p w:rsidR="00771133" w:rsidRPr="008074CF" w:rsidRDefault="00771133" w:rsidP="00CF58E9"/>
        </w:tc>
      </w:tr>
      <w:tr w:rsidR="00771133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771133" w:rsidRPr="00AB7BCF" w:rsidRDefault="00771133" w:rsidP="00CF58E9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culla in plexiglass di spessore mm 5, di dimensioni cm 76 x 49 x 29 di altezza, circa, con fondo</w:t>
            </w:r>
            <w:r>
              <w:rPr>
                <w:sz w:val="24"/>
                <w:szCs w:val="24"/>
              </w:rPr>
              <w:t xml:space="preserve"> </w:t>
            </w:r>
            <w:r w:rsidRPr="00071459">
              <w:rPr>
                <w:sz w:val="24"/>
                <w:szCs w:val="24"/>
              </w:rPr>
              <w:t>forato per una migliore aerazione e dossi per un perfetto alloggiamento nel carrello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771133" w:rsidRPr="008074CF" w:rsidRDefault="00771133" w:rsidP="00CF58E9"/>
        </w:tc>
        <w:tc>
          <w:tcPr>
            <w:tcW w:w="995" w:type="dxa"/>
            <w:gridSpan w:val="2"/>
          </w:tcPr>
          <w:p w:rsidR="00771133" w:rsidRPr="008074CF" w:rsidRDefault="00771133" w:rsidP="00CF58E9"/>
        </w:tc>
        <w:tc>
          <w:tcPr>
            <w:tcW w:w="1487" w:type="dxa"/>
            <w:gridSpan w:val="4"/>
          </w:tcPr>
          <w:p w:rsidR="00771133" w:rsidRPr="008074CF" w:rsidRDefault="00771133" w:rsidP="00CF58E9"/>
        </w:tc>
      </w:tr>
      <w:tr w:rsidR="00771133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133" w:rsidRPr="00AB7BCF" w:rsidRDefault="00771133" w:rsidP="00CF58E9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Materasso incluso nella fornitura, imbottito rivestito con tessuto plastico lavabile, sfoderabile, omologato classe 1 IM di reazione al fuoco.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3" w:rsidRPr="008074CF" w:rsidRDefault="00771133" w:rsidP="00CF58E9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3" w:rsidRPr="008074CF" w:rsidRDefault="00771133" w:rsidP="00CF58E9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3" w:rsidRPr="008074CF" w:rsidRDefault="00771133" w:rsidP="00CF58E9"/>
        </w:tc>
      </w:tr>
      <w:tr w:rsidR="00771133" w:rsidRPr="008074CF" w:rsidTr="00CF5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1133" w:rsidRPr="00AB7BCF" w:rsidRDefault="00771133" w:rsidP="00CF58E9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Carrello porta culla ad altezza variabile costituita da:</w:t>
            </w:r>
            <w:r>
              <w:rPr>
                <w:sz w:val="24"/>
                <w:szCs w:val="24"/>
              </w:rPr>
              <w:t xml:space="preserve"> </w:t>
            </w:r>
            <w:r w:rsidRPr="00071459">
              <w:rPr>
                <w:sz w:val="24"/>
                <w:szCs w:val="24"/>
              </w:rPr>
              <w:t>gruppo colonna telescopica con molla a gas, corsa in altezza di 25 cm, comandata da maniglia e leva di sblocco posteriore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3" w:rsidRPr="008074CF" w:rsidRDefault="00771133" w:rsidP="00CF58E9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3" w:rsidRPr="008074CF" w:rsidRDefault="00771133" w:rsidP="00CF58E9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33" w:rsidRPr="008074CF" w:rsidRDefault="00771133" w:rsidP="00CF58E9"/>
        </w:tc>
      </w:tr>
      <w:tr w:rsidR="007D6ED8" w:rsidRPr="00D11D86" w:rsidTr="00CF58E9">
        <w:trPr>
          <w:gridBefore w:val="1"/>
          <w:wBefore w:w="38" w:type="dxa"/>
          <w:trHeight w:val="908"/>
          <w:jc w:val="right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D6ED8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ED8" w:rsidRPr="0071390F" w:rsidRDefault="007D6ED8" w:rsidP="007D6ED8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Segue LOTTO N. 10 -  CULLETTE PER NEONATO .</w:t>
            </w:r>
          </w:p>
        </w:tc>
      </w:tr>
      <w:tr w:rsidR="00AB7BCF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B7BCF" w:rsidRPr="00AB7BCF" w:rsidRDefault="00771133" w:rsidP="00AB7BCF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telaio portante in acciaio verniciato a polveri epossidiche dotato di comando variazione altezza in alluminio anodizzato e tecnopolimeri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AB7BCF" w:rsidRPr="008074CF" w:rsidRDefault="00AB7BCF" w:rsidP="00AB7BCF"/>
        </w:tc>
        <w:tc>
          <w:tcPr>
            <w:tcW w:w="995" w:type="dxa"/>
            <w:gridSpan w:val="2"/>
          </w:tcPr>
          <w:p w:rsidR="00AB7BCF" w:rsidRPr="008074CF" w:rsidRDefault="00AB7BCF" w:rsidP="00AB7BCF"/>
        </w:tc>
        <w:tc>
          <w:tcPr>
            <w:tcW w:w="1487" w:type="dxa"/>
            <w:gridSpan w:val="4"/>
          </w:tcPr>
          <w:p w:rsidR="00AB7BCF" w:rsidRPr="008074CF" w:rsidRDefault="00AB7BCF" w:rsidP="00AB7BCF"/>
        </w:tc>
      </w:tr>
      <w:tr w:rsidR="00AB7BCF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B7BCF" w:rsidRPr="00AB7BCF" w:rsidRDefault="00771133" w:rsidP="00AB7BCF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telaio porta culla ad anello e piattaforma interamente in materiale plastico con maniglioni anteriore e posteriore integrati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</w:tcPr>
          <w:p w:rsidR="00AB7BCF" w:rsidRPr="008074CF" w:rsidRDefault="00AB7BCF" w:rsidP="00AB7BCF"/>
        </w:tc>
        <w:tc>
          <w:tcPr>
            <w:tcW w:w="995" w:type="dxa"/>
            <w:gridSpan w:val="2"/>
          </w:tcPr>
          <w:p w:rsidR="00AB7BCF" w:rsidRPr="008074CF" w:rsidRDefault="00AB7BCF" w:rsidP="00AB7BCF"/>
        </w:tc>
        <w:tc>
          <w:tcPr>
            <w:tcW w:w="1487" w:type="dxa"/>
            <w:gridSpan w:val="4"/>
          </w:tcPr>
          <w:p w:rsidR="00AB7BCF" w:rsidRPr="008074CF" w:rsidRDefault="00AB7BCF" w:rsidP="00AB7BCF"/>
        </w:tc>
      </w:tr>
      <w:tr w:rsidR="00AB7BCF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BCF" w:rsidRPr="00AB7BCF" w:rsidRDefault="00771133" w:rsidP="00AB7BCF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Carico di lavoro sicuro: 10kg.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</w:tr>
      <w:tr w:rsidR="00AB7BCF" w:rsidRPr="008074CF" w:rsidTr="00AB7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BCF" w:rsidRPr="00AB7BCF" w:rsidRDefault="004243B4" w:rsidP="00AB7BCF">
            <w:pPr>
              <w:pStyle w:val="Paragrafoelenco"/>
              <w:numPr>
                <w:ilvl w:val="0"/>
                <w:numId w:val="28"/>
              </w:numPr>
              <w:spacing w:line="240" w:lineRule="auto"/>
              <w:ind w:left="714" w:hanging="357"/>
              <w:rPr>
                <w:rFonts w:eastAsia="Arial"/>
                <w:color w:val="000000"/>
                <w:sz w:val="24"/>
                <w:szCs w:val="24"/>
              </w:rPr>
            </w:pPr>
            <w:r w:rsidRPr="00071459">
              <w:rPr>
                <w:sz w:val="24"/>
                <w:szCs w:val="24"/>
              </w:rPr>
              <w:t>Dispositivo Medico in classe I in conformità al MDR 2017/745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</w:tr>
    </w:tbl>
    <w:p w:rsidR="007D6ED8" w:rsidRDefault="007D6ED8"/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4"/>
        <w:gridCol w:w="5341"/>
        <w:gridCol w:w="1416"/>
        <w:gridCol w:w="995"/>
        <w:gridCol w:w="38"/>
        <w:gridCol w:w="6"/>
        <w:gridCol w:w="1443"/>
        <w:gridCol w:w="43"/>
      </w:tblGrid>
      <w:tr w:rsidR="000B743A" w:rsidRPr="00D11D86" w:rsidTr="00963F28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3A" w:rsidRPr="0071390F" w:rsidRDefault="000B743A" w:rsidP="00E0489E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11 -  </w:t>
            </w:r>
            <w:r w:rsidR="00E0489E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TAVOLE SPINALI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CB0D7F" w:rsidTr="00963F28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B743A" w:rsidRPr="00D11D86" w:rsidTr="00963F2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B743A" w:rsidRPr="00D11D86" w:rsidTr="00963F2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743A" w:rsidRPr="00D11D86" w:rsidRDefault="000B743A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B743A" w:rsidRPr="003D0D2A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743A" w:rsidRPr="000E4BE7" w:rsidRDefault="000B743A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3"/>
            <w:shd w:val="pct20" w:color="auto" w:fill="auto"/>
          </w:tcPr>
          <w:p w:rsidR="000B743A" w:rsidRPr="003D0D2A" w:rsidRDefault="000B743A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B7BCF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AB7BCF" w:rsidRPr="00963F28" w:rsidRDefault="00AB7BCF" w:rsidP="00963F28">
            <w:pPr>
              <w:pStyle w:val="Paragrafoelenco"/>
              <w:numPr>
                <w:ilvl w:val="0"/>
                <w:numId w:val="29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963F28">
              <w:rPr>
                <w:color w:val="000000"/>
                <w:sz w:val="24"/>
                <w:szCs w:val="24"/>
              </w:rPr>
              <w:t>Struttura in polietilene con multiple feritoie perimetrali di presa manuale</w:t>
            </w:r>
          </w:p>
        </w:tc>
        <w:tc>
          <w:tcPr>
            <w:tcW w:w="1416" w:type="dxa"/>
          </w:tcPr>
          <w:p w:rsidR="00AB7BCF" w:rsidRPr="006A028B" w:rsidRDefault="00AB7BCF" w:rsidP="00AB7BCF">
            <w:pPr>
              <w:widowControl/>
              <w:spacing w:line="259" w:lineRule="auto"/>
              <w:rPr>
                <w:rFonts w:ascii="Times New Roman" w:hAnsi="Times New Roman"/>
                <w:snapToGrid/>
                <w:color w:val="000000"/>
                <w:szCs w:val="22"/>
              </w:rPr>
            </w:pPr>
          </w:p>
        </w:tc>
        <w:tc>
          <w:tcPr>
            <w:tcW w:w="995" w:type="dxa"/>
          </w:tcPr>
          <w:p w:rsidR="00AB7BCF" w:rsidRPr="008074CF" w:rsidRDefault="00AB7BCF" w:rsidP="00AB7BCF"/>
        </w:tc>
        <w:tc>
          <w:tcPr>
            <w:tcW w:w="1487" w:type="dxa"/>
            <w:gridSpan w:val="3"/>
          </w:tcPr>
          <w:p w:rsidR="00AB7BCF" w:rsidRPr="008074CF" w:rsidRDefault="00AB7BCF" w:rsidP="00AB7BCF"/>
        </w:tc>
      </w:tr>
      <w:tr w:rsidR="00AB7BCF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B7BCF" w:rsidRPr="00963F28" w:rsidRDefault="00AB7BCF" w:rsidP="00963F28">
            <w:pPr>
              <w:pStyle w:val="Paragrafoelenco"/>
              <w:numPr>
                <w:ilvl w:val="0"/>
                <w:numId w:val="29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963F28">
              <w:rPr>
                <w:color w:val="000000"/>
                <w:sz w:val="24"/>
                <w:szCs w:val="24"/>
              </w:rPr>
              <w:t>Completa radio trasparenza dell’intero presidio</w:t>
            </w:r>
          </w:p>
        </w:tc>
        <w:tc>
          <w:tcPr>
            <w:tcW w:w="1416" w:type="dxa"/>
          </w:tcPr>
          <w:p w:rsidR="00AB7BCF" w:rsidRPr="001825E9" w:rsidRDefault="00AB7BCF" w:rsidP="00AB7B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</w:tcPr>
          <w:p w:rsidR="00AB7BCF" w:rsidRPr="008074CF" w:rsidRDefault="00AB7BCF" w:rsidP="00AB7BCF"/>
        </w:tc>
        <w:tc>
          <w:tcPr>
            <w:tcW w:w="1487" w:type="dxa"/>
            <w:gridSpan w:val="3"/>
          </w:tcPr>
          <w:p w:rsidR="00AB7BCF" w:rsidRPr="008074CF" w:rsidRDefault="00AB7BCF" w:rsidP="00AB7BCF"/>
        </w:tc>
      </w:tr>
      <w:tr w:rsidR="00AB7BCF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</w:tcBorders>
          </w:tcPr>
          <w:p w:rsidR="00AB7BCF" w:rsidRPr="00963F28" w:rsidRDefault="00AB7BCF" w:rsidP="00963F28">
            <w:pPr>
              <w:pStyle w:val="Paragrafoelenco"/>
              <w:numPr>
                <w:ilvl w:val="0"/>
                <w:numId w:val="29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963F28">
              <w:rPr>
                <w:color w:val="000000"/>
                <w:sz w:val="24"/>
                <w:szCs w:val="24"/>
              </w:rPr>
              <w:t>Peso non superiore agli 8 kg (+/- 10%)</w:t>
            </w:r>
          </w:p>
        </w:tc>
        <w:tc>
          <w:tcPr>
            <w:tcW w:w="1416" w:type="dxa"/>
          </w:tcPr>
          <w:p w:rsidR="00AB7BCF" w:rsidRPr="001825E9" w:rsidRDefault="00AB7BCF" w:rsidP="00AB7B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</w:tcPr>
          <w:p w:rsidR="00AB7BCF" w:rsidRPr="008074CF" w:rsidRDefault="00AB7BCF" w:rsidP="00AB7BCF"/>
        </w:tc>
        <w:tc>
          <w:tcPr>
            <w:tcW w:w="1487" w:type="dxa"/>
            <w:gridSpan w:val="3"/>
          </w:tcPr>
          <w:p w:rsidR="00AB7BCF" w:rsidRPr="008074CF" w:rsidRDefault="00AB7BCF" w:rsidP="00AB7BCF"/>
        </w:tc>
      </w:tr>
      <w:tr w:rsidR="00AB7BCF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B7BCF" w:rsidRPr="00963F28" w:rsidRDefault="00AB7BCF" w:rsidP="00963F28">
            <w:pPr>
              <w:pStyle w:val="Paragrafoelenco"/>
              <w:numPr>
                <w:ilvl w:val="0"/>
                <w:numId w:val="29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963F28">
              <w:rPr>
                <w:color w:val="000000"/>
                <w:sz w:val="24"/>
                <w:szCs w:val="24"/>
              </w:rPr>
              <w:t>Portata carico di lavoro non inferiore ai 150 kg (+/- 10%)</w:t>
            </w:r>
          </w:p>
        </w:tc>
        <w:tc>
          <w:tcPr>
            <w:tcW w:w="1416" w:type="dxa"/>
          </w:tcPr>
          <w:p w:rsidR="00AB7BCF" w:rsidRPr="001825E9" w:rsidRDefault="00AB7BCF" w:rsidP="00AB7B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</w:tcPr>
          <w:p w:rsidR="00AB7BCF" w:rsidRPr="008074CF" w:rsidRDefault="00AB7BCF" w:rsidP="00AB7BCF"/>
        </w:tc>
        <w:tc>
          <w:tcPr>
            <w:tcW w:w="1487" w:type="dxa"/>
            <w:gridSpan w:val="3"/>
          </w:tcPr>
          <w:p w:rsidR="00AB7BCF" w:rsidRPr="008074CF" w:rsidRDefault="00AB7BCF" w:rsidP="00AB7BCF"/>
        </w:tc>
      </w:tr>
      <w:tr w:rsidR="00AB7BCF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BCF" w:rsidRPr="00963F28" w:rsidRDefault="00AB7BCF" w:rsidP="00963F28">
            <w:pPr>
              <w:pStyle w:val="Paragrafoelenco"/>
              <w:numPr>
                <w:ilvl w:val="0"/>
                <w:numId w:val="29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963F28">
              <w:rPr>
                <w:color w:val="000000"/>
                <w:sz w:val="24"/>
                <w:szCs w:val="24"/>
              </w:rPr>
              <w:t>Dimensioni: lunghezza cm 185 circa (+/- 10%),  larghezza cm 45 circa (+/- 10%), spessore cm 6 circa (+/- 10%)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1825E9" w:rsidRDefault="00AB7BCF" w:rsidP="00AB7B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</w:tr>
      <w:tr w:rsidR="00AB7BCF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7BCF" w:rsidRPr="00963F28" w:rsidRDefault="00AB7BCF" w:rsidP="00963F28">
            <w:pPr>
              <w:pStyle w:val="Paragrafoelenco"/>
              <w:numPr>
                <w:ilvl w:val="0"/>
                <w:numId w:val="29"/>
              </w:numPr>
              <w:spacing w:line="240" w:lineRule="auto"/>
              <w:ind w:left="714" w:hanging="357"/>
              <w:rPr>
                <w:color w:val="000000"/>
                <w:sz w:val="24"/>
                <w:szCs w:val="24"/>
              </w:rPr>
            </w:pPr>
            <w:r w:rsidRPr="00963F28">
              <w:rPr>
                <w:color w:val="000000"/>
                <w:sz w:val="24"/>
                <w:szCs w:val="24"/>
              </w:rPr>
              <w:t>Compreso cinture di fissaggio, con ancoraggio a velcro e ferma capo anch’essi radiotrasparenti.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1825E9" w:rsidRDefault="00AB7BCF" w:rsidP="00AB7B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BCF" w:rsidRPr="008074CF" w:rsidRDefault="00AB7BCF" w:rsidP="00AB7BCF"/>
        </w:tc>
      </w:tr>
    </w:tbl>
    <w:p w:rsidR="007D6ED8" w:rsidRDefault="007D6ED8" w:rsidP="00ED329A">
      <w:pPr>
        <w:tabs>
          <w:tab w:val="left" w:pos="1992"/>
        </w:tabs>
        <w:rPr>
          <w:rFonts w:ascii="Times New Roman" w:hAnsi="Times New Roman"/>
          <w:sz w:val="23"/>
          <w:szCs w:val="23"/>
        </w:rPr>
      </w:pPr>
    </w:p>
    <w:p w:rsidR="007D6ED8" w:rsidRDefault="007D6ED8">
      <w:pPr>
        <w:widowControl/>
        <w:spacing w:before="120" w:after="120" w:line="350" w:lineRule="exact"/>
        <w:ind w:left="357" w:right="22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br w:type="page"/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47"/>
        <w:gridCol w:w="37"/>
        <w:gridCol w:w="5329"/>
        <w:gridCol w:w="12"/>
        <w:gridCol w:w="30"/>
        <w:gridCol w:w="1380"/>
        <w:gridCol w:w="6"/>
        <w:gridCol w:w="37"/>
        <w:gridCol w:w="958"/>
        <w:gridCol w:w="38"/>
        <w:gridCol w:w="6"/>
        <w:gridCol w:w="137"/>
        <w:gridCol w:w="1306"/>
        <w:gridCol w:w="43"/>
      </w:tblGrid>
      <w:tr w:rsidR="007D6ED8" w:rsidRPr="00D11D86" w:rsidTr="007D6ED8">
        <w:trPr>
          <w:trHeight w:val="908"/>
          <w:jc w:val="right"/>
        </w:trPr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D11D86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7D6ED8" w:rsidRPr="000E4BE7" w:rsidRDefault="007D6ED8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0489E" w:rsidRPr="00D11D86" w:rsidTr="00963F28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9E" w:rsidRPr="0071390F" w:rsidRDefault="00E0489E" w:rsidP="00E0489E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12 -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LETTI OLEODINAMICI  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CB0D7F" w:rsidTr="00963F28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E0489E" w:rsidRPr="00D11D86" w:rsidTr="00963F2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D11D86" w:rsidTr="00963F28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3D0D2A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5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0489E" w:rsidRPr="000E4BE7" w:rsidRDefault="00E0489E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3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 xml:space="preserve">Conforme alle norme CEI UNI EN 60601-2-52 ed. 2011 </w:t>
            </w:r>
          </w:p>
        </w:tc>
        <w:tc>
          <w:tcPr>
            <w:tcW w:w="1416" w:type="dxa"/>
            <w:gridSpan w:val="3"/>
          </w:tcPr>
          <w:p w:rsidR="00963F28" w:rsidRPr="00DC54C5" w:rsidRDefault="00963F28" w:rsidP="00963F28">
            <w:pPr>
              <w:rPr>
                <w:sz w:val="24"/>
              </w:rPr>
            </w:pPr>
          </w:p>
        </w:tc>
        <w:tc>
          <w:tcPr>
            <w:tcW w:w="995" w:type="dxa"/>
            <w:gridSpan w:val="2"/>
          </w:tcPr>
          <w:p w:rsidR="00963F28" w:rsidRPr="008074CF" w:rsidRDefault="00963F28" w:rsidP="00963F28"/>
        </w:tc>
        <w:tc>
          <w:tcPr>
            <w:tcW w:w="1487" w:type="dxa"/>
            <w:gridSpan w:val="4"/>
          </w:tcPr>
          <w:p w:rsidR="00963F28" w:rsidRPr="008074CF" w:rsidRDefault="00963F28" w:rsidP="00963F28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left w:val="single" w:sz="4" w:space="0" w:color="000000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 xml:space="preserve">Letto degenza con piano rete a quattro sezioni, ad altezza variabile meccanicamente; </w:t>
            </w:r>
          </w:p>
        </w:tc>
        <w:tc>
          <w:tcPr>
            <w:tcW w:w="1416" w:type="dxa"/>
            <w:gridSpan w:val="3"/>
          </w:tcPr>
          <w:p w:rsidR="00963F28" w:rsidRPr="008074CF" w:rsidRDefault="00963F28" w:rsidP="00963F28"/>
        </w:tc>
        <w:tc>
          <w:tcPr>
            <w:tcW w:w="995" w:type="dxa"/>
            <w:gridSpan w:val="2"/>
          </w:tcPr>
          <w:p w:rsidR="00963F28" w:rsidRPr="008074CF" w:rsidRDefault="00963F28" w:rsidP="00963F28"/>
        </w:tc>
        <w:tc>
          <w:tcPr>
            <w:tcW w:w="1487" w:type="dxa"/>
            <w:gridSpan w:val="4"/>
          </w:tcPr>
          <w:p w:rsidR="00963F28" w:rsidRPr="008074CF" w:rsidRDefault="00963F28" w:rsidP="00963F28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left w:val="single" w:sz="4" w:space="0" w:color="000000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 xml:space="preserve">Movimentazione delle sezioni schienale e femorale, movimenti in altezza, trendelenburg/antitrendelenburg </w:t>
            </w:r>
          </w:p>
        </w:tc>
        <w:tc>
          <w:tcPr>
            <w:tcW w:w="1416" w:type="dxa"/>
            <w:gridSpan w:val="3"/>
          </w:tcPr>
          <w:p w:rsidR="00963F28" w:rsidRPr="008074CF" w:rsidRDefault="00963F28" w:rsidP="00963F28"/>
        </w:tc>
        <w:tc>
          <w:tcPr>
            <w:tcW w:w="995" w:type="dxa"/>
            <w:gridSpan w:val="2"/>
          </w:tcPr>
          <w:p w:rsidR="00963F28" w:rsidRPr="008074CF" w:rsidRDefault="00963F28" w:rsidP="00963F28"/>
        </w:tc>
        <w:tc>
          <w:tcPr>
            <w:tcW w:w="1487" w:type="dxa"/>
            <w:gridSpan w:val="4"/>
          </w:tcPr>
          <w:p w:rsidR="00963F28" w:rsidRPr="008074CF" w:rsidRDefault="00963F28" w:rsidP="00963F28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>Escursione del piano rete del letto da un minimo di almeno 40 cm ad almeno 80 cm (tolleranza 10%);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 xml:space="preserve">Verniciatura a polveri epossidiche;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 xml:space="preserve">Quattro ruote piroettanti gemellate, diametro minimo mm 150, frenabili con freno simultaneo comandato a pedale, antistatiche e antitraccia;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 xml:space="preserve">Altezza regolabile tramite attuatori oleodinamici con comando a pedale; 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 xml:space="preserve">Sezione bacino e sezione schiena azionati mediante pompe a gas tramite leve ai lati del letto; 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</w:tr>
      <w:tr w:rsidR="00963F28" w:rsidRPr="008074CF" w:rsidTr="001E0F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3F28" w:rsidRPr="00963F28" w:rsidRDefault="00963F28" w:rsidP="001E0F0E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963F28">
              <w:rPr>
                <w:rFonts w:ascii="Times New Roman" w:hAnsi="Times New Roman" w:cs="Times New Roman"/>
              </w:rPr>
              <w:t>Coppie spalle amovibili in materiale plastico o HPL, lav</w:t>
            </w:r>
            <w:r>
              <w:rPr>
                <w:rFonts w:ascii="Times New Roman" w:hAnsi="Times New Roman" w:cs="Times New Roman"/>
              </w:rPr>
              <w:t>abile, atossico, disinfettabile;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1E0F0E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1E0F0E"/>
        </w:tc>
      </w:tr>
      <w:tr w:rsidR="00963F28" w:rsidRPr="008074CF" w:rsidTr="00963F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3F28" w:rsidRPr="00963F28" w:rsidRDefault="00963F28" w:rsidP="00963F28">
            <w:pPr>
              <w:pStyle w:val="Default"/>
              <w:numPr>
                <w:ilvl w:val="0"/>
                <w:numId w:val="30"/>
              </w:numPr>
              <w:ind w:left="714" w:hanging="357"/>
              <w:jc w:val="both"/>
              <w:rPr>
                <w:rFonts w:ascii="Times New Roman" w:hAnsi="Times New Roman" w:cs="Times New Roman"/>
              </w:rPr>
            </w:pPr>
            <w:r w:rsidRPr="00BE5E89">
              <w:rPr>
                <w:rFonts w:ascii="Times New Roman" w:hAnsi="Times New Roman" w:cs="Times New Roman"/>
                <w:sz w:val="23"/>
                <w:szCs w:val="23"/>
              </w:rPr>
              <w:t>Dotato di quattro dispositivi paracolpi posti agli angoli</w:t>
            </w:r>
            <w:r w:rsidRPr="00963F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8" w:rsidRPr="008074CF" w:rsidRDefault="00963F28" w:rsidP="00963F28"/>
        </w:tc>
      </w:tr>
    </w:tbl>
    <w:p w:rsidR="00ED329A" w:rsidRDefault="00ED329A" w:rsidP="00ED329A">
      <w:pPr>
        <w:tabs>
          <w:tab w:val="left" w:pos="1992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47"/>
        <w:gridCol w:w="37"/>
        <w:gridCol w:w="5329"/>
        <w:gridCol w:w="12"/>
        <w:gridCol w:w="30"/>
        <w:gridCol w:w="1380"/>
        <w:gridCol w:w="6"/>
        <w:gridCol w:w="37"/>
        <w:gridCol w:w="958"/>
        <w:gridCol w:w="38"/>
        <w:gridCol w:w="6"/>
        <w:gridCol w:w="137"/>
        <w:gridCol w:w="1306"/>
        <w:gridCol w:w="43"/>
      </w:tblGrid>
      <w:tr w:rsidR="00E0489E" w:rsidRPr="00D11D86" w:rsidTr="00E1280B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9E" w:rsidRPr="0071390F" w:rsidRDefault="00E0489E" w:rsidP="00E0489E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13 </w:t>
            </w:r>
            <w:r w:rsidR="00C344BA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- COMODINI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PER </w:t>
            </w:r>
            <w:r w:rsidR="00C344BA">
              <w:rPr>
                <w:rFonts w:ascii="Times New Roman" w:hAnsi="Times New Roman"/>
                <w:b/>
                <w:sz w:val="24"/>
                <w:szCs w:val="24"/>
              </w:rPr>
              <w:t>DEGENZA.</w:t>
            </w:r>
          </w:p>
        </w:tc>
      </w:tr>
      <w:tr w:rsidR="00E0489E" w:rsidRPr="00CB0D7F" w:rsidTr="00E1280B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E0489E" w:rsidRPr="00D11D86" w:rsidTr="00E1280B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D11D86" w:rsidTr="00E1280B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3D0D2A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5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0489E" w:rsidRPr="004F3EC5" w:rsidRDefault="00E0489E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416" w:type="dxa"/>
            <w:gridSpan w:val="3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AE6405" w:rsidRPr="00AE6405" w:rsidRDefault="00AE6405" w:rsidP="00AE6405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AE6405">
              <w:rPr>
                <w:sz w:val="24"/>
                <w:szCs w:val="24"/>
              </w:rPr>
              <w:t>Comodino bifronte o con anta reversibile in materiale plastico o polimerico, lavabile e disinfettabile, resistente agli urti, ai graffi ed agli agenti chimici, additivato con antibatterico;</w:t>
            </w:r>
          </w:p>
        </w:tc>
        <w:tc>
          <w:tcPr>
            <w:tcW w:w="1416" w:type="dxa"/>
            <w:gridSpan w:val="3"/>
          </w:tcPr>
          <w:p w:rsidR="00E1280B" w:rsidRPr="00DC54C5" w:rsidRDefault="00E1280B" w:rsidP="00E1280B">
            <w:pPr>
              <w:rPr>
                <w:sz w:val="24"/>
              </w:rPr>
            </w:pPr>
          </w:p>
        </w:tc>
        <w:tc>
          <w:tcPr>
            <w:tcW w:w="995" w:type="dxa"/>
            <w:gridSpan w:val="2"/>
          </w:tcPr>
          <w:p w:rsidR="00E1280B" w:rsidRPr="008074CF" w:rsidRDefault="00E1280B" w:rsidP="00E1280B"/>
        </w:tc>
        <w:tc>
          <w:tcPr>
            <w:tcW w:w="1487" w:type="dxa"/>
            <w:gridSpan w:val="4"/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left w:val="single" w:sz="4" w:space="0" w:color="000000"/>
            </w:tcBorders>
          </w:tcPr>
          <w:p w:rsidR="00E1280B" w:rsidRPr="00E1280B" w:rsidRDefault="00AE6405" w:rsidP="00E1280B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811E5C">
              <w:rPr>
                <w:sz w:val="24"/>
                <w:szCs w:val="24"/>
              </w:rPr>
              <w:t>Piano superiore in ABS con bordi rialzati per il contenimento dei</w:t>
            </w:r>
            <w:r>
              <w:rPr>
                <w:sz w:val="24"/>
                <w:szCs w:val="24"/>
              </w:rPr>
              <w:t xml:space="preserve"> </w:t>
            </w:r>
            <w:r w:rsidRPr="00811E5C">
              <w:rPr>
                <w:sz w:val="24"/>
                <w:szCs w:val="24"/>
              </w:rPr>
              <w:t>liquidi</w:t>
            </w:r>
            <w:r w:rsidR="00E1280B" w:rsidRPr="00E1280B">
              <w:rPr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3"/>
          </w:tcPr>
          <w:p w:rsidR="00E1280B" w:rsidRPr="008074CF" w:rsidRDefault="00E1280B" w:rsidP="00E1280B"/>
        </w:tc>
        <w:tc>
          <w:tcPr>
            <w:tcW w:w="995" w:type="dxa"/>
            <w:gridSpan w:val="2"/>
          </w:tcPr>
          <w:p w:rsidR="00E1280B" w:rsidRPr="008074CF" w:rsidRDefault="00E1280B" w:rsidP="00E1280B"/>
        </w:tc>
        <w:tc>
          <w:tcPr>
            <w:tcW w:w="1487" w:type="dxa"/>
            <w:gridSpan w:val="4"/>
          </w:tcPr>
          <w:p w:rsidR="00E1280B" w:rsidRPr="008074CF" w:rsidRDefault="00E1280B" w:rsidP="00E1280B"/>
        </w:tc>
      </w:tr>
      <w:tr w:rsidR="00DD0B0C" w:rsidRPr="00D11D86" w:rsidTr="00CF58E9">
        <w:trPr>
          <w:trHeight w:val="908"/>
          <w:jc w:val="right"/>
        </w:trPr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DD0B0C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B0C" w:rsidRPr="0071390F" w:rsidRDefault="00DD0B0C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Segue LOTTO N. 13 - COMODINI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PER DEGENZA.</w:t>
            </w:r>
          </w:p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left w:val="single" w:sz="4" w:space="0" w:color="000000"/>
            </w:tcBorders>
          </w:tcPr>
          <w:p w:rsidR="00E1280B" w:rsidRPr="00E1280B" w:rsidRDefault="00AE6405" w:rsidP="00E1280B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811E5C">
              <w:rPr>
                <w:sz w:val="24"/>
                <w:szCs w:val="24"/>
              </w:rPr>
              <w:t>Cassetto con frontale in MDF, passante, rimovibile e con divisorio interno</w:t>
            </w:r>
            <w:r w:rsidR="00E1280B" w:rsidRPr="00E1280B">
              <w:rPr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3"/>
          </w:tcPr>
          <w:p w:rsidR="00E1280B" w:rsidRPr="008074CF" w:rsidRDefault="00E1280B" w:rsidP="00E1280B"/>
        </w:tc>
        <w:tc>
          <w:tcPr>
            <w:tcW w:w="995" w:type="dxa"/>
            <w:gridSpan w:val="2"/>
          </w:tcPr>
          <w:p w:rsidR="00E1280B" w:rsidRPr="008074CF" w:rsidRDefault="00E1280B" w:rsidP="00E1280B"/>
        </w:tc>
        <w:tc>
          <w:tcPr>
            <w:tcW w:w="1487" w:type="dxa"/>
            <w:gridSpan w:val="4"/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AE6405" w:rsidP="00E1280B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811E5C">
              <w:rPr>
                <w:sz w:val="24"/>
                <w:szCs w:val="24"/>
              </w:rPr>
              <w:t>Anta con frontale in MDF e vano con ripiano interno asportabile; fondo forato rimovibile</w:t>
            </w:r>
            <w:r w:rsidR="00E1280B" w:rsidRPr="00E1280B">
              <w:rPr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E1280B" w:rsidP="00E1280B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E1280B">
              <w:rPr>
                <w:sz w:val="24"/>
                <w:szCs w:val="24"/>
              </w:rPr>
              <w:t>Design totalmente ergonomico e privo di spigoli o angoli contundenti;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AE6405" w:rsidP="00AE6405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811E5C">
              <w:rPr>
                <w:sz w:val="24"/>
                <w:szCs w:val="24"/>
              </w:rPr>
              <w:t>Vano portaoggetti con serratura di sicurezza, asta portasciugamani e scomparto portabottiglie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AE6405" w:rsidP="00E1280B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811E5C">
              <w:rPr>
                <w:sz w:val="24"/>
                <w:szCs w:val="24"/>
              </w:rPr>
              <w:t>Basamento in acciaio verniciato dotato di 4 ruote da 50 mm. (con una tolleranza del +/-5%) di cui due con sistema freno</w:t>
            </w:r>
            <w:r w:rsidR="00E1280B" w:rsidRPr="00E1280B">
              <w:rPr>
                <w:sz w:val="24"/>
                <w:szCs w:val="24"/>
              </w:rPr>
              <w:t>;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AE6405" w:rsidP="00AE6405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Altezza 78</w:t>
            </w:r>
            <w:r w:rsidR="00E1280B" w:rsidRPr="00E1280B">
              <w:rPr>
                <w:sz w:val="24"/>
                <w:szCs w:val="24"/>
              </w:rPr>
              <w:t>0 mm (con una tolleranza del +/-5%);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AE6405" w:rsidP="00E1280B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Larghezza </w:t>
            </w:r>
            <w:r w:rsidR="00E1280B" w:rsidRPr="00E1280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="00E1280B" w:rsidRPr="00E1280B">
              <w:rPr>
                <w:sz w:val="24"/>
                <w:szCs w:val="24"/>
              </w:rPr>
              <w:t>0 mm (con una tolleranza del +/-5%);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E1280B" w:rsidP="00AE6405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E1280B">
              <w:rPr>
                <w:sz w:val="24"/>
                <w:szCs w:val="24"/>
              </w:rPr>
              <w:t xml:space="preserve">Profondità </w:t>
            </w:r>
            <w:r w:rsidR="00AE6405">
              <w:rPr>
                <w:sz w:val="24"/>
                <w:szCs w:val="24"/>
              </w:rPr>
              <w:t>47</w:t>
            </w:r>
            <w:r w:rsidRPr="00E1280B">
              <w:rPr>
                <w:sz w:val="24"/>
                <w:szCs w:val="24"/>
              </w:rPr>
              <w:t>0 mm</w:t>
            </w:r>
            <w:r w:rsidR="00C344BA">
              <w:rPr>
                <w:sz w:val="24"/>
                <w:szCs w:val="24"/>
              </w:rPr>
              <w:t>.</w:t>
            </w:r>
            <w:r w:rsidRPr="00E1280B">
              <w:rPr>
                <w:sz w:val="24"/>
                <w:szCs w:val="24"/>
              </w:rPr>
              <w:t xml:space="preserve"> (con una tolleranza del +/-5%);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1280B" w:rsidRPr="008074CF" w:rsidTr="00E128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80B" w:rsidRPr="00E1280B" w:rsidRDefault="00E1280B" w:rsidP="00E1280B">
            <w:pPr>
              <w:pStyle w:val="Paragrafoelenco"/>
              <w:numPr>
                <w:ilvl w:val="0"/>
                <w:numId w:val="31"/>
              </w:numPr>
              <w:spacing w:line="240" w:lineRule="auto"/>
              <w:ind w:left="357" w:right="0" w:hanging="357"/>
              <w:rPr>
                <w:sz w:val="24"/>
                <w:szCs w:val="24"/>
              </w:rPr>
            </w:pPr>
            <w:r w:rsidRPr="00E1280B">
              <w:rPr>
                <w:sz w:val="24"/>
                <w:szCs w:val="24"/>
              </w:rPr>
              <w:t>Ignifughi classe di reazione conforme alla normativa vigente.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0B" w:rsidRPr="008074CF" w:rsidRDefault="00E1280B" w:rsidP="00E1280B"/>
        </w:tc>
      </w:tr>
      <w:tr w:rsidR="00E0489E" w:rsidRPr="00D11D86" w:rsidTr="00C344BA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9E" w:rsidRPr="0071390F" w:rsidRDefault="00E0489E" w:rsidP="00E0489E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14 -  ARMADI FARMACI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CB0D7F" w:rsidTr="00C344BA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E0489E" w:rsidRPr="00D11D86" w:rsidTr="00C344B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D11D86" w:rsidTr="00C344BA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3D0D2A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663" w:type="dxa"/>
            <w:gridSpan w:val="5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E0489E" w:rsidRPr="000E4BE7" w:rsidRDefault="00E0489E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3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C344BA" w:rsidRPr="00C344BA" w:rsidRDefault="00C344BA" w:rsidP="00DD0B0C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struttura in bilaminato plastico di spessore 20 mm;</w:t>
            </w:r>
          </w:p>
          <w:p w:rsidR="00E0489E" w:rsidRPr="00C344BA" w:rsidRDefault="00E0489E" w:rsidP="00DD0B0C">
            <w:pPr>
              <w:ind w:left="340" w:hanging="340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E0489E" w:rsidRPr="00DC54C5" w:rsidRDefault="00E0489E" w:rsidP="001E0F0E">
            <w:pPr>
              <w:rPr>
                <w:sz w:val="24"/>
              </w:rPr>
            </w:pPr>
          </w:p>
        </w:tc>
        <w:tc>
          <w:tcPr>
            <w:tcW w:w="995" w:type="dxa"/>
            <w:gridSpan w:val="2"/>
          </w:tcPr>
          <w:p w:rsidR="00E0489E" w:rsidRPr="008074CF" w:rsidRDefault="00E0489E" w:rsidP="001E0F0E"/>
        </w:tc>
        <w:tc>
          <w:tcPr>
            <w:tcW w:w="1487" w:type="dxa"/>
            <w:gridSpan w:val="4"/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left w:val="single" w:sz="4" w:space="0" w:color="000000"/>
            </w:tcBorders>
          </w:tcPr>
          <w:p w:rsidR="00E0489E" w:rsidRPr="00DD0B0C" w:rsidRDefault="00C344BA" w:rsidP="00DD0B0C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mobiletto interno per stupefacenti completo di serratura;</w:t>
            </w:r>
          </w:p>
        </w:tc>
        <w:tc>
          <w:tcPr>
            <w:tcW w:w="1416" w:type="dxa"/>
            <w:gridSpan w:val="3"/>
          </w:tcPr>
          <w:p w:rsidR="00E0489E" w:rsidRPr="008074CF" w:rsidRDefault="00E0489E" w:rsidP="001E0F0E"/>
        </w:tc>
        <w:tc>
          <w:tcPr>
            <w:tcW w:w="995" w:type="dxa"/>
            <w:gridSpan w:val="2"/>
          </w:tcPr>
          <w:p w:rsidR="00E0489E" w:rsidRPr="008074CF" w:rsidRDefault="00E0489E" w:rsidP="001E0F0E"/>
        </w:tc>
        <w:tc>
          <w:tcPr>
            <w:tcW w:w="1487" w:type="dxa"/>
            <w:gridSpan w:val="4"/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left w:val="single" w:sz="4" w:space="0" w:color="000000"/>
            </w:tcBorders>
          </w:tcPr>
          <w:p w:rsidR="00C344BA" w:rsidRPr="00C344BA" w:rsidRDefault="00C344BA" w:rsidP="00DD0B0C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due porte girevoli su cerniere con apertura a 270° complete di serratura a cilindro ad aste rotanti complete di due contenitori realizzati in abs termoformati con 16 vani portamedicinali;</w:t>
            </w:r>
          </w:p>
          <w:p w:rsidR="00E0489E" w:rsidRPr="00C344BA" w:rsidRDefault="00E0489E" w:rsidP="00DD0B0C">
            <w:pPr>
              <w:ind w:left="340" w:hanging="340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gridSpan w:val="3"/>
          </w:tcPr>
          <w:p w:rsidR="00E0489E" w:rsidRPr="008074CF" w:rsidRDefault="00E0489E" w:rsidP="001E0F0E"/>
        </w:tc>
        <w:tc>
          <w:tcPr>
            <w:tcW w:w="995" w:type="dxa"/>
            <w:gridSpan w:val="2"/>
          </w:tcPr>
          <w:p w:rsidR="00E0489E" w:rsidRPr="008074CF" w:rsidRDefault="00E0489E" w:rsidP="001E0F0E"/>
        </w:tc>
        <w:tc>
          <w:tcPr>
            <w:tcW w:w="1487" w:type="dxa"/>
            <w:gridSpan w:val="4"/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89E" w:rsidRPr="00C344BA" w:rsidRDefault="00C344BA" w:rsidP="00DD0B0C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color w:val="000000"/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 xml:space="preserve">all’interno due contenitori doppi apribili a 90° realizzati in abs termoformati dotati di 32 vani portamedicinali completi di ringherino in </w:t>
            </w:r>
            <w:r w:rsidR="00960C21" w:rsidRPr="00C344BA">
              <w:rPr>
                <w:sz w:val="24"/>
                <w:szCs w:val="24"/>
              </w:rPr>
              <w:t>plexiglass</w:t>
            </w:r>
            <w:r w:rsidRPr="00C344BA">
              <w:rPr>
                <w:sz w:val="24"/>
                <w:szCs w:val="24"/>
              </w:rPr>
              <w:t xml:space="preserve"> trasparente;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DD0B0C" w:rsidRPr="00D11D86" w:rsidTr="00CF58E9">
        <w:trPr>
          <w:trHeight w:val="908"/>
          <w:jc w:val="right"/>
        </w:trPr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DD0B0C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B0C" w:rsidRPr="0071390F" w:rsidRDefault="00DD0B0C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Segue LOTTO N. 14 -  ARMADI FARMACI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44BA" w:rsidRPr="00C344BA" w:rsidRDefault="00C344BA" w:rsidP="00C344BA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dotato di cinque ripiani regolabili in altezza;</w:t>
            </w:r>
          </w:p>
          <w:p w:rsidR="00E0489E" w:rsidRPr="00C344BA" w:rsidRDefault="00E0489E" w:rsidP="00C344BA">
            <w:pPr>
              <w:ind w:left="340" w:hanging="340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44BA" w:rsidRPr="00C344BA" w:rsidRDefault="00C344BA" w:rsidP="00C344BA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alla base gambe in acciaio verniciato da 50 mm (minimo) con piedini regolabili in nylon;</w:t>
            </w:r>
          </w:p>
          <w:p w:rsidR="00E0489E" w:rsidRPr="00C344BA" w:rsidRDefault="00E0489E" w:rsidP="00C344BA">
            <w:pPr>
              <w:ind w:left="340" w:hanging="340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44BA" w:rsidRPr="00C344BA" w:rsidRDefault="00C344BA" w:rsidP="00C344BA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misure: cm. 100 x 60 x 190 circa (+/-10%);</w:t>
            </w:r>
          </w:p>
          <w:p w:rsidR="00E0489E" w:rsidRPr="00C344BA" w:rsidRDefault="00E0489E" w:rsidP="00C344BA">
            <w:pPr>
              <w:ind w:left="340" w:hanging="340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44BA" w:rsidRPr="00C344BA" w:rsidRDefault="00C344BA" w:rsidP="00C344BA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guarnizioni perimetrali antipolvere;</w:t>
            </w:r>
          </w:p>
          <w:p w:rsidR="00E0489E" w:rsidRPr="00C344BA" w:rsidRDefault="00E0489E" w:rsidP="00C344BA">
            <w:pPr>
              <w:ind w:left="340" w:hanging="340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44BA" w:rsidRPr="00C344BA" w:rsidRDefault="00C344BA" w:rsidP="00C344BA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spigoli ed angoli arrotondati</w:t>
            </w:r>
          </w:p>
          <w:p w:rsidR="00E0489E" w:rsidRPr="00C344BA" w:rsidRDefault="00E0489E" w:rsidP="00C344BA">
            <w:pPr>
              <w:ind w:left="340" w:hanging="340"/>
              <w:rPr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C344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65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89E" w:rsidRPr="00C344BA" w:rsidRDefault="00C344BA" w:rsidP="00C344BA">
            <w:pPr>
              <w:pStyle w:val="Paragrafoelenco"/>
              <w:numPr>
                <w:ilvl w:val="0"/>
                <w:numId w:val="32"/>
              </w:numPr>
              <w:spacing w:before="0" w:after="0" w:line="240" w:lineRule="auto"/>
              <w:ind w:left="340" w:right="0" w:hanging="340"/>
              <w:rPr>
                <w:sz w:val="24"/>
                <w:szCs w:val="24"/>
              </w:rPr>
            </w:pPr>
            <w:r w:rsidRPr="00C344BA">
              <w:rPr>
                <w:sz w:val="24"/>
                <w:szCs w:val="24"/>
              </w:rPr>
              <w:t>in materiale ignifugo facilmente lavabile e disinfettabile;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</w:tbl>
    <w:p w:rsidR="00ED329A" w:rsidRDefault="00ED329A" w:rsidP="0082613E"/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47"/>
        <w:gridCol w:w="37"/>
        <w:gridCol w:w="5371"/>
        <w:gridCol w:w="119"/>
        <w:gridCol w:w="1261"/>
        <w:gridCol w:w="6"/>
        <w:gridCol w:w="37"/>
        <w:gridCol w:w="958"/>
        <w:gridCol w:w="38"/>
        <w:gridCol w:w="6"/>
        <w:gridCol w:w="137"/>
        <w:gridCol w:w="1306"/>
        <w:gridCol w:w="43"/>
      </w:tblGrid>
      <w:tr w:rsidR="00E0489E" w:rsidRPr="00D11D86" w:rsidTr="001E6271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89E" w:rsidRPr="0071390F" w:rsidRDefault="00E0489E" w:rsidP="00E0489E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LOTTO N. 15 -  </w:t>
            </w:r>
            <w:r w:rsidRPr="00284038">
              <w:rPr>
                <w:rFonts w:ascii="Times New Roman" w:hAnsi="Times New Roman"/>
                <w:b/>
                <w:snapToGrid/>
                <w:color w:val="000000"/>
                <w:sz w:val="24"/>
                <w:szCs w:val="24"/>
              </w:rPr>
              <w:t>LETTINI VISITA AD ALTEZZA VARIABILE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CB0D7F" w:rsidTr="001E6271">
        <w:trPr>
          <w:gridBefore w:val="1"/>
          <w:wBefore w:w="38" w:type="dxa"/>
          <w:trHeight w:val="136"/>
          <w:jc w:val="right"/>
        </w:trPr>
        <w:tc>
          <w:tcPr>
            <w:tcW w:w="80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4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E0489E" w:rsidRPr="00CB0D7F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E0489E" w:rsidRPr="00D11D86" w:rsidTr="001E6271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D11D86" w:rsidTr="001E6271">
        <w:trPr>
          <w:gridBefore w:val="1"/>
          <w:wBefore w:w="38" w:type="dxa"/>
          <w:trHeight w:val="330"/>
          <w:jc w:val="right"/>
        </w:trPr>
        <w:tc>
          <w:tcPr>
            <w:tcW w:w="28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7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4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489E" w:rsidRPr="00D11D86" w:rsidRDefault="00E0489E" w:rsidP="001E0F0E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E0489E" w:rsidRPr="003D0D2A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78"/>
          <w:jc w:val="right"/>
        </w:trPr>
        <w:tc>
          <w:tcPr>
            <w:tcW w:w="5812" w:type="dxa"/>
            <w:gridSpan w:val="5"/>
            <w:shd w:val="pct20" w:color="auto" w:fill="auto"/>
          </w:tcPr>
          <w:p w:rsidR="00E0489E" w:rsidRPr="004F3EC5" w:rsidRDefault="00E0489E" w:rsidP="001E0F0E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</w:tc>
        <w:tc>
          <w:tcPr>
            <w:tcW w:w="1267" w:type="dxa"/>
            <w:gridSpan w:val="2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4"/>
            <w:shd w:val="pct20" w:color="auto" w:fill="auto"/>
          </w:tcPr>
          <w:p w:rsidR="00E0489E" w:rsidRPr="003D0D2A" w:rsidRDefault="00E0489E" w:rsidP="001E0F0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</w:tcBorders>
          </w:tcPr>
          <w:p w:rsidR="00E0489E" w:rsidRPr="001E6271" w:rsidRDefault="00AE6405" w:rsidP="001E6271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811E5C">
              <w:rPr>
                <w:sz w:val="24"/>
                <w:szCs w:val="24"/>
              </w:rPr>
              <w:t>Lettino a due snodi e tre sezioni, ad altezza variabile elettrica</w:t>
            </w:r>
            <w:r w:rsidR="001E6271" w:rsidRPr="001E6271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67" w:type="dxa"/>
            <w:gridSpan w:val="2"/>
          </w:tcPr>
          <w:p w:rsidR="00E0489E" w:rsidRPr="00DC54C5" w:rsidRDefault="00E0489E" w:rsidP="001E0F0E">
            <w:pPr>
              <w:rPr>
                <w:sz w:val="24"/>
              </w:rPr>
            </w:pPr>
          </w:p>
        </w:tc>
        <w:tc>
          <w:tcPr>
            <w:tcW w:w="995" w:type="dxa"/>
            <w:gridSpan w:val="2"/>
          </w:tcPr>
          <w:p w:rsidR="00E0489E" w:rsidRPr="008074CF" w:rsidRDefault="00E0489E" w:rsidP="001E0F0E"/>
        </w:tc>
        <w:tc>
          <w:tcPr>
            <w:tcW w:w="1487" w:type="dxa"/>
            <w:gridSpan w:val="4"/>
          </w:tcPr>
          <w:p w:rsidR="00E0489E" w:rsidRPr="008074CF" w:rsidRDefault="00E0489E" w:rsidP="001E0F0E"/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left w:val="single" w:sz="4" w:space="0" w:color="000000"/>
            </w:tcBorders>
          </w:tcPr>
          <w:p w:rsidR="00E0489E" w:rsidRPr="001E6271" w:rsidRDefault="001E6271" w:rsidP="001E6271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1E6271">
              <w:rPr>
                <w:sz w:val="24"/>
                <w:szCs w:val="24"/>
                <w:lang w:eastAsia="en-US"/>
              </w:rPr>
              <w:t>Struttura in metallo, verniciato con polvere epossidica, resistente ai graffi.</w:t>
            </w:r>
          </w:p>
        </w:tc>
        <w:tc>
          <w:tcPr>
            <w:tcW w:w="1267" w:type="dxa"/>
            <w:gridSpan w:val="2"/>
          </w:tcPr>
          <w:p w:rsidR="00E0489E" w:rsidRPr="008074CF" w:rsidRDefault="00E0489E" w:rsidP="001E0F0E"/>
        </w:tc>
        <w:tc>
          <w:tcPr>
            <w:tcW w:w="995" w:type="dxa"/>
            <w:gridSpan w:val="2"/>
          </w:tcPr>
          <w:p w:rsidR="00E0489E" w:rsidRPr="008074CF" w:rsidRDefault="00E0489E" w:rsidP="001E0F0E"/>
        </w:tc>
        <w:tc>
          <w:tcPr>
            <w:tcW w:w="1487" w:type="dxa"/>
            <w:gridSpan w:val="4"/>
          </w:tcPr>
          <w:p w:rsidR="00E0489E" w:rsidRPr="008074CF" w:rsidRDefault="00E0489E" w:rsidP="001E0F0E"/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left w:val="single" w:sz="4" w:space="0" w:color="000000"/>
            </w:tcBorders>
          </w:tcPr>
          <w:p w:rsidR="00E0489E" w:rsidRPr="001E6271" w:rsidRDefault="001E6271" w:rsidP="001E6271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1E6271">
              <w:rPr>
                <w:sz w:val="24"/>
                <w:szCs w:val="24"/>
                <w:lang w:eastAsia="en-US"/>
              </w:rPr>
              <w:t>La testata deve favorire le operazioni sul paziente, in particolare le operazioni su gola, naso e orecchio.</w:t>
            </w:r>
          </w:p>
        </w:tc>
        <w:tc>
          <w:tcPr>
            <w:tcW w:w="1267" w:type="dxa"/>
            <w:gridSpan w:val="2"/>
          </w:tcPr>
          <w:p w:rsidR="00E0489E" w:rsidRPr="008074CF" w:rsidRDefault="00E0489E" w:rsidP="001E0F0E"/>
        </w:tc>
        <w:tc>
          <w:tcPr>
            <w:tcW w:w="995" w:type="dxa"/>
            <w:gridSpan w:val="2"/>
          </w:tcPr>
          <w:p w:rsidR="00E0489E" w:rsidRPr="008074CF" w:rsidRDefault="00E0489E" w:rsidP="001E0F0E"/>
        </w:tc>
        <w:tc>
          <w:tcPr>
            <w:tcW w:w="1487" w:type="dxa"/>
            <w:gridSpan w:val="4"/>
          </w:tcPr>
          <w:p w:rsidR="00E0489E" w:rsidRPr="008074CF" w:rsidRDefault="00E0489E" w:rsidP="001E0F0E"/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E0489E" w:rsidRPr="001E6271" w:rsidRDefault="001E6271" w:rsidP="001E6271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1E6271">
              <w:rPr>
                <w:sz w:val="24"/>
                <w:szCs w:val="24"/>
                <w:lang w:eastAsia="en-US"/>
              </w:rPr>
              <w:t>La parte inferiore del lettino deve essere libera in modo da non impedire allo specialista di stare seduto sullo sgabello e mantenere le gambe libere da ostacoli.</w:t>
            </w:r>
          </w:p>
        </w:tc>
        <w:tc>
          <w:tcPr>
            <w:tcW w:w="1267" w:type="dxa"/>
            <w:gridSpan w:val="2"/>
          </w:tcPr>
          <w:p w:rsidR="00E0489E" w:rsidRPr="008074CF" w:rsidRDefault="00E0489E" w:rsidP="001E0F0E"/>
        </w:tc>
        <w:tc>
          <w:tcPr>
            <w:tcW w:w="995" w:type="dxa"/>
            <w:gridSpan w:val="2"/>
          </w:tcPr>
          <w:p w:rsidR="00E0489E" w:rsidRPr="008074CF" w:rsidRDefault="00E0489E" w:rsidP="001E0F0E"/>
        </w:tc>
        <w:tc>
          <w:tcPr>
            <w:tcW w:w="1487" w:type="dxa"/>
            <w:gridSpan w:val="4"/>
          </w:tcPr>
          <w:p w:rsidR="00E0489E" w:rsidRPr="008074CF" w:rsidRDefault="00E0489E" w:rsidP="001E0F0E"/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89E" w:rsidRPr="001E6271" w:rsidRDefault="00AE6405" w:rsidP="001E6271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811E5C">
              <w:rPr>
                <w:sz w:val="24"/>
                <w:szCs w:val="24"/>
              </w:rPr>
              <w:t>L'imbottitura deve essere in schiuma poliuretanica ad alta densità stampata e sagomata, ignifuga in classe 1, disinfettabile e resistente a urina e sangue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89E" w:rsidRPr="001E6271" w:rsidRDefault="001E6271" w:rsidP="001E6271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1E6271">
              <w:rPr>
                <w:sz w:val="24"/>
                <w:szCs w:val="24"/>
                <w:lang w:eastAsia="en-US"/>
              </w:rPr>
              <w:t>Portata massima: 200 kg;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89E" w:rsidRPr="001E6271" w:rsidRDefault="001E6271" w:rsidP="00AE6405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1E6271">
              <w:rPr>
                <w:sz w:val="24"/>
                <w:szCs w:val="24"/>
                <w:lang w:eastAsia="en-US"/>
              </w:rPr>
              <w:t>Dimensioni: circa cm 19</w:t>
            </w:r>
            <w:r w:rsidR="00AE6405">
              <w:rPr>
                <w:sz w:val="24"/>
                <w:szCs w:val="24"/>
                <w:lang w:eastAsia="en-US"/>
              </w:rPr>
              <w:t>8</w:t>
            </w:r>
            <w:r w:rsidRPr="001E6271">
              <w:rPr>
                <w:sz w:val="24"/>
                <w:szCs w:val="24"/>
                <w:lang w:eastAsia="en-US"/>
              </w:rPr>
              <w:t xml:space="preserve"> X </w:t>
            </w:r>
            <w:r w:rsidR="00AE6405">
              <w:rPr>
                <w:sz w:val="24"/>
                <w:szCs w:val="24"/>
                <w:lang w:eastAsia="en-US"/>
              </w:rPr>
              <w:t>68</w:t>
            </w:r>
            <w:r w:rsidRPr="001E6271">
              <w:rPr>
                <w:sz w:val="24"/>
                <w:szCs w:val="24"/>
                <w:lang w:eastAsia="en-US"/>
              </w:rPr>
              <w:t>cm</w:t>
            </w:r>
            <w:r w:rsidR="00AE6405">
              <w:rPr>
                <w:sz w:val="24"/>
                <w:szCs w:val="24"/>
                <w:lang w:eastAsia="en-US"/>
              </w:rPr>
              <w:t xml:space="preserve"> </w:t>
            </w:r>
            <w:r w:rsidR="00AE6405">
              <w:rPr>
                <w:sz w:val="24"/>
                <w:szCs w:val="24"/>
              </w:rPr>
              <w:t>(con una tolleranza del +/-5%).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89E" w:rsidRPr="001E6271" w:rsidRDefault="00AE6405" w:rsidP="00AE6405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811E5C">
              <w:rPr>
                <w:sz w:val="24"/>
                <w:szCs w:val="24"/>
              </w:rPr>
              <w:t>Sezione di testa ad altezza regolabile da 0 a 70°; sezione cosce regolabile da 0 a 20°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DD0B0C" w:rsidRPr="00D11D86" w:rsidTr="00CF58E9">
        <w:trPr>
          <w:trHeight w:val="908"/>
          <w:jc w:val="right"/>
        </w:trPr>
        <w:tc>
          <w:tcPr>
            <w:tcW w:w="2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lastRenderedPageBreak/>
              <w:t> </w:t>
            </w:r>
          </w:p>
        </w:tc>
        <w:tc>
          <w:tcPr>
            <w:tcW w:w="5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DD0B0C" w:rsidRPr="000E4BE7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DD0B0C" w:rsidRPr="00D11D86" w:rsidTr="00CF58E9">
        <w:trPr>
          <w:gridBefore w:val="1"/>
          <w:wBefore w:w="38" w:type="dxa"/>
          <w:trHeight w:val="459"/>
          <w:jc w:val="right"/>
        </w:trPr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B0C" w:rsidRPr="00D11D86" w:rsidRDefault="00DD0B0C" w:rsidP="00CF58E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B0C" w:rsidRPr="0071390F" w:rsidRDefault="00DD0B0C" w:rsidP="00CF58E9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Segue LOTTO N. 15 -  </w:t>
            </w:r>
            <w:r w:rsidRPr="00284038">
              <w:rPr>
                <w:rFonts w:ascii="Times New Roman" w:hAnsi="Times New Roman"/>
                <w:b/>
                <w:snapToGrid/>
                <w:color w:val="000000"/>
                <w:sz w:val="24"/>
                <w:szCs w:val="24"/>
              </w:rPr>
              <w:t>LETTINI VISITA AD ALTEZZA VARIABILE</w:t>
            </w:r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E0489E" w:rsidRPr="008074CF" w:rsidTr="001E62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89E" w:rsidRPr="001E6271" w:rsidRDefault="00AE6405" w:rsidP="001E6271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  <w:lang w:eastAsia="en-US"/>
              </w:rPr>
            </w:pPr>
            <w:r w:rsidRPr="00811E5C">
              <w:rPr>
                <w:sz w:val="24"/>
                <w:szCs w:val="24"/>
              </w:rPr>
              <w:t>Altezza regolabile da 55 a 85 cm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89E" w:rsidRPr="008074CF" w:rsidRDefault="00E0489E" w:rsidP="001E0F0E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6405" w:rsidRPr="001E6271" w:rsidRDefault="00AE6405" w:rsidP="00AE6405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</w:rPr>
            </w:pPr>
            <w:r w:rsidRPr="00811E5C">
              <w:rPr>
                <w:sz w:val="24"/>
                <w:szCs w:val="24"/>
              </w:rPr>
              <w:t>Dotato di ruote piroettanti e dotate di freno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6405" w:rsidRPr="001E6271" w:rsidRDefault="00AE6405" w:rsidP="00AE6405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</w:rPr>
            </w:pPr>
            <w:r w:rsidRPr="00811E5C">
              <w:rPr>
                <w:sz w:val="24"/>
                <w:szCs w:val="24"/>
              </w:rPr>
              <w:t>Foro naso-bocca nella sezione di testa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</w:tr>
      <w:tr w:rsidR="00AE6405" w:rsidRPr="008074CF" w:rsidTr="00AE64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43" w:type="dxa"/>
          <w:trHeight w:val="152"/>
          <w:jc w:val="right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6405" w:rsidRPr="001E6271" w:rsidRDefault="00AE6405" w:rsidP="00AE6405">
            <w:pPr>
              <w:pStyle w:val="Paragrafoelenco"/>
              <w:numPr>
                <w:ilvl w:val="0"/>
                <w:numId w:val="33"/>
              </w:numPr>
              <w:spacing w:line="240" w:lineRule="auto"/>
              <w:ind w:left="340" w:right="0" w:hanging="340"/>
              <w:rPr>
                <w:sz w:val="24"/>
                <w:szCs w:val="24"/>
              </w:rPr>
            </w:pPr>
            <w:r w:rsidRPr="001E6271">
              <w:rPr>
                <w:sz w:val="24"/>
                <w:szCs w:val="24"/>
                <w:lang w:eastAsia="en-US"/>
              </w:rPr>
              <w:t>Il lettino deve essere completo di portarotolo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405" w:rsidRPr="008074CF" w:rsidRDefault="00AE6405" w:rsidP="00AE6405"/>
        </w:tc>
      </w:tr>
    </w:tbl>
    <w:p w:rsidR="00E0489E" w:rsidRDefault="00E0489E" w:rsidP="0082613E"/>
    <w:sectPr w:rsidR="00E0489E" w:rsidSect="00A22A34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389" w:rsidRDefault="00807389" w:rsidP="00C45EA4">
      <w:r>
        <w:separator/>
      </w:r>
    </w:p>
  </w:endnote>
  <w:endnote w:type="continuationSeparator" w:id="0">
    <w:p w:rsidR="00807389" w:rsidRDefault="00807389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LTStd-Con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:rsidR="00AE6405" w:rsidRDefault="00AE6405" w:rsidP="00E6732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27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389" w:rsidRDefault="00807389" w:rsidP="00C45EA4">
      <w:r>
        <w:separator/>
      </w:r>
    </w:p>
  </w:footnote>
  <w:footnote w:type="continuationSeparator" w:id="0">
    <w:p w:rsidR="00807389" w:rsidRDefault="00807389" w:rsidP="00C4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405" w:rsidRDefault="00AE6405">
    <w:pPr>
      <w:pStyle w:val="Intestazione"/>
    </w:pPr>
  </w:p>
  <w:p w:rsidR="00AE6405" w:rsidRDefault="00AE6405">
    <w:pPr>
      <w:pStyle w:val="Intestazione"/>
    </w:pPr>
  </w:p>
  <w:p w:rsidR="00AE6405" w:rsidRDefault="00AE64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50B9"/>
    <w:multiLevelType w:val="hybridMultilevel"/>
    <w:tmpl w:val="178CC356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23402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45EE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95240"/>
    <w:multiLevelType w:val="hybridMultilevel"/>
    <w:tmpl w:val="6E08A2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03DC5"/>
    <w:multiLevelType w:val="hybridMultilevel"/>
    <w:tmpl w:val="F18048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4314F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026B5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76DC0"/>
    <w:multiLevelType w:val="hybridMultilevel"/>
    <w:tmpl w:val="7688AE98"/>
    <w:lvl w:ilvl="0" w:tplc="93EA0B0C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04799"/>
    <w:multiLevelType w:val="hybridMultilevel"/>
    <w:tmpl w:val="E6A2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E7760"/>
    <w:multiLevelType w:val="hybridMultilevel"/>
    <w:tmpl w:val="FD1821BC"/>
    <w:lvl w:ilvl="0" w:tplc="60BEDA44">
      <w:start w:val="1"/>
      <w:numFmt w:val="decimal"/>
      <w:lvlText w:val="%1."/>
      <w:lvlJc w:val="left"/>
      <w:pPr>
        <w:ind w:left="852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" w15:restartNumberingAfterBreak="0">
    <w:nsid w:val="16270547"/>
    <w:multiLevelType w:val="hybridMultilevel"/>
    <w:tmpl w:val="3F307436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A42A0"/>
    <w:multiLevelType w:val="hybridMultilevel"/>
    <w:tmpl w:val="707A6C30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87E2C"/>
    <w:multiLevelType w:val="hybridMultilevel"/>
    <w:tmpl w:val="93127E84"/>
    <w:lvl w:ilvl="0" w:tplc="FAA8AAA8">
      <w:start w:val="1"/>
      <w:numFmt w:val="bullet"/>
      <w:lvlText w:val=""/>
      <w:lvlJc w:val="left"/>
      <w:pPr>
        <w:tabs>
          <w:tab w:val="num" w:pos="1050"/>
        </w:tabs>
        <w:ind w:left="1050" w:hanging="340"/>
      </w:pPr>
      <w:rPr>
        <w:rFonts w:ascii="Wingdings" w:hAnsi="Wingdings" w:hint="default"/>
        <w:color w:val="auto"/>
      </w:rPr>
    </w:lvl>
    <w:lvl w:ilvl="1" w:tplc="93EA0B0C">
      <w:start w:val="1"/>
      <w:numFmt w:val="bullet"/>
      <w:lvlText w:val=""/>
      <w:lvlJc w:val="left"/>
      <w:pPr>
        <w:tabs>
          <w:tab w:val="num" w:pos="1790"/>
        </w:tabs>
        <w:ind w:left="1790" w:hanging="34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1DC83836"/>
    <w:multiLevelType w:val="hybridMultilevel"/>
    <w:tmpl w:val="436260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177C5"/>
    <w:multiLevelType w:val="hybridMultilevel"/>
    <w:tmpl w:val="444EE7A4"/>
    <w:lvl w:ilvl="0" w:tplc="2D06B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E027B"/>
    <w:multiLevelType w:val="hybridMultilevel"/>
    <w:tmpl w:val="BA1898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632AC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7F1C"/>
    <w:multiLevelType w:val="hybridMultilevel"/>
    <w:tmpl w:val="4AC4AE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B10C1"/>
    <w:multiLevelType w:val="hybridMultilevel"/>
    <w:tmpl w:val="D56ABB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44737"/>
    <w:multiLevelType w:val="hybridMultilevel"/>
    <w:tmpl w:val="ABF082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3" w15:restartNumberingAfterBreak="0">
    <w:nsid w:val="472E6D8A"/>
    <w:multiLevelType w:val="hybridMultilevel"/>
    <w:tmpl w:val="52B0A328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111E8"/>
    <w:multiLevelType w:val="hybridMultilevel"/>
    <w:tmpl w:val="31C00D7A"/>
    <w:lvl w:ilvl="0" w:tplc="6010B9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4697B"/>
    <w:multiLevelType w:val="hybridMultilevel"/>
    <w:tmpl w:val="B442F7D6"/>
    <w:lvl w:ilvl="0" w:tplc="FAA8AAA8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44CEF4BC">
      <w:start w:val="1"/>
      <w:numFmt w:val="bullet"/>
      <w:lvlText w:val="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0201DEE"/>
    <w:multiLevelType w:val="hybridMultilevel"/>
    <w:tmpl w:val="B9B6F95E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67627"/>
    <w:multiLevelType w:val="hybridMultilevel"/>
    <w:tmpl w:val="03C85BC4"/>
    <w:lvl w:ilvl="0" w:tplc="39EA4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44FBB"/>
    <w:multiLevelType w:val="hybridMultilevel"/>
    <w:tmpl w:val="00447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75478"/>
    <w:multiLevelType w:val="hybridMultilevel"/>
    <w:tmpl w:val="B14A11F8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D23830"/>
    <w:multiLevelType w:val="hybridMultilevel"/>
    <w:tmpl w:val="7CB6E312"/>
    <w:lvl w:ilvl="0" w:tplc="60BED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E47B1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54A3F"/>
    <w:multiLevelType w:val="hybridMultilevel"/>
    <w:tmpl w:val="1D34B2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46F2C"/>
    <w:multiLevelType w:val="hybridMultilevel"/>
    <w:tmpl w:val="4FAE441C"/>
    <w:lvl w:ilvl="0" w:tplc="DBDC3BC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C1D36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A3A7C"/>
    <w:multiLevelType w:val="hybridMultilevel"/>
    <w:tmpl w:val="EB966B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1018E6"/>
    <w:multiLevelType w:val="hybridMultilevel"/>
    <w:tmpl w:val="4678C7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15"/>
  </w:num>
  <w:num w:numId="4">
    <w:abstractNumId w:val="35"/>
  </w:num>
  <w:num w:numId="5">
    <w:abstractNumId w:val="4"/>
  </w:num>
  <w:num w:numId="6">
    <w:abstractNumId w:val="21"/>
  </w:num>
  <w:num w:numId="7">
    <w:abstractNumId w:val="23"/>
  </w:num>
  <w:num w:numId="8">
    <w:abstractNumId w:val="30"/>
  </w:num>
  <w:num w:numId="9">
    <w:abstractNumId w:val="9"/>
  </w:num>
  <w:num w:numId="10">
    <w:abstractNumId w:val="29"/>
  </w:num>
  <w:num w:numId="11">
    <w:abstractNumId w:val="0"/>
  </w:num>
  <w:num w:numId="12">
    <w:abstractNumId w:val="7"/>
  </w:num>
  <w:num w:numId="13">
    <w:abstractNumId w:val="13"/>
  </w:num>
  <w:num w:numId="14">
    <w:abstractNumId w:val="25"/>
  </w:num>
  <w:num w:numId="15">
    <w:abstractNumId w:val="17"/>
  </w:num>
  <w:num w:numId="16">
    <w:abstractNumId w:val="33"/>
  </w:num>
  <w:num w:numId="17">
    <w:abstractNumId w:val="6"/>
  </w:num>
  <w:num w:numId="18">
    <w:abstractNumId w:val="5"/>
  </w:num>
  <w:num w:numId="19">
    <w:abstractNumId w:val="31"/>
  </w:num>
  <w:num w:numId="20">
    <w:abstractNumId w:val="1"/>
  </w:num>
  <w:num w:numId="21">
    <w:abstractNumId w:val="36"/>
  </w:num>
  <w:num w:numId="22">
    <w:abstractNumId w:val="2"/>
  </w:num>
  <w:num w:numId="23">
    <w:abstractNumId w:val="27"/>
  </w:num>
  <w:num w:numId="24">
    <w:abstractNumId w:val="34"/>
  </w:num>
  <w:num w:numId="25">
    <w:abstractNumId w:val="20"/>
  </w:num>
  <w:num w:numId="26">
    <w:abstractNumId w:val="28"/>
  </w:num>
  <w:num w:numId="27">
    <w:abstractNumId w:val="24"/>
  </w:num>
  <w:num w:numId="28">
    <w:abstractNumId w:val="3"/>
  </w:num>
  <w:num w:numId="29">
    <w:abstractNumId w:val="8"/>
  </w:num>
  <w:num w:numId="30">
    <w:abstractNumId w:val="14"/>
  </w:num>
  <w:num w:numId="31">
    <w:abstractNumId w:val="10"/>
  </w:num>
  <w:num w:numId="32">
    <w:abstractNumId w:val="11"/>
  </w:num>
  <w:num w:numId="33">
    <w:abstractNumId w:val="26"/>
  </w:num>
  <w:num w:numId="34">
    <w:abstractNumId w:val="32"/>
  </w:num>
  <w:num w:numId="35">
    <w:abstractNumId w:val="16"/>
  </w:num>
  <w:num w:numId="36">
    <w:abstractNumId w:val="19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12E51"/>
    <w:rsid w:val="0004344D"/>
    <w:rsid w:val="00047580"/>
    <w:rsid w:val="00051FA5"/>
    <w:rsid w:val="00096123"/>
    <w:rsid w:val="000B743A"/>
    <w:rsid w:val="000E4BE7"/>
    <w:rsid w:val="000E7E4F"/>
    <w:rsid w:val="00102E14"/>
    <w:rsid w:val="00111099"/>
    <w:rsid w:val="0019504A"/>
    <w:rsid w:val="001E0F0E"/>
    <w:rsid w:val="001E6271"/>
    <w:rsid w:val="001F13B3"/>
    <w:rsid w:val="001F1EFF"/>
    <w:rsid w:val="00207D7E"/>
    <w:rsid w:val="00211C0D"/>
    <w:rsid w:val="00280018"/>
    <w:rsid w:val="0028277A"/>
    <w:rsid w:val="002C0AA0"/>
    <w:rsid w:val="002E0546"/>
    <w:rsid w:val="002E60F9"/>
    <w:rsid w:val="00336CC1"/>
    <w:rsid w:val="003432FE"/>
    <w:rsid w:val="00384A3B"/>
    <w:rsid w:val="003914A5"/>
    <w:rsid w:val="00394BDC"/>
    <w:rsid w:val="003A7500"/>
    <w:rsid w:val="003B0F05"/>
    <w:rsid w:val="003D0D2A"/>
    <w:rsid w:val="004243B4"/>
    <w:rsid w:val="0044495D"/>
    <w:rsid w:val="004651C8"/>
    <w:rsid w:val="004C3F43"/>
    <w:rsid w:val="004C5888"/>
    <w:rsid w:val="004F3EC5"/>
    <w:rsid w:val="004F4701"/>
    <w:rsid w:val="00506C6B"/>
    <w:rsid w:val="00514B1E"/>
    <w:rsid w:val="00523DF3"/>
    <w:rsid w:val="00536E33"/>
    <w:rsid w:val="00544563"/>
    <w:rsid w:val="005C6593"/>
    <w:rsid w:val="00602158"/>
    <w:rsid w:val="00613D55"/>
    <w:rsid w:val="006A028B"/>
    <w:rsid w:val="006B3E39"/>
    <w:rsid w:val="0071133A"/>
    <w:rsid w:val="00722132"/>
    <w:rsid w:val="0076573C"/>
    <w:rsid w:val="00771133"/>
    <w:rsid w:val="007716B2"/>
    <w:rsid w:val="00782B4F"/>
    <w:rsid w:val="007D6ED8"/>
    <w:rsid w:val="007E1818"/>
    <w:rsid w:val="00807389"/>
    <w:rsid w:val="0082613E"/>
    <w:rsid w:val="0085638F"/>
    <w:rsid w:val="00860C8D"/>
    <w:rsid w:val="008755C0"/>
    <w:rsid w:val="00880F43"/>
    <w:rsid w:val="00894F1C"/>
    <w:rsid w:val="008A2DA2"/>
    <w:rsid w:val="008B0F96"/>
    <w:rsid w:val="008D4B5B"/>
    <w:rsid w:val="0090321A"/>
    <w:rsid w:val="00916134"/>
    <w:rsid w:val="00925FBE"/>
    <w:rsid w:val="00960C21"/>
    <w:rsid w:val="00963F28"/>
    <w:rsid w:val="009F6788"/>
    <w:rsid w:val="00A14978"/>
    <w:rsid w:val="00A22A34"/>
    <w:rsid w:val="00A80542"/>
    <w:rsid w:val="00AB7BCF"/>
    <w:rsid w:val="00AC396C"/>
    <w:rsid w:val="00AD187E"/>
    <w:rsid w:val="00AE6405"/>
    <w:rsid w:val="00AF4121"/>
    <w:rsid w:val="00B0314A"/>
    <w:rsid w:val="00B257F1"/>
    <w:rsid w:val="00B4134A"/>
    <w:rsid w:val="00B91438"/>
    <w:rsid w:val="00B9339D"/>
    <w:rsid w:val="00BD67A9"/>
    <w:rsid w:val="00C122EC"/>
    <w:rsid w:val="00C344BA"/>
    <w:rsid w:val="00C35146"/>
    <w:rsid w:val="00C403CE"/>
    <w:rsid w:val="00C45EA4"/>
    <w:rsid w:val="00C91A8D"/>
    <w:rsid w:val="00CC61BB"/>
    <w:rsid w:val="00CF5ED6"/>
    <w:rsid w:val="00D00723"/>
    <w:rsid w:val="00D439CA"/>
    <w:rsid w:val="00D5327A"/>
    <w:rsid w:val="00D606D8"/>
    <w:rsid w:val="00D6265A"/>
    <w:rsid w:val="00D83A81"/>
    <w:rsid w:val="00DA5BB4"/>
    <w:rsid w:val="00DC54C5"/>
    <w:rsid w:val="00DD0B0C"/>
    <w:rsid w:val="00DE4358"/>
    <w:rsid w:val="00E0000D"/>
    <w:rsid w:val="00E0489E"/>
    <w:rsid w:val="00E1280B"/>
    <w:rsid w:val="00E16683"/>
    <w:rsid w:val="00E67328"/>
    <w:rsid w:val="00EA4C19"/>
    <w:rsid w:val="00ED329A"/>
    <w:rsid w:val="00EF6990"/>
    <w:rsid w:val="00F32A9F"/>
    <w:rsid w:val="00F342C1"/>
    <w:rsid w:val="00FA0329"/>
    <w:rsid w:val="00FC3748"/>
    <w:rsid w:val="00FC4EC1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B87C9E-D095-4832-9CB5-EFCFEA95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03CE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2468</Words>
  <Characters>14072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Antonella Giunta</cp:lastModifiedBy>
  <cp:revision>2</cp:revision>
  <dcterms:created xsi:type="dcterms:W3CDTF">2024-07-17T10:07:00Z</dcterms:created>
  <dcterms:modified xsi:type="dcterms:W3CDTF">2024-07-17T10:07:00Z</dcterms:modified>
</cp:coreProperties>
</file>