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63EA7AB1" w:rsidR="00C178F5" w:rsidRPr="001F035C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761A6" w:rsidRPr="001F035C">
        <w:rPr>
          <w:rFonts w:ascii="Times New Roman" w:eastAsia="Times New Roman" w:hAnsi="Times New Roman"/>
          <w:b/>
          <w:sz w:val="24"/>
          <w:szCs w:val="24"/>
          <w:lang w:eastAsia="it-IT"/>
        </w:rPr>
        <w:t>FORNITURA DI</w:t>
      </w:r>
      <w:r w:rsidR="001F035C" w:rsidRPr="001F035C">
        <w:rPr>
          <w:rFonts w:ascii="Times New Roman" w:hAnsi="Times New Roman"/>
          <w:b/>
          <w:sz w:val="24"/>
          <w:szCs w:val="24"/>
        </w:rPr>
        <w:t xml:space="preserve"> DISPOSITIVI VARI PER L’U.O. DI UROGINECOLOGIA </w:t>
      </w:r>
      <w:r w:rsidR="001F035C" w:rsidRPr="001F035C">
        <w:rPr>
          <w:rFonts w:ascii="Times New Roman" w:hAnsi="Times New Roman"/>
          <w:b/>
          <w:sz w:val="24"/>
          <w:szCs w:val="24"/>
          <w:lang w:eastAsia="it-IT"/>
        </w:rPr>
        <w:t>D</w:t>
      </w:r>
      <w:r w:rsidR="001F035C" w:rsidRPr="001F035C">
        <w:rPr>
          <w:rFonts w:ascii="Times New Roman" w:hAnsi="Times New Roman"/>
          <w:b/>
          <w:sz w:val="24"/>
          <w:szCs w:val="24"/>
        </w:rPr>
        <w:t xml:space="preserve">ELL’AZIENDA OSPEDALIERA </w:t>
      </w:r>
      <w:r w:rsidR="00B761A6" w:rsidRPr="001F035C">
        <w:rPr>
          <w:rFonts w:ascii="Times New Roman" w:eastAsia="Times New Roman" w:hAnsi="Times New Roman"/>
          <w:b/>
          <w:sz w:val="24"/>
          <w:szCs w:val="24"/>
          <w:lang w:eastAsia="ar-SA"/>
        </w:rPr>
        <w:t>“OSPEDALI RIUNITI VILLA SOFIA CERVELLO</w:t>
      </w:r>
      <w:r w:rsidR="001676A5" w:rsidRPr="001F035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1F035C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1F035C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3BAA8BD0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D1CE6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7FA759A5" w14:textId="77777777" w:rsidR="003D1CE6" w:rsidRDefault="003D1CE6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1C37C530" w14:textId="77777777" w:rsidR="00501D3E" w:rsidRDefault="00501D3E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314928" w14:textId="77777777" w:rsidR="00F61C7B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</w:p>
    <w:p w14:paraId="5A6B79E0" w14:textId="403F12E2" w:rsidR="00701092" w:rsidRDefault="00F61C7B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        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BEA7197" w14:textId="77777777" w:rsidR="00E30CE7" w:rsidRPr="00370362" w:rsidRDefault="00E30CE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477AA" w14:textId="77777777" w:rsidR="00E30CE7" w:rsidRPr="00370362" w:rsidRDefault="00E30CE7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63022D0" w14:textId="77777777" w:rsidR="00F61C7B" w:rsidRDefault="00F61C7B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26831B2B" w14:textId="77777777" w:rsidR="00F61C7B" w:rsidRPr="00370362" w:rsidRDefault="00F61C7B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F61C7B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5A0BF" w14:textId="77777777" w:rsidR="002D73B1" w:rsidRDefault="002D73B1" w:rsidP="00370362">
      <w:r>
        <w:separator/>
      </w:r>
    </w:p>
  </w:endnote>
  <w:endnote w:type="continuationSeparator" w:id="0">
    <w:p w14:paraId="7E3759F4" w14:textId="77777777" w:rsidR="002D73B1" w:rsidRDefault="002D73B1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25A588AB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AF400D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4E1F2" w14:textId="77777777" w:rsidR="002D73B1" w:rsidRDefault="002D73B1" w:rsidP="00370362">
      <w:r>
        <w:separator/>
      </w:r>
    </w:p>
  </w:footnote>
  <w:footnote w:type="continuationSeparator" w:id="0">
    <w:p w14:paraId="10A5B285" w14:textId="77777777" w:rsidR="002D73B1" w:rsidRDefault="002D73B1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346D2"/>
    <w:rsid w:val="00062543"/>
    <w:rsid w:val="00073E3E"/>
    <w:rsid w:val="0008702B"/>
    <w:rsid w:val="000D7B2D"/>
    <w:rsid w:val="00136C8F"/>
    <w:rsid w:val="001429C3"/>
    <w:rsid w:val="001676A5"/>
    <w:rsid w:val="001915D5"/>
    <w:rsid w:val="001C0733"/>
    <w:rsid w:val="001F035C"/>
    <w:rsid w:val="001F5CD1"/>
    <w:rsid w:val="001F624A"/>
    <w:rsid w:val="00201E36"/>
    <w:rsid w:val="00232318"/>
    <w:rsid w:val="00241A01"/>
    <w:rsid w:val="00294B01"/>
    <w:rsid w:val="002C5DA4"/>
    <w:rsid w:val="002D73B1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501D3E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B67"/>
    <w:rsid w:val="0086052F"/>
    <w:rsid w:val="008626C0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C14EB"/>
    <w:rsid w:val="00A207C6"/>
    <w:rsid w:val="00A57B9E"/>
    <w:rsid w:val="00A61810"/>
    <w:rsid w:val="00AC6AE5"/>
    <w:rsid w:val="00AD75FC"/>
    <w:rsid w:val="00AF20B8"/>
    <w:rsid w:val="00AF400D"/>
    <w:rsid w:val="00B05039"/>
    <w:rsid w:val="00B248F2"/>
    <w:rsid w:val="00B27A0A"/>
    <w:rsid w:val="00B32031"/>
    <w:rsid w:val="00B41479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94C68"/>
    <w:rsid w:val="00EC77CD"/>
    <w:rsid w:val="00F07C2E"/>
    <w:rsid w:val="00F113FA"/>
    <w:rsid w:val="00F3661F"/>
    <w:rsid w:val="00F61C7B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2024-07-17T07:39:00Z</dcterms:created>
  <dcterms:modified xsi:type="dcterms:W3CDTF">2024-07-17T07:39:00Z</dcterms:modified>
</cp:coreProperties>
</file>