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F9F5A" w14:textId="77777777" w:rsidR="00C37033" w:rsidRDefault="00C37033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4ED3AD74" w14:textId="3B2CDEE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102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"/>
        <w:gridCol w:w="202"/>
        <w:gridCol w:w="6035"/>
        <w:gridCol w:w="30"/>
        <w:gridCol w:w="1533"/>
        <w:gridCol w:w="26"/>
        <w:gridCol w:w="1108"/>
        <w:gridCol w:w="26"/>
        <w:gridCol w:w="1276"/>
      </w:tblGrid>
      <w:tr w:rsidR="000E4BE7" w:rsidRPr="00D11D86" w14:paraId="3D7395BF" w14:textId="77777777" w:rsidTr="001D14A6">
        <w:trPr>
          <w:gridBefore w:val="1"/>
          <w:wBefore w:w="19" w:type="dxa"/>
          <w:trHeight w:val="908"/>
          <w:jc w:val="center"/>
        </w:trPr>
        <w:tc>
          <w:tcPr>
            <w:tcW w:w="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6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1D14A6" w14:paraId="5E3971C8" w14:textId="77777777" w:rsidTr="001D14A6">
        <w:trPr>
          <w:gridBefore w:val="1"/>
          <w:wBefore w:w="19" w:type="dxa"/>
          <w:trHeight w:val="459"/>
          <w:jc w:val="center"/>
        </w:trPr>
        <w:tc>
          <w:tcPr>
            <w:tcW w:w="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1D14A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00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1EC73427" w:rsidR="000E4BE7" w:rsidRPr="001D14A6" w:rsidRDefault="00207B98" w:rsidP="00EA2516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bookmarkStart w:id="0" w:name="_Hlk14012456"/>
            <w:bookmarkStart w:id="1" w:name="_Hlk91408616"/>
            <w:r w:rsidRPr="001D14A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</w:t>
            </w:r>
            <w:proofErr w:type="gramStart"/>
            <w:r w:rsidRPr="001D14A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DI </w:t>
            </w:r>
            <w:bookmarkEnd w:id="0"/>
            <w:bookmarkEnd w:id="1"/>
            <w:r w:rsidR="00EA2516" w:rsidRPr="001D14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A2516" w:rsidRPr="001D14A6">
              <w:rPr>
                <w:rFonts w:ascii="Times New Roman" w:hAnsi="Times New Roman"/>
                <w:b/>
                <w:sz w:val="24"/>
                <w:szCs w:val="24"/>
              </w:rPr>
              <w:t>LETTO</w:t>
            </w:r>
            <w:proofErr w:type="gramEnd"/>
            <w:r w:rsidR="00EA2516" w:rsidRPr="001D14A6">
              <w:rPr>
                <w:rFonts w:ascii="Times New Roman" w:hAnsi="Times New Roman"/>
                <w:b/>
                <w:sz w:val="24"/>
                <w:szCs w:val="24"/>
              </w:rPr>
              <w:t xml:space="preserve"> PER TILT TEST PER L’UOC CARDIOLOGIA</w:t>
            </w:r>
          </w:p>
        </w:tc>
      </w:tr>
      <w:tr w:rsidR="000E4BE7" w:rsidRPr="00CB0D7F" w14:paraId="0002266F" w14:textId="77777777" w:rsidTr="001D14A6">
        <w:trPr>
          <w:gridBefore w:val="1"/>
          <w:wBefore w:w="19" w:type="dxa"/>
          <w:trHeight w:val="136"/>
          <w:jc w:val="center"/>
        </w:trPr>
        <w:tc>
          <w:tcPr>
            <w:tcW w:w="89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1D14A6">
        <w:trPr>
          <w:gridBefore w:val="1"/>
          <w:wBefore w:w="19" w:type="dxa"/>
          <w:trHeight w:val="330"/>
          <w:jc w:val="center"/>
        </w:trPr>
        <w:tc>
          <w:tcPr>
            <w:tcW w:w="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7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1D14A6">
        <w:trPr>
          <w:gridBefore w:val="1"/>
          <w:wBefore w:w="19" w:type="dxa"/>
          <w:trHeight w:val="330"/>
          <w:jc w:val="center"/>
        </w:trPr>
        <w:tc>
          <w:tcPr>
            <w:tcW w:w="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7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1D14A6">
        <w:trPr>
          <w:gridBefore w:val="1"/>
          <w:wBefore w:w="19" w:type="dxa"/>
          <w:trHeight w:val="285"/>
          <w:jc w:val="center"/>
        </w:trPr>
        <w:tc>
          <w:tcPr>
            <w:tcW w:w="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6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1D14A6">
        <w:trPr>
          <w:gridBefore w:val="1"/>
          <w:wBefore w:w="19" w:type="dxa"/>
          <w:trHeight w:val="285"/>
          <w:jc w:val="center"/>
        </w:trPr>
        <w:tc>
          <w:tcPr>
            <w:tcW w:w="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6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1D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8"/>
          <w:jc w:val="center"/>
        </w:trPr>
        <w:tc>
          <w:tcPr>
            <w:tcW w:w="6286" w:type="dxa"/>
            <w:gridSpan w:val="4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93FE193" w14:textId="65A7A97F" w:rsidR="00887DF1" w:rsidRPr="00887DF1" w:rsidRDefault="00887DF1">
      <w:pPr>
        <w:rPr>
          <w:sz w:val="2"/>
          <w:szCs w:val="2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559"/>
        <w:gridCol w:w="1134"/>
        <w:gridCol w:w="1241"/>
      </w:tblGrid>
      <w:tr w:rsidR="00EA2516" w:rsidRPr="001A218F" w14:paraId="033E6498" w14:textId="77777777" w:rsidTr="001D14A6">
        <w:trPr>
          <w:trHeight w:val="70"/>
          <w:jc w:val="center"/>
        </w:trPr>
        <w:tc>
          <w:tcPr>
            <w:tcW w:w="710" w:type="dxa"/>
          </w:tcPr>
          <w:p w14:paraId="0ABDAFD2" w14:textId="1B26706F" w:rsidR="00EA2516" w:rsidRPr="001A218F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722BA4F" w14:textId="6CA4C743" w:rsidR="00EA2516" w:rsidRPr="001A218F" w:rsidRDefault="00EA2516" w:rsidP="00EA25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Cs w:val="22"/>
              </w:rPr>
              <w:t>Realizzato con profili in acciaio ad elevato spessore e trattato superficialmente con vernici a polveri arricchite termoindurenti</w:t>
            </w:r>
          </w:p>
        </w:tc>
        <w:tc>
          <w:tcPr>
            <w:tcW w:w="1559" w:type="dxa"/>
          </w:tcPr>
          <w:p w14:paraId="0A527079" w14:textId="77777777" w:rsidR="00EA2516" w:rsidRPr="001A218F" w:rsidRDefault="00EA2516" w:rsidP="00EA2516"/>
        </w:tc>
        <w:tc>
          <w:tcPr>
            <w:tcW w:w="1134" w:type="dxa"/>
          </w:tcPr>
          <w:p w14:paraId="17B18A88" w14:textId="77777777" w:rsidR="00EA2516" w:rsidRPr="001A218F" w:rsidRDefault="00EA2516" w:rsidP="00EA2516"/>
        </w:tc>
        <w:tc>
          <w:tcPr>
            <w:tcW w:w="1241" w:type="dxa"/>
          </w:tcPr>
          <w:p w14:paraId="111C3C35" w14:textId="77777777" w:rsidR="00EA2516" w:rsidRPr="001A218F" w:rsidRDefault="00EA2516" w:rsidP="00EA2516"/>
        </w:tc>
      </w:tr>
      <w:tr w:rsidR="00EA2516" w:rsidRPr="001A218F" w14:paraId="539007E4" w14:textId="77777777" w:rsidTr="001D14A6">
        <w:trPr>
          <w:trHeight w:val="152"/>
          <w:jc w:val="center"/>
        </w:trPr>
        <w:tc>
          <w:tcPr>
            <w:tcW w:w="710" w:type="dxa"/>
          </w:tcPr>
          <w:p w14:paraId="112F6899" w14:textId="77777777" w:rsidR="00EA2516" w:rsidRPr="001A218F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50B1C69" w14:textId="4A841009" w:rsidR="00EA2516" w:rsidRPr="001A218F" w:rsidRDefault="00EA2516" w:rsidP="00EA25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Alla base n. 4 ruote girevoli </w:t>
            </w:r>
            <w:proofErr w:type="spellStart"/>
            <w:r>
              <w:rPr>
                <w:rFonts w:ascii="Times New Roman" w:hAnsi="Times New Roman"/>
                <w:b/>
                <w:szCs w:val="22"/>
              </w:rPr>
              <w:t>diam</w:t>
            </w:r>
            <w:proofErr w:type="spellEnd"/>
            <w:r>
              <w:rPr>
                <w:rFonts w:ascii="Times New Roman" w:hAnsi="Times New Roman"/>
                <w:b/>
                <w:szCs w:val="22"/>
              </w:rPr>
              <w:t>. 60 per il trasporto e piedini di stazionamento e livellamento.</w:t>
            </w:r>
          </w:p>
        </w:tc>
        <w:tc>
          <w:tcPr>
            <w:tcW w:w="1559" w:type="dxa"/>
          </w:tcPr>
          <w:p w14:paraId="464DDD66" w14:textId="77777777" w:rsidR="00EA2516" w:rsidRPr="001A218F" w:rsidRDefault="00EA2516" w:rsidP="00EA2516"/>
        </w:tc>
        <w:tc>
          <w:tcPr>
            <w:tcW w:w="1134" w:type="dxa"/>
          </w:tcPr>
          <w:p w14:paraId="343366F3" w14:textId="77777777" w:rsidR="00EA2516" w:rsidRPr="001A218F" w:rsidRDefault="00EA2516" w:rsidP="00EA2516"/>
        </w:tc>
        <w:tc>
          <w:tcPr>
            <w:tcW w:w="1241" w:type="dxa"/>
          </w:tcPr>
          <w:p w14:paraId="33014A66" w14:textId="77777777" w:rsidR="00EA2516" w:rsidRPr="001A218F" w:rsidRDefault="00EA2516" w:rsidP="00EA2516"/>
        </w:tc>
      </w:tr>
      <w:tr w:rsidR="00EA2516" w:rsidRPr="001A218F" w14:paraId="1B1498CA" w14:textId="77777777" w:rsidTr="001D14A6">
        <w:trPr>
          <w:trHeight w:val="151"/>
          <w:jc w:val="center"/>
        </w:trPr>
        <w:tc>
          <w:tcPr>
            <w:tcW w:w="710" w:type="dxa"/>
          </w:tcPr>
          <w:p w14:paraId="553529A6" w14:textId="77777777" w:rsidR="00EA2516" w:rsidRPr="001A218F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061014E" w14:textId="7F069B6A" w:rsidR="00EA2516" w:rsidRPr="001A218F" w:rsidRDefault="00EA2516" w:rsidP="00EA25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Gruppo motore alimentato a bassa tensione ed azionato tramite comandi a pedale, per la variazione del piano dinamico.</w:t>
            </w:r>
          </w:p>
        </w:tc>
        <w:tc>
          <w:tcPr>
            <w:tcW w:w="1559" w:type="dxa"/>
          </w:tcPr>
          <w:p w14:paraId="447BC42F" w14:textId="77777777" w:rsidR="00EA2516" w:rsidRPr="001A218F" w:rsidRDefault="00EA2516" w:rsidP="00EA2516"/>
        </w:tc>
        <w:tc>
          <w:tcPr>
            <w:tcW w:w="1134" w:type="dxa"/>
          </w:tcPr>
          <w:p w14:paraId="5B22176A" w14:textId="77777777" w:rsidR="00EA2516" w:rsidRPr="001A218F" w:rsidRDefault="00EA2516" w:rsidP="00EA2516"/>
        </w:tc>
        <w:tc>
          <w:tcPr>
            <w:tcW w:w="1241" w:type="dxa"/>
          </w:tcPr>
          <w:p w14:paraId="45E91D44" w14:textId="77777777" w:rsidR="00EA2516" w:rsidRPr="001A218F" w:rsidRDefault="00EA2516" w:rsidP="00EA2516"/>
        </w:tc>
      </w:tr>
      <w:tr w:rsidR="00EA2516" w:rsidRPr="001A218F" w14:paraId="077BFA46" w14:textId="77777777" w:rsidTr="001D14A6">
        <w:trPr>
          <w:trHeight w:val="67"/>
          <w:jc w:val="center"/>
        </w:trPr>
        <w:tc>
          <w:tcPr>
            <w:tcW w:w="710" w:type="dxa"/>
          </w:tcPr>
          <w:p w14:paraId="4F98B246" w14:textId="77777777" w:rsidR="00EA2516" w:rsidRPr="001A218F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DB50076" w14:textId="7F274C6A" w:rsidR="00EA2516" w:rsidRPr="001A218F" w:rsidRDefault="00EA2516" w:rsidP="00EA25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Due pistoni ad azoto per la variazione posturale rapida, precisa e priva di brusche accelerazioni</w:t>
            </w:r>
          </w:p>
        </w:tc>
        <w:tc>
          <w:tcPr>
            <w:tcW w:w="1559" w:type="dxa"/>
          </w:tcPr>
          <w:p w14:paraId="73DF6F4D" w14:textId="77777777" w:rsidR="00EA2516" w:rsidRPr="001A218F" w:rsidRDefault="00EA2516" w:rsidP="00EA2516"/>
        </w:tc>
        <w:tc>
          <w:tcPr>
            <w:tcW w:w="1134" w:type="dxa"/>
          </w:tcPr>
          <w:p w14:paraId="5DBDE544" w14:textId="77777777" w:rsidR="00EA2516" w:rsidRPr="001A218F" w:rsidRDefault="00EA2516" w:rsidP="00EA2516"/>
        </w:tc>
        <w:tc>
          <w:tcPr>
            <w:tcW w:w="1241" w:type="dxa"/>
          </w:tcPr>
          <w:p w14:paraId="59114B20" w14:textId="77777777" w:rsidR="00EA2516" w:rsidRPr="001A218F" w:rsidRDefault="00EA2516" w:rsidP="00EA2516"/>
        </w:tc>
      </w:tr>
      <w:tr w:rsidR="00EA2516" w:rsidRPr="001A218F" w14:paraId="18BED191" w14:textId="77777777" w:rsidTr="001D14A6">
        <w:trPr>
          <w:trHeight w:val="67"/>
          <w:jc w:val="center"/>
        </w:trPr>
        <w:tc>
          <w:tcPr>
            <w:tcW w:w="710" w:type="dxa"/>
          </w:tcPr>
          <w:p w14:paraId="74A3A4E3" w14:textId="77777777" w:rsidR="00EA2516" w:rsidRPr="001A218F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720454E" w14:textId="4D08E857" w:rsidR="00EA2516" w:rsidRPr="001A218F" w:rsidRDefault="00EA2516" w:rsidP="00EA25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Dispositivo dotato anche di piano ad altezza variabile, tramite colonne motorizzate</w:t>
            </w:r>
          </w:p>
        </w:tc>
        <w:tc>
          <w:tcPr>
            <w:tcW w:w="1559" w:type="dxa"/>
          </w:tcPr>
          <w:p w14:paraId="3C0F9D6C" w14:textId="77777777" w:rsidR="00EA2516" w:rsidRPr="001A218F" w:rsidRDefault="00EA2516" w:rsidP="00EA2516"/>
        </w:tc>
        <w:tc>
          <w:tcPr>
            <w:tcW w:w="1134" w:type="dxa"/>
          </w:tcPr>
          <w:p w14:paraId="3E171B24" w14:textId="77777777" w:rsidR="00EA2516" w:rsidRPr="001A218F" w:rsidRDefault="00EA2516" w:rsidP="00EA2516"/>
        </w:tc>
        <w:tc>
          <w:tcPr>
            <w:tcW w:w="1241" w:type="dxa"/>
          </w:tcPr>
          <w:p w14:paraId="177904EE" w14:textId="77777777" w:rsidR="00EA2516" w:rsidRPr="001A218F" w:rsidRDefault="00EA2516" w:rsidP="00EA2516"/>
        </w:tc>
      </w:tr>
      <w:tr w:rsidR="00EA2516" w:rsidRPr="001A218F" w14:paraId="06F927DA" w14:textId="77777777" w:rsidTr="001D14A6">
        <w:trPr>
          <w:trHeight w:val="67"/>
          <w:jc w:val="center"/>
        </w:trPr>
        <w:tc>
          <w:tcPr>
            <w:tcW w:w="710" w:type="dxa"/>
          </w:tcPr>
          <w:p w14:paraId="34ADBD87" w14:textId="77777777" w:rsidR="00EA2516" w:rsidRPr="001A218F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2DD3E95" w14:textId="74DC0ACC" w:rsidR="00EA2516" w:rsidRPr="001A218F" w:rsidRDefault="00EA2516" w:rsidP="00EA2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Piano di appoggio realizzato in poliuretano espanso indeformabile con rivestimento in ecopelle lavabile ignifugo UNI 9175/87 e 9175FA-1/94 classe 1IM</w:t>
            </w:r>
          </w:p>
        </w:tc>
        <w:tc>
          <w:tcPr>
            <w:tcW w:w="1559" w:type="dxa"/>
          </w:tcPr>
          <w:p w14:paraId="1CB6939A" w14:textId="77777777" w:rsidR="00EA2516" w:rsidRPr="001A218F" w:rsidRDefault="00EA2516" w:rsidP="00EA2516"/>
        </w:tc>
        <w:tc>
          <w:tcPr>
            <w:tcW w:w="1134" w:type="dxa"/>
          </w:tcPr>
          <w:p w14:paraId="23493AA3" w14:textId="77777777" w:rsidR="00EA2516" w:rsidRPr="001A218F" w:rsidRDefault="00EA2516" w:rsidP="00EA2516"/>
        </w:tc>
        <w:tc>
          <w:tcPr>
            <w:tcW w:w="1241" w:type="dxa"/>
          </w:tcPr>
          <w:p w14:paraId="4B5B41D3" w14:textId="77777777" w:rsidR="00EA2516" w:rsidRPr="001A218F" w:rsidRDefault="00EA2516" w:rsidP="00EA2516"/>
        </w:tc>
      </w:tr>
      <w:tr w:rsidR="00EA2516" w:rsidRPr="001A218F" w14:paraId="23D3C7B1" w14:textId="77777777" w:rsidTr="001D14A6">
        <w:trPr>
          <w:trHeight w:val="67"/>
          <w:jc w:val="center"/>
        </w:trPr>
        <w:tc>
          <w:tcPr>
            <w:tcW w:w="710" w:type="dxa"/>
          </w:tcPr>
          <w:p w14:paraId="003A9A04" w14:textId="77777777" w:rsidR="00EA2516" w:rsidRPr="001A218F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688E53D" w14:textId="17D93F9D" w:rsidR="00EA2516" w:rsidRPr="001A218F" w:rsidRDefault="00EA2516" w:rsidP="00EA2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Poggiapiedi motorizzato solidale alla struttura, regolabile in altezza.</w:t>
            </w:r>
          </w:p>
        </w:tc>
        <w:tc>
          <w:tcPr>
            <w:tcW w:w="1559" w:type="dxa"/>
          </w:tcPr>
          <w:p w14:paraId="7CCF45B3" w14:textId="77777777" w:rsidR="00EA2516" w:rsidRPr="001A218F" w:rsidRDefault="00EA2516" w:rsidP="00EA2516"/>
        </w:tc>
        <w:tc>
          <w:tcPr>
            <w:tcW w:w="1134" w:type="dxa"/>
          </w:tcPr>
          <w:p w14:paraId="36B1DDA3" w14:textId="77777777" w:rsidR="00EA2516" w:rsidRPr="001A218F" w:rsidRDefault="00EA2516" w:rsidP="00EA2516"/>
        </w:tc>
        <w:tc>
          <w:tcPr>
            <w:tcW w:w="1241" w:type="dxa"/>
          </w:tcPr>
          <w:p w14:paraId="6090888F" w14:textId="77777777" w:rsidR="00EA2516" w:rsidRPr="001A218F" w:rsidRDefault="00EA2516" w:rsidP="00EA2516"/>
        </w:tc>
      </w:tr>
      <w:tr w:rsidR="00EA2516" w:rsidRPr="008074CF" w14:paraId="7BB3AD2A" w14:textId="77777777" w:rsidTr="001D14A6">
        <w:trPr>
          <w:trHeight w:val="67"/>
          <w:jc w:val="center"/>
        </w:trPr>
        <w:tc>
          <w:tcPr>
            <w:tcW w:w="710" w:type="dxa"/>
          </w:tcPr>
          <w:p w14:paraId="3DAEFCE8" w14:textId="77777777" w:rsidR="00EA2516" w:rsidRPr="00887DF1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BDC0FB4" w14:textId="777F0ACD" w:rsidR="00EA2516" w:rsidRPr="00BC09A0" w:rsidRDefault="00EA2516" w:rsidP="00EA25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Piano dotato di due sistemi di sicurezza per il ritorno rapido del piano in posizione clinostatica: uno meccanico tramite leva e l’altro elettronico tramite pulsante di sicurezza.</w:t>
            </w:r>
          </w:p>
        </w:tc>
        <w:tc>
          <w:tcPr>
            <w:tcW w:w="1559" w:type="dxa"/>
          </w:tcPr>
          <w:p w14:paraId="245361BB" w14:textId="77777777" w:rsidR="00EA2516" w:rsidRPr="008074CF" w:rsidRDefault="00EA2516" w:rsidP="00EA2516"/>
        </w:tc>
        <w:tc>
          <w:tcPr>
            <w:tcW w:w="1134" w:type="dxa"/>
          </w:tcPr>
          <w:p w14:paraId="2DD907A5" w14:textId="77777777" w:rsidR="00EA2516" w:rsidRPr="008074CF" w:rsidRDefault="00EA2516" w:rsidP="00EA2516"/>
        </w:tc>
        <w:tc>
          <w:tcPr>
            <w:tcW w:w="1241" w:type="dxa"/>
          </w:tcPr>
          <w:p w14:paraId="7A070E11" w14:textId="77777777" w:rsidR="00EA2516" w:rsidRPr="008074CF" w:rsidRDefault="00EA2516" w:rsidP="00EA2516"/>
        </w:tc>
      </w:tr>
      <w:tr w:rsidR="00EA2516" w:rsidRPr="008074CF" w14:paraId="50002192" w14:textId="77777777" w:rsidTr="001D14A6">
        <w:trPr>
          <w:trHeight w:val="67"/>
          <w:jc w:val="center"/>
        </w:trPr>
        <w:tc>
          <w:tcPr>
            <w:tcW w:w="710" w:type="dxa"/>
          </w:tcPr>
          <w:p w14:paraId="2CF47372" w14:textId="77777777" w:rsidR="00EA2516" w:rsidRPr="00887DF1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A129140" w14:textId="07857289" w:rsidR="00EA2516" w:rsidRPr="00BC09A0" w:rsidRDefault="00EA2516" w:rsidP="00EA25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Doppio controllo remoto a pedale per la regolazione della rotazione del piano e per la variazione dell’altezza</w:t>
            </w:r>
          </w:p>
        </w:tc>
        <w:tc>
          <w:tcPr>
            <w:tcW w:w="1559" w:type="dxa"/>
          </w:tcPr>
          <w:p w14:paraId="155B26C9" w14:textId="77777777" w:rsidR="00EA2516" w:rsidRPr="008074CF" w:rsidRDefault="00EA2516" w:rsidP="00EA2516"/>
        </w:tc>
        <w:tc>
          <w:tcPr>
            <w:tcW w:w="1134" w:type="dxa"/>
          </w:tcPr>
          <w:p w14:paraId="64EB9B06" w14:textId="77777777" w:rsidR="00EA2516" w:rsidRPr="008074CF" w:rsidRDefault="00EA2516" w:rsidP="00EA2516"/>
        </w:tc>
        <w:tc>
          <w:tcPr>
            <w:tcW w:w="1241" w:type="dxa"/>
          </w:tcPr>
          <w:p w14:paraId="3DA72340" w14:textId="77777777" w:rsidR="00EA2516" w:rsidRPr="008074CF" w:rsidRDefault="00EA2516" w:rsidP="00EA2516"/>
        </w:tc>
      </w:tr>
      <w:tr w:rsidR="00EA2516" w:rsidRPr="008074CF" w14:paraId="28725C85" w14:textId="77777777" w:rsidTr="001D14A6">
        <w:trPr>
          <w:trHeight w:val="67"/>
          <w:jc w:val="center"/>
        </w:trPr>
        <w:tc>
          <w:tcPr>
            <w:tcW w:w="710" w:type="dxa"/>
          </w:tcPr>
          <w:p w14:paraId="62F117A4" w14:textId="77777777" w:rsidR="00EA2516" w:rsidRPr="00887DF1" w:rsidRDefault="00EA2516" w:rsidP="00EA251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624C74B" w14:textId="613CC3A6" w:rsidR="00EA2516" w:rsidRPr="00887DF1" w:rsidRDefault="00EA2516" w:rsidP="00EA2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Altezza variabile del piano con escursione di mm 400</w:t>
            </w:r>
          </w:p>
        </w:tc>
        <w:tc>
          <w:tcPr>
            <w:tcW w:w="1559" w:type="dxa"/>
          </w:tcPr>
          <w:p w14:paraId="5BFE647B" w14:textId="77777777" w:rsidR="00EA2516" w:rsidRPr="008074CF" w:rsidRDefault="00EA2516" w:rsidP="00EA2516"/>
        </w:tc>
        <w:tc>
          <w:tcPr>
            <w:tcW w:w="1134" w:type="dxa"/>
          </w:tcPr>
          <w:p w14:paraId="4961B386" w14:textId="77777777" w:rsidR="00EA2516" w:rsidRPr="008074CF" w:rsidRDefault="00EA2516" w:rsidP="00EA2516"/>
        </w:tc>
        <w:tc>
          <w:tcPr>
            <w:tcW w:w="1241" w:type="dxa"/>
          </w:tcPr>
          <w:p w14:paraId="44310AA6" w14:textId="77777777" w:rsidR="00EA2516" w:rsidRPr="008074CF" w:rsidRDefault="00EA2516" w:rsidP="00EA2516"/>
        </w:tc>
      </w:tr>
      <w:tr w:rsidR="00EA2516" w:rsidRPr="008074CF" w14:paraId="78AA4562" w14:textId="77777777" w:rsidTr="001D14A6">
        <w:trPr>
          <w:trHeight w:val="677"/>
          <w:jc w:val="center"/>
        </w:trPr>
        <w:tc>
          <w:tcPr>
            <w:tcW w:w="710" w:type="dxa"/>
          </w:tcPr>
          <w:p w14:paraId="17D2339B" w14:textId="30F66E88" w:rsidR="00EA2516" w:rsidRPr="00C37033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612772E" w14:textId="478436C5" w:rsidR="00EA2516" w:rsidRPr="00BC09A0" w:rsidRDefault="00EA2516" w:rsidP="00EA251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Display digitale con visualizzazione di posizione all’unità di grado</w:t>
            </w:r>
          </w:p>
        </w:tc>
        <w:tc>
          <w:tcPr>
            <w:tcW w:w="1559" w:type="dxa"/>
          </w:tcPr>
          <w:p w14:paraId="3D73108E" w14:textId="77777777" w:rsidR="00EA2516" w:rsidRPr="008074CF" w:rsidRDefault="00EA2516" w:rsidP="00EA2516"/>
        </w:tc>
        <w:tc>
          <w:tcPr>
            <w:tcW w:w="1134" w:type="dxa"/>
          </w:tcPr>
          <w:p w14:paraId="024EE058" w14:textId="77777777" w:rsidR="00EA2516" w:rsidRPr="008074CF" w:rsidRDefault="00EA2516" w:rsidP="00EA2516"/>
        </w:tc>
        <w:tc>
          <w:tcPr>
            <w:tcW w:w="1241" w:type="dxa"/>
          </w:tcPr>
          <w:p w14:paraId="270151C2" w14:textId="77777777" w:rsidR="00EA2516" w:rsidRPr="008074CF" w:rsidRDefault="00EA2516" w:rsidP="00EA2516"/>
        </w:tc>
      </w:tr>
      <w:tr w:rsidR="00EA2516" w:rsidRPr="008074CF" w14:paraId="225CE681" w14:textId="77777777" w:rsidTr="001D14A6">
        <w:trPr>
          <w:trHeight w:val="67"/>
          <w:jc w:val="center"/>
        </w:trPr>
        <w:tc>
          <w:tcPr>
            <w:tcW w:w="710" w:type="dxa"/>
          </w:tcPr>
          <w:p w14:paraId="3734C381" w14:textId="77777777" w:rsidR="00EA2516" w:rsidRPr="00C37033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E3CEBEC" w14:textId="524139B1" w:rsidR="00EA2516" w:rsidRPr="00BC09A0" w:rsidRDefault="00EA2516" w:rsidP="00EA251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Dispositivo per sblocco elettromeccanico rapido in assenza di tensione</w:t>
            </w:r>
          </w:p>
        </w:tc>
        <w:tc>
          <w:tcPr>
            <w:tcW w:w="1559" w:type="dxa"/>
          </w:tcPr>
          <w:p w14:paraId="0233C88E" w14:textId="77777777" w:rsidR="00EA2516" w:rsidRPr="008074CF" w:rsidRDefault="00EA2516" w:rsidP="00EA2516"/>
        </w:tc>
        <w:tc>
          <w:tcPr>
            <w:tcW w:w="1134" w:type="dxa"/>
          </w:tcPr>
          <w:p w14:paraId="17A1A0F7" w14:textId="77777777" w:rsidR="00EA2516" w:rsidRPr="008074CF" w:rsidRDefault="00EA2516" w:rsidP="00EA2516"/>
        </w:tc>
        <w:tc>
          <w:tcPr>
            <w:tcW w:w="1241" w:type="dxa"/>
          </w:tcPr>
          <w:p w14:paraId="2EA8F21C" w14:textId="77777777" w:rsidR="00EA2516" w:rsidRPr="008074CF" w:rsidRDefault="00EA2516" w:rsidP="00EA2516"/>
        </w:tc>
      </w:tr>
      <w:tr w:rsidR="00EA2516" w:rsidRPr="008074CF" w14:paraId="3C911E91" w14:textId="77777777" w:rsidTr="001D14A6">
        <w:trPr>
          <w:trHeight w:val="67"/>
          <w:jc w:val="center"/>
        </w:trPr>
        <w:tc>
          <w:tcPr>
            <w:tcW w:w="710" w:type="dxa"/>
          </w:tcPr>
          <w:p w14:paraId="61039D88" w14:textId="77777777" w:rsidR="00EA2516" w:rsidRPr="00C37033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2BF4CDC" w14:textId="14639252" w:rsidR="00EA2516" w:rsidRPr="00BC09A0" w:rsidRDefault="00EA2516" w:rsidP="00EA251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Impugnatura monolaterale</w:t>
            </w:r>
          </w:p>
        </w:tc>
        <w:tc>
          <w:tcPr>
            <w:tcW w:w="1559" w:type="dxa"/>
          </w:tcPr>
          <w:p w14:paraId="5FF487AF" w14:textId="77777777" w:rsidR="00EA2516" w:rsidRPr="008074CF" w:rsidRDefault="00EA2516" w:rsidP="00EA2516"/>
        </w:tc>
        <w:tc>
          <w:tcPr>
            <w:tcW w:w="1134" w:type="dxa"/>
          </w:tcPr>
          <w:p w14:paraId="430636C4" w14:textId="77777777" w:rsidR="00EA2516" w:rsidRPr="008074CF" w:rsidRDefault="00EA2516" w:rsidP="00EA2516"/>
        </w:tc>
        <w:tc>
          <w:tcPr>
            <w:tcW w:w="1241" w:type="dxa"/>
          </w:tcPr>
          <w:p w14:paraId="606FD026" w14:textId="77777777" w:rsidR="00EA2516" w:rsidRPr="008074CF" w:rsidRDefault="00EA2516" w:rsidP="00EA2516"/>
        </w:tc>
      </w:tr>
      <w:tr w:rsidR="00EA2516" w:rsidRPr="008074CF" w14:paraId="15571163" w14:textId="77777777" w:rsidTr="001D14A6">
        <w:trPr>
          <w:trHeight w:val="67"/>
          <w:jc w:val="center"/>
        </w:trPr>
        <w:tc>
          <w:tcPr>
            <w:tcW w:w="710" w:type="dxa"/>
          </w:tcPr>
          <w:p w14:paraId="264E7592" w14:textId="77777777" w:rsidR="00EA2516" w:rsidRPr="00C37033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B013429" w14:textId="1E6DEDD2" w:rsidR="00EA2516" w:rsidRPr="00BC09A0" w:rsidRDefault="00EA2516" w:rsidP="00EA251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Bracciolo per piano dinamico scorrevole regolabile in altezza e inclinazione</w:t>
            </w:r>
          </w:p>
        </w:tc>
        <w:tc>
          <w:tcPr>
            <w:tcW w:w="1559" w:type="dxa"/>
          </w:tcPr>
          <w:p w14:paraId="683AE5BB" w14:textId="77777777" w:rsidR="00EA2516" w:rsidRPr="008074CF" w:rsidRDefault="00EA2516" w:rsidP="00EA2516"/>
        </w:tc>
        <w:tc>
          <w:tcPr>
            <w:tcW w:w="1134" w:type="dxa"/>
          </w:tcPr>
          <w:p w14:paraId="368C12CC" w14:textId="77777777" w:rsidR="00EA2516" w:rsidRPr="008074CF" w:rsidRDefault="00EA2516" w:rsidP="00EA2516"/>
        </w:tc>
        <w:tc>
          <w:tcPr>
            <w:tcW w:w="1241" w:type="dxa"/>
          </w:tcPr>
          <w:p w14:paraId="36B9EA1C" w14:textId="77777777" w:rsidR="00EA2516" w:rsidRPr="008074CF" w:rsidRDefault="00EA2516" w:rsidP="00EA2516"/>
        </w:tc>
      </w:tr>
    </w:tbl>
    <w:p w14:paraId="48FA3989" w14:textId="77777777" w:rsidR="001D14A6" w:rsidRDefault="001D14A6" w:rsidP="001D14A6">
      <w:pPr>
        <w:widowControl/>
        <w:spacing w:before="60"/>
        <w:ind w:left="680"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>segue</w:t>
      </w:r>
      <w:r>
        <w:rPr>
          <w:rFonts w:ascii="Times New Roman" w:hAnsi="Times New Roman"/>
          <w:i/>
          <w:iCs/>
        </w:rPr>
        <w:t>↓</w:t>
      </w:r>
    </w:p>
    <w:p w14:paraId="534554B5" w14:textId="77777777" w:rsidR="00C37033" w:rsidRDefault="00C37033" w:rsidP="00DA6146">
      <w:pPr>
        <w:widowControl/>
        <w:spacing w:before="120"/>
        <w:rPr>
          <w:rFonts w:ascii="Times New Roman" w:hAnsi="Times New Roman"/>
          <w:b/>
          <w:sz w:val="24"/>
          <w:szCs w:val="24"/>
        </w:rPr>
      </w:pPr>
    </w:p>
    <w:p w14:paraId="0FA66233" w14:textId="1BEFA2CD" w:rsidR="00C37033" w:rsidRDefault="00C37033" w:rsidP="00DA6146">
      <w:pPr>
        <w:widowControl/>
        <w:spacing w:before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3"/>
        <w:gridCol w:w="1407"/>
        <w:gridCol w:w="1134"/>
        <w:gridCol w:w="1418"/>
      </w:tblGrid>
      <w:tr w:rsidR="00C37033" w:rsidRPr="008074CF" w14:paraId="691BE306" w14:textId="77777777" w:rsidTr="001D14A6">
        <w:trPr>
          <w:trHeight w:val="67"/>
          <w:jc w:val="center"/>
        </w:trPr>
        <w:tc>
          <w:tcPr>
            <w:tcW w:w="708" w:type="dxa"/>
            <w:shd w:val="clear" w:color="auto" w:fill="D9D9D9" w:themeFill="background1" w:themeFillShade="D9"/>
          </w:tcPr>
          <w:p w14:paraId="4319EF71" w14:textId="77777777" w:rsidR="00C37033" w:rsidRPr="001D14A6" w:rsidRDefault="00C37033" w:rsidP="00DA6146">
            <w:pPr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  <w:p w14:paraId="0CDF49F8" w14:textId="2AF9901A" w:rsidR="00C37033" w:rsidRPr="001D14A6" w:rsidRDefault="00C37033" w:rsidP="00DA6146">
            <w:pPr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6D25596D" w14:textId="3E25CEB6" w:rsidR="00C37033" w:rsidRPr="001D14A6" w:rsidRDefault="00C37033" w:rsidP="00DA6146">
            <w:pPr>
              <w:rPr>
                <w:rFonts w:ascii="Times New Roman" w:hAnsi="Times New Roman"/>
                <w:sz w:val="24"/>
                <w:szCs w:val="24"/>
              </w:rPr>
            </w:pPr>
            <w:r w:rsidRPr="001D14A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07" w:type="dxa"/>
            <w:shd w:val="clear" w:color="auto" w:fill="D9D9D9" w:themeFill="background1" w:themeFillShade="D9"/>
            <w:vAlign w:val="center"/>
          </w:tcPr>
          <w:p w14:paraId="4CE49C7D" w14:textId="4B77E792" w:rsidR="00C37033" w:rsidRPr="001D14A6" w:rsidRDefault="00C37033" w:rsidP="00DA6146">
            <w:pPr>
              <w:rPr>
                <w:rFonts w:ascii="Times New Roman" w:hAnsi="Times New Roman"/>
              </w:rPr>
            </w:pPr>
            <w:r w:rsidRPr="001D14A6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1D14A6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95444D8" w14:textId="51FBA281" w:rsidR="00C37033" w:rsidRPr="001D14A6" w:rsidRDefault="00C37033" w:rsidP="00DA6146">
            <w:pPr>
              <w:rPr>
                <w:rFonts w:ascii="Times New Roman" w:hAnsi="Times New Roman"/>
              </w:rPr>
            </w:pPr>
            <w:r w:rsidRPr="001D14A6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E1FFB7" w14:textId="3D96203B" w:rsidR="00C37033" w:rsidRPr="001D14A6" w:rsidRDefault="00C37033" w:rsidP="00DA6146">
            <w:pPr>
              <w:rPr>
                <w:rFonts w:ascii="Times New Roman" w:hAnsi="Times New Roman"/>
              </w:rPr>
            </w:pPr>
            <w:r w:rsidRPr="001D14A6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1D14A6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EA2516" w:rsidRPr="008074CF" w14:paraId="53CB816B" w14:textId="77777777" w:rsidTr="001D14A6">
        <w:trPr>
          <w:trHeight w:val="67"/>
          <w:jc w:val="center"/>
        </w:trPr>
        <w:tc>
          <w:tcPr>
            <w:tcW w:w="708" w:type="dxa"/>
            <w:shd w:val="clear" w:color="auto" w:fill="FFFFFF" w:themeFill="background1"/>
          </w:tcPr>
          <w:p w14:paraId="42681F46" w14:textId="77777777" w:rsidR="00EA2516" w:rsidRPr="001D14A6" w:rsidRDefault="00EA2516" w:rsidP="00EA2516">
            <w:pPr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2" w:type="dxa"/>
            <w:gridSpan w:val="4"/>
            <w:shd w:val="clear" w:color="auto" w:fill="FFFFFF" w:themeFill="background1"/>
            <w:vAlign w:val="center"/>
          </w:tcPr>
          <w:p w14:paraId="570AC8F0" w14:textId="446843B1" w:rsidR="00EA2516" w:rsidRPr="001D14A6" w:rsidRDefault="00EA2516" w:rsidP="00EA2516">
            <w:pPr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1D14A6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 xml:space="preserve">FORNITURA </w:t>
            </w:r>
            <w:proofErr w:type="gramStart"/>
            <w:r w:rsidRPr="001D14A6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 xml:space="preserve">DI </w:t>
            </w:r>
            <w:r w:rsidRPr="001D14A6">
              <w:rPr>
                <w:rFonts w:ascii="Times New Roman" w:hAnsi="Times New Roman"/>
                <w:b/>
                <w:bCs/>
              </w:rPr>
              <w:t xml:space="preserve"> </w:t>
            </w:r>
            <w:r w:rsidRPr="001D14A6">
              <w:rPr>
                <w:rFonts w:ascii="Times New Roman" w:hAnsi="Times New Roman"/>
                <w:b/>
                <w:sz w:val="24"/>
                <w:szCs w:val="24"/>
              </w:rPr>
              <w:t>LETTO</w:t>
            </w:r>
            <w:proofErr w:type="gramEnd"/>
            <w:r w:rsidRPr="001D14A6">
              <w:rPr>
                <w:rFonts w:ascii="Times New Roman" w:hAnsi="Times New Roman"/>
                <w:b/>
                <w:sz w:val="24"/>
                <w:szCs w:val="24"/>
              </w:rPr>
              <w:t xml:space="preserve"> PER TILT TEST </w:t>
            </w:r>
            <w:r w:rsidRPr="001D14A6">
              <w:rPr>
                <w:rFonts w:ascii="Times New Roman" w:hAnsi="Times New Roman"/>
                <w:b/>
              </w:rPr>
              <w:t>PER L’U</w:t>
            </w:r>
            <w:r w:rsidR="001D14A6">
              <w:rPr>
                <w:rFonts w:ascii="Times New Roman" w:hAnsi="Times New Roman"/>
                <w:b/>
              </w:rPr>
              <w:t>.</w:t>
            </w:r>
            <w:r w:rsidRPr="001D14A6">
              <w:rPr>
                <w:rFonts w:ascii="Times New Roman" w:hAnsi="Times New Roman"/>
                <w:b/>
              </w:rPr>
              <w:t>O</w:t>
            </w:r>
            <w:r w:rsidR="001D14A6">
              <w:rPr>
                <w:rFonts w:ascii="Times New Roman" w:hAnsi="Times New Roman"/>
                <w:b/>
              </w:rPr>
              <w:t>.</w:t>
            </w:r>
            <w:r w:rsidRPr="001D14A6">
              <w:rPr>
                <w:rFonts w:ascii="Times New Roman" w:hAnsi="Times New Roman"/>
                <w:b/>
              </w:rPr>
              <w:t>C</w:t>
            </w:r>
            <w:r w:rsidR="001D14A6">
              <w:rPr>
                <w:rFonts w:ascii="Times New Roman" w:hAnsi="Times New Roman"/>
                <w:b/>
              </w:rPr>
              <w:t>.</w:t>
            </w:r>
            <w:r w:rsidRPr="001D14A6">
              <w:rPr>
                <w:rFonts w:ascii="Times New Roman" w:hAnsi="Times New Roman"/>
                <w:b/>
              </w:rPr>
              <w:t xml:space="preserve"> CARDIOLOGIA</w:t>
            </w:r>
          </w:p>
        </w:tc>
      </w:tr>
      <w:tr w:rsidR="00EA2516" w:rsidRPr="008074CF" w14:paraId="5A2089A6" w14:textId="77777777" w:rsidTr="001D14A6">
        <w:trPr>
          <w:trHeight w:val="67"/>
          <w:jc w:val="center"/>
        </w:trPr>
        <w:tc>
          <w:tcPr>
            <w:tcW w:w="10190" w:type="dxa"/>
            <w:gridSpan w:val="5"/>
            <w:shd w:val="clear" w:color="auto" w:fill="FFFF00"/>
          </w:tcPr>
          <w:p w14:paraId="7738D3C1" w14:textId="77777777" w:rsidR="00EA2516" w:rsidRPr="001D14A6" w:rsidRDefault="00EA2516" w:rsidP="00EA2516">
            <w:pPr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</w:p>
        </w:tc>
      </w:tr>
      <w:tr w:rsidR="00EA2516" w:rsidRPr="008074CF" w14:paraId="4AEA9D7D" w14:textId="77777777" w:rsidTr="001D14A6">
        <w:trPr>
          <w:trHeight w:val="67"/>
          <w:jc w:val="center"/>
        </w:trPr>
        <w:tc>
          <w:tcPr>
            <w:tcW w:w="708" w:type="dxa"/>
          </w:tcPr>
          <w:p w14:paraId="4842B4F1" w14:textId="77777777" w:rsidR="00EA2516" w:rsidRPr="001D14A6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14:paraId="4224614F" w14:textId="598530ED" w:rsidR="00EA2516" w:rsidRPr="001D14A6" w:rsidRDefault="00EA2516" w:rsidP="00EA2516">
            <w:pPr>
              <w:rPr>
                <w:rFonts w:ascii="Times New Roman" w:hAnsi="Times New Roman"/>
                <w:sz w:val="21"/>
                <w:szCs w:val="21"/>
              </w:rPr>
            </w:pPr>
            <w:r w:rsidRPr="001D14A6">
              <w:rPr>
                <w:rFonts w:ascii="Times New Roman" w:hAnsi="Times New Roman"/>
                <w:b/>
                <w:sz w:val="24"/>
                <w:szCs w:val="24"/>
              </w:rPr>
              <w:t>Set cinture di sicurezza a sgancio rapido</w:t>
            </w:r>
          </w:p>
        </w:tc>
        <w:tc>
          <w:tcPr>
            <w:tcW w:w="1407" w:type="dxa"/>
          </w:tcPr>
          <w:p w14:paraId="08B5F2C9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72FCFC0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41E493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</w:tr>
      <w:tr w:rsidR="00EA2516" w:rsidRPr="008074CF" w14:paraId="58852A56" w14:textId="77777777" w:rsidTr="001D14A6">
        <w:trPr>
          <w:trHeight w:val="67"/>
          <w:jc w:val="center"/>
        </w:trPr>
        <w:tc>
          <w:tcPr>
            <w:tcW w:w="708" w:type="dxa"/>
          </w:tcPr>
          <w:p w14:paraId="25A8A632" w14:textId="77777777" w:rsidR="00EA2516" w:rsidRPr="001D14A6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14:paraId="51FC8136" w14:textId="19F78651" w:rsidR="00EA2516" w:rsidRPr="001D14A6" w:rsidRDefault="00EA2516" w:rsidP="00EA2516">
            <w:pPr>
              <w:rPr>
                <w:rFonts w:ascii="Times New Roman" w:hAnsi="Times New Roman"/>
                <w:sz w:val="21"/>
                <w:szCs w:val="21"/>
              </w:rPr>
            </w:pPr>
            <w:r w:rsidRPr="001D14A6">
              <w:rPr>
                <w:rFonts w:ascii="Times New Roman" w:hAnsi="Times New Roman"/>
                <w:b/>
                <w:sz w:val="24"/>
                <w:szCs w:val="24"/>
              </w:rPr>
              <w:t>Velocità nominale in salita 10° ogni 2.5”</w:t>
            </w:r>
          </w:p>
        </w:tc>
        <w:tc>
          <w:tcPr>
            <w:tcW w:w="1407" w:type="dxa"/>
          </w:tcPr>
          <w:p w14:paraId="5EF5E588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A738859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D426E0F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</w:tr>
      <w:tr w:rsidR="00EA2516" w:rsidRPr="008074CF" w14:paraId="5539081F" w14:textId="77777777" w:rsidTr="001D14A6">
        <w:trPr>
          <w:trHeight w:val="67"/>
          <w:jc w:val="center"/>
        </w:trPr>
        <w:tc>
          <w:tcPr>
            <w:tcW w:w="708" w:type="dxa"/>
          </w:tcPr>
          <w:p w14:paraId="07B60CDF" w14:textId="77777777" w:rsidR="00EA2516" w:rsidRPr="001D14A6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14:paraId="6E188281" w14:textId="3EDD7C7A" w:rsidR="00EA2516" w:rsidRPr="001D14A6" w:rsidRDefault="00EA2516" w:rsidP="00EA2516">
            <w:pPr>
              <w:rPr>
                <w:rFonts w:ascii="Times New Roman" w:hAnsi="Times New Roman"/>
                <w:sz w:val="21"/>
                <w:szCs w:val="21"/>
              </w:rPr>
            </w:pPr>
            <w:r w:rsidRPr="001D14A6">
              <w:rPr>
                <w:rFonts w:ascii="Times New Roman" w:hAnsi="Times New Roman"/>
                <w:b/>
                <w:sz w:val="24"/>
                <w:szCs w:val="24"/>
              </w:rPr>
              <w:t>Velocità nominale in discesa 10° ogni 1.75”</w:t>
            </w:r>
          </w:p>
        </w:tc>
        <w:tc>
          <w:tcPr>
            <w:tcW w:w="1407" w:type="dxa"/>
          </w:tcPr>
          <w:p w14:paraId="3D53713F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52C4465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E48AD9C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</w:tr>
      <w:tr w:rsidR="00EA2516" w:rsidRPr="008074CF" w14:paraId="44BA18DA" w14:textId="77777777" w:rsidTr="001D14A6">
        <w:trPr>
          <w:trHeight w:val="6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7431" w14:textId="77777777" w:rsidR="00EA2516" w:rsidRPr="001D14A6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6479" w14:textId="79568743" w:rsidR="00EA2516" w:rsidRPr="001D14A6" w:rsidRDefault="00EA2516" w:rsidP="00EA2516">
            <w:pPr>
              <w:rPr>
                <w:rFonts w:ascii="Times New Roman" w:hAnsi="Times New Roman"/>
                <w:sz w:val="21"/>
                <w:szCs w:val="21"/>
              </w:rPr>
            </w:pPr>
            <w:r w:rsidRPr="001D14A6">
              <w:rPr>
                <w:rFonts w:ascii="Times New Roman" w:hAnsi="Times New Roman"/>
                <w:b/>
                <w:sz w:val="24"/>
                <w:szCs w:val="24"/>
              </w:rPr>
              <w:t>Ortostatismo di almeno +85°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6CB8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A4DD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79D7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</w:tr>
      <w:tr w:rsidR="00EA2516" w:rsidRPr="008074CF" w14:paraId="520224AF" w14:textId="77777777" w:rsidTr="001D14A6">
        <w:trPr>
          <w:trHeight w:val="6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44AE" w14:textId="77777777" w:rsidR="00EA2516" w:rsidRPr="001D14A6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86BF" w14:textId="4DE453C2" w:rsidR="00EA2516" w:rsidRPr="001D14A6" w:rsidRDefault="00EA2516" w:rsidP="00EA2516">
            <w:pPr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D14A6">
              <w:rPr>
                <w:rFonts w:ascii="Times New Roman" w:hAnsi="Times New Roman"/>
                <w:b/>
                <w:sz w:val="24"/>
                <w:szCs w:val="24"/>
              </w:rPr>
              <w:t>Trendelemburg</w:t>
            </w:r>
            <w:proofErr w:type="spellEnd"/>
            <w:r w:rsidRPr="001D14A6">
              <w:rPr>
                <w:rFonts w:ascii="Times New Roman" w:hAnsi="Times New Roman"/>
                <w:b/>
                <w:sz w:val="24"/>
                <w:szCs w:val="24"/>
              </w:rPr>
              <w:t xml:space="preserve"> di almeno -20°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4ECA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6988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718D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</w:tr>
      <w:tr w:rsidR="00EA2516" w:rsidRPr="008074CF" w14:paraId="5C357E17" w14:textId="77777777" w:rsidTr="001D14A6">
        <w:trPr>
          <w:trHeight w:val="6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B46D" w14:textId="77777777" w:rsidR="00EA2516" w:rsidRPr="001D14A6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6B6D" w14:textId="5946B7D4" w:rsidR="00EA2516" w:rsidRPr="001D14A6" w:rsidRDefault="00EA2516" w:rsidP="00EA2516">
            <w:pPr>
              <w:rPr>
                <w:rFonts w:ascii="Times New Roman" w:hAnsi="Times New Roman"/>
                <w:sz w:val="24"/>
                <w:szCs w:val="24"/>
              </w:rPr>
            </w:pPr>
            <w:r w:rsidRPr="001D14A6">
              <w:rPr>
                <w:rFonts w:ascii="Times New Roman" w:hAnsi="Times New Roman"/>
                <w:b/>
                <w:sz w:val="24"/>
                <w:szCs w:val="24"/>
              </w:rPr>
              <w:t>Portata massima durante Tilt non inferiore a Kg 150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066C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1E33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5084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</w:tr>
      <w:tr w:rsidR="00EA2516" w:rsidRPr="008074CF" w14:paraId="5252D6C7" w14:textId="77777777" w:rsidTr="001D14A6">
        <w:trPr>
          <w:trHeight w:val="6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B3DE" w14:textId="77777777" w:rsidR="00EA2516" w:rsidRPr="001D14A6" w:rsidRDefault="00EA2516" w:rsidP="00EA251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1BC0" w14:textId="73043ADF" w:rsidR="00EA2516" w:rsidRPr="001D14A6" w:rsidRDefault="00EA2516" w:rsidP="00EA2516">
            <w:pPr>
              <w:rPr>
                <w:rFonts w:ascii="Times New Roman" w:hAnsi="Times New Roman"/>
                <w:sz w:val="24"/>
                <w:szCs w:val="24"/>
              </w:rPr>
            </w:pPr>
            <w:r w:rsidRPr="001D14A6">
              <w:rPr>
                <w:rFonts w:ascii="Times New Roman" w:hAnsi="Times New Roman"/>
                <w:b/>
                <w:sz w:val="24"/>
                <w:szCs w:val="24"/>
              </w:rPr>
              <w:t>Capacità massima non inferiore a 160°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4EE5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7F3C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E4AE" w14:textId="77777777" w:rsidR="00EA2516" w:rsidRPr="001D14A6" w:rsidRDefault="00EA2516" w:rsidP="00EA2516">
            <w:pPr>
              <w:rPr>
                <w:rFonts w:ascii="Times New Roman" w:hAnsi="Times New Roman"/>
              </w:rPr>
            </w:pPr>
          </w:p>
        </w:tc>
      </w:tr>
    </w:tbl>
    <w:p w14:paraId="32A1BABB" w14:textId="07190595" w:rsidR="00B47DE9" w:rsidRDefault="00B47DE9" w:rsidP="00DA6146"/>
    <w:sectPr w:rsidR="00B47DE9" w:rsidSect="00EA2516">
      <w:footerReference w:type="default" r:id="rId7"/>
      <w:pgSz w:w="11906" w:h="16838"/>
      <w:pgMar w:top="28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9DE6D" w14:textId="77777777" w:rsidR="00944EE9" w:rsidRDefault="00944EE9" w:rsidP="00C45EA4">
      <w:r>
        <w:separator/>
      </w:r>
    </w:p>
  </w:endnote>
  <w:endnote w:type="continuationSeparator" w:id="0">
    <w:p w14:paraId="54E6599F" w14:textId="77777777" w:rsidR="00944EE9" w:rsidRDefault="00944EE9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36649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F9BD925" w14:textId="2053F926" w:rsidR="00C45EA4" w:rsidRPr="00B47DE9" w:rsidRDefault="00C35146">
        <w:pPr>
          <w:pStyle w:val="Pidipagina"/>
          <w:jc w:val="center"/>
          <w:rPr>
            <w:rFonts w:ascii="Times New Roman" w:hAnsi="Times New Roman"/>
          </w:rPr>
        </w:pPr>
        <w:r w:rsidRPr="00B47DE9">
          <w:rPr>
            <w:rFonts w:ascii="Times New Roman" w:hAnsi="Times New Roman"/>
          </w:rPr>
          <w:fldChar w:fldCharType="begin"/>
        </w:r>
        <w:r w:rsidR="00C45EA4" w:rsidRPr="00B47DE9">
          <w:rPr>
            <w:rFonts w:ascii="Times New Roman" w:hAnsi="Times New Roman"/>
          </w:rPr>
          <w:instrText>PAGE   \* MERGEFORMAT</w:instrText>
        </w:r>
        <w:r w:rsidRPr="00B47DE9">
          <w:rPr>
            <w:rFonts w:ascii="Times New Roman" w:hAnsi="Times New Roman"/>
          </w:rPr>
          <w:fldChar w:fldCharType="separate"/>
        </w:r>
        <w:r w:rsidR="00EA2516">
          <w:rPr>
            <w:rFonts w:ascii="Times New Roman" w:hAnsi="Times New Roman"/>
            <w:noProof/>
          </w:rPr>
          <w:t>1</w:t>
        </w:r>
        <w:r w:rsidRPr="00B47DE9">
          <w:rPr>
            <w:rFonts w:ascii="Times New Roman" w:hAnsi="Times New Roman"/>
          </w:rP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518BC" w14:textId="77777777" w:rsidR="00944EE9" w:rsidRDefault="00944EE9" w:rsidP="00C45EA4">
      <w:r>
        <w:separator/>
      </w:r>
    </w:p>
  </w:footnote>
  <w:footnote w:type="continuationSeparator" w:id="0">
    <w:p w14:paraId="42C752B2" w14:textId="77777777" w:rsidR="00944EE9" w:rsidRDefault="00944EE9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2FEE"/>
    <w:multiLevelType w:val="hybridMultilevel"/>
    <w:tmpl w:val="EDEAB808"/>
    <w:lvl w:ilvl="0" w:tplc="1FE27C4C">
      <w:start w:val="1"/>
      <w:numFmt w:val="bullet"/>
      <w:lvlText w:val="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1" w15:restartNumberingAfterBreak="0">
    <w:nsid w:val="04446477"/>
    <w:multiLevelType w:val="hybridMultilevel"/>
    <w:tmpl w:val="DC8215CE"/>
    <w:lvl w:ilvl="0" w:tplc="49FCBF7C">
      <w:start w:val="1"/>
      <w:numFmt w:val="bullet"/>
      <w:lvlText w:val="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2" w15:restartNumberingAfterBreak="0">
    <w:nsid w:val="06DC5BD9"/>
    <w:multiLevelType w:val="hybridMultilevel"/>
    <w:tmpl w:val="BC9EB38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F22A7"/>
    <w:multiLevelType w:val="hybridMultilevel"/>
    <w:tmpl w:val="2EB05E00"/>
    <w:lvl w:ilvl="0" w:tplc="1188D57E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342BD"/>
    <w:multiLevelType w:val="hybridMultilevel"/>
    <w:tmpl w:val="B81CA8C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390D7470"/>
    <w:multiLevelType w:val="hybridMultilevel"/>
    <w:tmpl w:val="5BA676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6342E"/>
    <w:multiLevelType w:val="hybridMultilevel"/>
    <w:tmpl w:val="D4F2DA58"/>
    <w:lvl w:ilvl="0" w:tplc="1576AD6A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45AA"/>
    <w:multiLevelType w:val="hybridMultilevel"/>
    <w:tmpl w:val="ECF8AB7E"/>
    <w:lvl w:ilvl="0" w:tplc="FFFFFFFF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266A8"/>
    <w:multiLevelType w:val="hybridMultilevel"/>
    <w:tmpl w:val="EE3AA5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335E9"/>
    <w:multiLevelType w:val="hybridMultilevel"/>
    <w:tmpl w:val="BEB818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473ED"/>
    <w:multiLevelType w:val="hybridMultilevel"/>
    <w:tmpl w:val="E08E3E50"/>
    <w:lvl w:ilvl="0" w:tplc="9C249DEC">
      <w:start w:val="1"/>
      <w:numFmt w:val="decimal"/>
      <w:lvlText w:val="12.%1."/>
      <w:lvlJc w:val="center"/>
      <w:pPr>
        <w:ind w:left="502" w:hanging="36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57A9A"/>
    <w:multiLevelType w:val="hybridMultilevel"/>
    <w:tmpl w:val="6994AE4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8938E3"/>
    <w:multiLevelType w:val="hybridMultilevel"/>
    <w:tmpl w:val="221E5CDC"/>
    <w:lvl w:ilvl="0" w:tplc="8C7ACD76">
      <w:start w:val="1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B4295"/>
    <w:multiLevelType w:val="hybridMultilevel"/>
    <w:tmpl w:val="A1D0450E"/>
    <w:lvl w:ilvl="0" w:tplc="5888B5A8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C0B45"/>
    <w:multiLevelType w:val="hybridMultilevel"/>
    <w:tmpl w:val="ECF8AB7E"/>
    <w:lvl w:ilvl="0" w:tplc="6DAE14A0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56A52"/>
    <w:multiLevelType w:val="hybridMultilevel"/>
    <w:tmpl w:val="2258F724"/>
    <w:lvl w:ilvl="0" w:tplc="D87A7142">
      <w:start w:val="11"/>
      <w:numFmt w:val="bullet"/>
      <w:lvlText w:val="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67772"/>
    <w:multiLevelType w:val="hybridMultilevel"/>
    <w:tmpl w:val="271E2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A2B6C"/>
    <w:multiLevelType w:val="hybridMultilevel"/>
    <w:tmpl w:val="3000CE00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4B3A5F"/>
    <w:multiLevelType w:val="hybridMultilevel"/>
    <w:tmpl w:val="742647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41520">
    <w:abstractNumId w:val="8"/>
  </w:num>
  <w:num w:numId="2" w16cid:durableId="289435562">
    <w:abstractNumId w:val="0"/>
  </w:num>
  <w:num w:numId="3" w16cid:durableId="1692411900">
    <w:abstractNumId w:val="1"/>
  </w:num>
  <w:num w:numId="4" w16cid:durableId="810171854">
    <w:abstractNumId w:val="17"/>
  </w:num>
  <w:num w:numId="5" w16cid:durableId="1852842038">
    <w:abstractNumId w:val="4"/>
  </w:num>
  <w:num w:numId="6" w16cid:durableId="1410342657">
    <w:abstractNumId w:val="9"/>
  </w:num>
  <w:num w:numId="7" w16cid:durableId="1123302426">
    <w:abstractNumId w:val="19"/>
  </w:num>
  <w:num w:numId="8" w16cid:durableId="1853911186">
    <w:abstractNumId w:val="2"/>
  </w:num>
  <w:num w:numId="9" w16cid:durableId="1453011484">
    <w:abstractNumId w:val="12"/>
  </w:num>
  <w:num w:numId="10" w16cid:durableId="1996909738">
    <w:abstractNumId w:val="15"/>
  </w:num>
  <w:num w:numId="11" w16cid:durableId="206987085">
    <w:abstractNumId w:val="6"/>
  </w:num>
  <w:num w:numId="12" w16cid:durableId="1243685913">
    <w:abstractNumId w:val="7"/>
  </w:num>
  <w:num w:numId="13" w16cid:durableId="90662687">
    <w:abstractNumId w:val="5"/>
  </w:num>
  <w:num w:numId="14" w16cid:durableId="1181159017">
    <w:abstractNumId w:val="13"/>
  </w:num>
  <w:num w:numId="15" w16cid:durableId="2093500673">
    <w:abstractNumId w:val="14"/>
  </w:num>
  <w:num w:numId="16" w16cid:durableId="1727413558">
    <w:abstractNumId w:val="3"/>
  </w:num>
  <w:num w:numId="17" w16cid:durableId="5593227">
    <w:abstractNumId w:val="11"/>
  </w:num>
  <w:num w:numId="18" w16cid:durableId="733356989">
    <w:abstractNumId w:val="18"/>
  </w:num>
  <w:num w:numId="19" w16cid:durableId="500391781">
    <w:abstractNumId w:val="10"/>
  </w:num>
  <w:num w:numId="20" w16cid:durableId="15876162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0D2A"/>
    <w:rsid w:val="00021F24"/>
    <w:rsid w:val="0004344D"/>
    <w:rsid w:val="00047580"/>
    <w:rsid w:val="000D4238"/>
    <w:rsid w:val="000E4BE7"/>
    <w:rsid w:val="000E4DE8"/>
    <w:rsid w:val="00111099"/>
    <w:rsid w:val="001275B7"/>
    <w:rsid w:val="00193F5D"/>
    <w:rsid w:val="0019504A"/>
    <w:rsid w:val="001A218F"/>
    <w:rsid w:val="001D14A6"/>
    <w:rsid w:val="001E0353"/>
    <w:rsid w:val="001F10AF"/>
    <w:rsid w:val="001F1D43"/>
    <w:rsid w:val="00207B98"/>
    <w:rsid w:val="00211C0D"/>
    <w:rsid w:val="00224ED6"/>
    <w:rsid w:val="002845FA"/>
    <w:rsid w:val="003329A5"/>
    <w:rsid w:val="00336CC1"/>
    <w:rsid w:val="003B0F05"/>
    <w:rsid w:val="003B23FD"/>
    <w:rsid w:val="003C31F4"/>
    <w:rsid w:val="003D0D2A"/>
    <w:rsid w:val="0041005E"/>
    <w:rsid w:val="004F4701"/>
    <w:rsid w:val="00501D78"/>
    <w:rsid w:val="00514B1E"/>
    <w:rsid w:val="00536E33"/>
    <w:rsid w:val="00544292"/>
    <w:rsid w:val="00544563"/>
    <w:rsid w:val="00562131"/>
    <w:rsid w:val="005E2B16"/>
    <w:rsid w:val="005E3ED5"/>
    <w:rsid w:val="00652B5F"/>
    <w:rsid w:val="00654A37"/>
    <w:rsid w:val="006C2892"/>
    <w:rsid w:val="006E5000"/>
    <w:rsid w:val="00706B60"/>
    <w:rsid w:val="007714B5"/>
    <w:rsid w:val="007945ED"/>
    <w:rsid w:val="007D766F"/>
    <w:rsid w:val="0080621F"/>
    <w:rsid w:val="00863574"/>
    <w:rsid w:val="008755C0"/>
    <w:rsid w:val="00887DF1"/>
    <w:rsid w:val="00944EE9"/>
    <w:rsid w:val="00964FE6"/>
    <w:rsid w:val="00A22A34"/>
    <w:rsid w:val="00A43726"/>
    <w:rsid w:val="00A86066"/>
    <w:rsid w:val="00AC380E"/>
    <w:rsid w:val="00AC396C"/>
    <w:rsid w:val="00AE4592"/>
    <w:rsid w:val="00B0314A"/>
    <w:rsid w:val="00B41317"/>
    <w:rsid w:val="00B47DE9"/>
    <w:rsid w:val="00B57AC1"/>
    <w:rsid w:val="00BA109C"/>
    <w:rsid w:val="00BB2927"/>
    <w:rsid w:val="00BC09A0"/>
    <w:rsid w:val="00C35146"/>
    <w:rsid w:val="00C37033"/>
    <w:rsid w:val="00C45EA4"/>
    <w:rsid w:val="00C9593B"/>
    <w:rsid w:val="00CA6775"/>
    <w:rsid w:val="00D00723"/>
    <w:rsid w:val="00D376B2"/>
    <w:rsid w:val="00D439CA"/>
    <w:rsid w:val="00D61610"/>
    <w:rsid w:val="00D84A8F"/>
    <w:rsid w:val="00DA39F9"/>
    <w:rsid w:val="00DA5BB4"/>
    <w:rsid w:val="00DA6146"/>
    <w:rsid w:val="00DF0CB4"/>
    <w:rsid w:val="00E3637D"/>
    <w:rsid w:val="00E77B04"/>
    <w:rsid w:val="00EA2516"/>
    <w:rsid w:val="00ED4EF5"/>
    <w:rsid w:val="00EE26C4"/>
    <w:rsid w:val="00F32A9F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table" w:styleId="Grigliatabella">
    <w:name w:val="Table Grid"/>
    <w:basedOn w:val="Tabellanormale"/>
    <w:uiPriority w:val="59"/>
    <w:rsid w:val="00887DF1"/>
    <w:pPr>
      <w:widowControl w:val="0"/>
      <w:spacing w:before="0" w:after="0" w:line="240" w:lineRule="auto"/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7AC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7AC1"/>
    <w:rPr>
      <w:rFonts w:ascii="Segoe UI" w:hAnsi="Segoe UI" w:cs="Segoe UI"/>
      <w:snapToGrid w:val="0"/>
      <w:sz w:val="18"/>
      <w:szCs w:val="18"/>
    </w:rPr>
  </w:style>
  <w:style w:type="character" w:styleId="Numeropagina">
    <w:name w:val="page number"/>
    <w:basedOn w:val="Carpredefinitoparagrafo"/>
    <w:rsid w:val="00EA2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Rosalia Sammarco</cp:lastModifiedBy>
  <cp:revision>3</cp:revision>
  <cp:lastPrinted>2024-07-29T09:27:00Z</cp:lastPrinted>
  <dcterms:created xsi:type="dcterms:W3CDTF">2024-12-03T09:05:00Z</dcterms:created>
  <dcterms:modified xsi:type="dcterms:W3CDTF">2024-12-15T09:39:00Z</dcterms:modified>
</cp:coreProperties>
</file>