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466722" w14:textId="77B77343" w:rsidR="000D0149" w:rsidRPr="00E516F2" w:rsidRDefault="000D0149" w:rsidP="00E516F2">
      <w:pPr>
        <w:spacing w:before="120" w:after="120"/>
        <w:jc w:val="center"/>
        <w:rPr>
          <w:b/>
          <w:bCs/>
        </w:rPr>
      </w:pPr>
      <w:r w:rsidRPr="000D0149">
        <w:rPr>
          <w:b/>
          <w:bCs/>
        </w:rPr>
        <w:t>ALLEGATO A SCHEMA “CARATTERISTICHE TECNICHE MINIME”.</w:t>
      </w:r>
    </w:p>
    <w:tbl>
      <w:tblPr>
        <w:tblW w:w="9604" w:type="dxa"/>
        <w:jc w:val="righ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"/>
        <w:gridCol w:w="280"/>
        <w:gridCol w:w="5352"/>
        <w:gridCol w:w="38"/>
        <w:gridCol w:w="1380"/>
        <w:gridCol w:w="38"/>
        <w:gridCol w:w="1060"/>
        <w:gridCol w:w="38"/>
        <w:gridCol w:w="1342"/>
        <w:gridCol w:w="38"/>
      </w:tblGrid>
      <w:tr w:rsidR="0077504D" w:rsidRPr="00D11D86" w14:paraId="4DA02A52" w14:textId="77777777" w:rsidTr="0077504D">
        <w:trPr>
          <w:gridBefore w:val="1"/>
          <w:wBefore w:w="38" w:type="dxa"/>
          <w:trHeight w:val="908"/>
          <w:jc w:val="right"/>
        </w:trPr>
        <w:tc>
          <w:tcPr>
            <w:tcW w:w="2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B976C08" w14:textId="77777777" w:rsidR="0077504D" w:rsidRPr="00D11D86" w:rsidRDefault="0077504D" w:rsidP="00CD3F6E">
            <w:pPr>
              <w:jc w:val="center"/>
              <w:rPr>
                <w:b/>
                <w:bCs/>
                <w:sz w:val="20"/>
              </w:rPr>
            </w:pPr>
            <w:r w:rsidRPr="00D11D86">
              <w:rPr>
                <w:b/>
                <w:bCs/>
                <w:sz w:val="20"/>
              </w:rPr>
              <w:t> </w:t>
            </w:r>
          </w:p>
        </w:tc>
        <w:tc>
          <w:tcPr>
            <w:tcW w:w="53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B1843A6" w14:textId="77777777" w:rsidR="0077504D" w:rsidRPr="00D11D86" w:rsidRDefault="0077504D" w:rsidP="00CD3F6E">
            <w:pPr>
              <w:jc w:val="center"/>
              <w:rPr>
                <w:b/>
                <w:bCs/>
                <w:sz w:val="20"/>
              </w:rPr>
            </w:pPr>
            <w:r w:rsidRPr="00D11D86">
              <w:rPr>
                <w:b/>
                <w:bCs/>
                <w:sz w:val="20"/>
              </w:rPr>
              <w:t>DESCRIZIONE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CE821DB" w14:textId="77777777" w:rsidR="0077504D" w:rsidRPr="000E4BE7" w:rsidRDefault="0077504D" w:rsidP="00CD3F6E">
            <w:pPr>
              <w:jc w:val="center"/>
              <w:rPr>
                <w:b/>
                <w:bCs/>
                <w:sz w:val="16"/>
                <w:szCs w:val="16"/>
              </w:rPr>
            </w:pPr>
            <w:r w:rsidRPr="000E4BE7">
              <w:rPr>
                <w:b/>
                <w:bCs/>
                <w:sz w:val="16"/>
                <w:szCs w:val="16"/>
              </w:rPr>
              <w:t>RISPONDENZA AI REQUISITI RICHIESTI (</w:t>
            </w:r>
            <w:r w:rsidRPr="000E4BE7">
              <w:rPr>
                <w:b/>
                <w:bCs/>
                <w:i/>
                <w:iCs/>
                <w:sz w:val="16"/>
                <w:szCs w:val="16"/>
              </w:rPr>
              <w:t>indicare SI / NO per ogni singola voce)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14:paraId="10678D6D" w14:textId="77777777" w:rsidR="0077504D" w:rsidRPr="000E4BE7" w:rsidRDefault="0077504D" w:rsidP="00CD3F6E">
            <w:pPr>
              <w:ind w:firstLine="20"/>
              <w:jc w:val="center"/>
              <w:rPr>
                <w:b/>
                <w:bCs/>
                <w:sz w:val="16"/>
                <w:szCs w:val="16"/>
              </w:rPr>
            </w:pPr>
            <w:r w:rsidRPr="000E4BE7">
              <w:rPr>
                <w:b/>
                <w:bCs/>
                <w:sz w:val="16"/>
                <w:szCs w:val="16"/>
              </w:rPr>
              <w:t>MODELLO / CODICE OFFERTO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6FA95148" w14:textId="77777777" w:rsidR="0077504D" w:rsidRPr="000E4BE7" w:rsidRDefault="0077504D" w:rsidP="00CD3F6E">
            <w:pPr>
              <w:jc w:val="center"/>
              <w:rPr>
                <w:b/>
                <w:bCs/>
                <w:sz w:val="16"/>
                <w:szCs w:val="16"/>
              </w:rPr>
            </w:pPr>
            <w:r w:rsidRPr="000E4BE7">
              <w:rPr>
                <w:b/>
                <w:bCs/>
                <w:sz w:val="16"/>
                <w:szCs w:val="16"/>
              </w:rPr>
              <w:t>RIFERIMENTO (</w:t>
            </w:r>
            <w:r w:rsidRPr="000E4BE7">
              <w:rPr>
                <w:b/>
                <w:bCs/>
                <w:i/>
                <w:iCs/>
                <w:sz w:val="16"/>
                <w:szCs w:val="16"/>
              </w:rPr>
              <w:t>indicare Documento e numero di pagina di riferimento / rimando del requisito)</w:t>
            </w:r>
          </w:p>
        </w:tc>
      </w:tr>
      <w:tr w:rsidR="003B1607" w:rsidRPr="00D11D86" w14:paraId="26CA1702" w14:textId="77777777" w:rsidTr="001568BF">
        <w:trPr>
          <w:gridBefore w:val="1"/>
          <w:wBefore w:w="38" w:type="dxa"/>
          <w:trHeight w:val="459"/>
          <w:jc w:val="right"/>
        </w:trPr>
        <w:tc>
          <w:tcPr>
            <w:tcW w:w="9566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49D701" w14:textId="20CAA966" w:rsidR="003B1607" w:rsidRPr="003B1607" w:rsidRDefault="003B1607" w:rsidP="001C7088">
            <w:pPr>
              <w:spacing w:line="276" w:lineRule="auto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3B1607">
              <w:rPr>
                <w:b/>
                <w:sz w:val="22"/>
                <w:szCs w:val="22"/>
              </w:rPr>
              <w:t>S</w:t>
            </w:r>
            <w:r w:rsidRPr="003B1607">
              <w:rPr>
                <w:b/>
                <w:sz w:val="22"/>
                <w:szCs w:val="22"/>
                <w:lang w:val="it"/>
              </w:rPr>
              <w:t xml:space="preserve">ISTEMA DI PROCESSAZIONE AUTOMATICO A CICLO CHIUSO PER ISTOLOGIA </w:t>
            </w:r>
            <w:r w:rsidRPr="003B1607">
              <w:rPr>
                <w:b/>
                <w:sz w:val="22"/>
                <w:szCs w:val="22"/>
              </w:rPr>
              <w:t xml:space="preserve">COMPRENSIVA DEL SERVIZIO DI MANUTENZIONE FULL RISK E DEL MATERIALE DI CONSUMO </w:t>
            </w:r>
            <w:r w:rsidRPr="003B1607">
              <w:rPr>
                <w:b/>
                <w:sz w:val="22"/>
                <w:szCs w:val="22"/>
                <w:lang w:val="it"/>
              </w:rPr>
              <w:t>E DI N° 2 CENTRALINE DI INCLUSIONE CON PIASTRA FREDDA COMPRENSIVA</w:t>
            </w:r>
            <w:r w:rsidRPr="003B1607">
              <w:rPr>
                <w:b/>
                <w:sz w:val="22"/>
                <w:szCs w:val="22"/>
              </w:rPr>
              <w:t xml:space="preserve"> DEL SERVIZIO DI MANUTENZIONE FULL RISK</w:t>
            </w:r>
            <w:r w:rsidRPr="003B1607">
              <w:rPr>
                <w:b/>
                <w:sz w:val="22"/>
                <w:szCs w:val="22"/>
                <w:lang w:val="it"/>
              </w:rPr>
              <w:t xml:space="preserve"> </w:t>
            </w:r>
            <w:r w:rsidRPr="003B1607">
              <w:rPr>
                <w:b/>
                <w:sz w:val="22"/>
                <w:szCs w:val="22"/>
              </w:rPr>
              <w:t>PER L’U.O.C. DI ANATOMIA PATOLOGICA DELL’AZIENDA OSPEDALIERA “OSPEDALI RIUNITI VILLA SOFIA – CERVELLO”.</w:t>
            </w:r>
          </w:p>
        </w:tc>
      </w:tr>
      <w:tr w:rsidR="0077504D" w:rsidRPr="00CB0D7F" w14:paraId="208AD843" w14:textId="77777777" w:rsidTr="00CD3F6E">
        <w:trPr>
          <w:gridBefore w:val="1"/>
          <w:wBefore w:w="38" w:type="dxa"/>
          <w:trHeight w:val="136"/>
          <w:jc w:val="right"/>
        </w:trPr>
        <w:tc>
          <w:tcPr>
            <w:tcW w:w="8186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1E172CE" w14:textId="77777777" w:rsidR="0077504D" w:rsidRPr="00CB0D7F" w:rsidRDefault="0077504D" w:rsidP="00CD3F6E">
            <w:pPr>
              <w:jc w:val="center"/>
              <w:rPr>
                <w:b/>
                <w:bCs/>
                <w:sz w:val="16"/>
                <w:szCs w:val="16"/>
              </w:rPr>
            </w:pPr>
            <w:r w:rsidRPr="00CB0D7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30FE22D3" w14:textId="77777777" w:rsidR="0077504D" w:rsidRPr="00CB0D7F" w:rsidRDefault="0077504D" w:rsidP="00CD3F6E">
            <w:pPr>
              <w:jc w:val="center"/>
              <w:rPr>
                <w:b/>
                <w:bCs/>
                <w:sz w:val="16"/>
                <w:szCs w:val="16"/>
              </w:rPr>
            </w:pPr>
            <w:r w:rsidRPr="00CB0D7F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77504D" w:rsidRPr="00D11D86" w14:paraId="697BA0FA" w14:textId="77777777" w:rsidTr="00CD3F6E">
        <w:trPr>
          <w:gridBefore w:val="1"/>
          <w:wBefore w:w="38" w:type="dxa"/>
          <w:trHeight w:val="330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7537E" w14:textId="77777777" w:rsidR="0077504D" w:rsidRPr="00D11D86" w:rsidRDefault="0077504D" w:rsidP="00CD3F6E">
            <w:pPr>
              <w:jc w:val="center"/>
              <w:rPr>
                <w:b/>
                <w:bCs/>
                <w:sz w:val="28"/>
                <w:szCs w:val="28"/>
              </w:rPr>
            </w:pPr>
            <w:r w:rsidRPr="00D11D86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90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AB163" w14:textId="77777777" w:rsidR="0077504D" w:rsidRPr="00D11D86" w:rsidRDefault="0077504D" w:rsidP="00CD3F6E">
            <w:pPr>
              <w:rPr>
                <w:b/>
                <w:bCs/>
                <w:i/>
                <w:iCs/>
                <w:sz w:val="20"/>
              </w:rPr>
            </w:pPr>
            <w:r w:rsidRPr="00D11D86">
              <w:rPr>
                <w:b/>
                <w:bCs/>
                <w:i/>
                <w:iCs/>
                <w:sz w:val="20"/>
              </w:rPr>
              <w:t>Rispondente ai seguenti requisiti tecnico-operativi:</w:t>
            </w:r>
          </w:p>
        </w:tc>
        <w:tc>
          <w:tcPr>
            <w:tcW w:w="13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23E7AC" w14:textId="77777777" w:rsidR="0077504D" w:rsidRPr="00D11D86" w:rsidRDefault="0077504D" w:rsidP="00CD3F6E">
            <w:pPr>
              <w:rPr>
                <w:b/>
                <w:bCs/>
                <w:i/>
                <w:iCs/>
                <w:sz w:val="20"/>
              </w:rPr>
            </w:pPr>
            <w:r w:rsidRPr="00D11D86">
              <w:rPr>
                <w:b/>
                <w:bCs/>
                <w:i/>
                <w:iCs/>
                <w:sz w:val="20"/>
              </w:rPr>
              <w:t> </w:t>
            </w:r>
          </w:p>
        </w:tc>
      </w:tr>
      <w:tr w:rsidR="0077504D" w:rsidRPr="00D11D86" w14:paraId="4AB2942D" w14:textId="77777777" w:rsidTr="00CD3F6E">
        <w:trPr>
          <w:gridBefore w:val="1"/>
          <w:wBefore w:w="38" w:type="dxa"/>
          <w:trHeight w:val="330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B7B73" w14:textId="77777777" w:rsidR="0077504D" w:rsidRPr="00D11D86" w:rsidRDefault="0077504D" w:rsidP="00CD3F6E">
            <w:pPr>
              <w:jc w:val="center"/>
              <w:rPr>
                <w:b/>
                <w:bCs/>
                <w:sz w:val="28"/>
                <w:szCs w:val="28"/>
              </w:rPr>
            </w:pPr>
            <w:r w:rsidRPr="00D11D86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90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BC271" w14:textId="77777777" w:rsidR="0077504D" w:rsidRPr="00D11D86" w:rsidRDefault="0077504D" w:rsidP="00CD3F6E">
            <w:pPr>
              <w:rPr>
                <w:b/>
                <w:bCs/>
                <w:i/>
                <w:iCs/>
                <w:sz w:val="20"/>
              </w:rPr>
            </w:pPr>
            <w:r w:rsidRPr="00D11D86">
              <w:rPr>
                <w:b/>
                <w:bCs/>
                <w:i/>
                <w:iCs/>
                <w:sz w:val="20"/>
              </w:rPr>
              <w:t>Caratteristiche essenziali</w:t>
            </w:r>
          </w:p>
        </w:tc>
        <w:tc>
          <w:tcPr>
            <w:tcW w:w="13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FF56D2" w14:textId="77777777" w:rsidR="0077504D" w:rsidRPr="00D11D86" w:rsidRDefault="0077504D" w:rsidP="00CD3F6E">
            <w:pPr>
              <w:rPr>
                <w:b/>
                <w:bCs/>
                <w:i/>
                <w:iCs/>
                <w:sz w:val="20"/>
              </w:rPr>
            </w:pPr>
            <w:r w:rsidRPr="00D11D86">
              <w:rPr>
                <w:b/>
                <w:bCs/>
                <w:i/>
                <w:iCs/>
                <w:sz w:val="20"/>
              </w:rPr>
              <w:t> </w:t>
            </w:r>
          </w:p>
        </w:tc>
      </w:tr>
      <w:tr w:rsidR="0077504D" w:rsidRPr="00D11D86" w14:paraId="2FE373CF" w14:textId="77777777" w:rsidTr="0077504D">
        <w:trPr>
          <w:gridBefore w:val="1"/>
          <w:wBefore w:w="38" w:type="dxa"/>
          <w:trHeight w:val="285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B4CAD" w14:textId="77777777" w:rsidR="0077504D" w:rsidRPr="00D11D86" w:rsidRDefault="0077504D" w:rsidP="00CD3F6E">
            <w:pPr>
              <w:jc w:val="center"/>
              <w:rPr>
                <w:color w:val="FF0000"/>
                <w:sz w:val="20"/>
              </w:rPr>
            </w:pPr>
            <w:r w:rsidRPr="00D11D86">
              <w:rPr>
                <w:color w:val="FF0000"/>
                <w:sz w:val="20"/>
              </w:rPr>
              <w:t> </w:t>
            </w:r>
          </w:p>
        </w:tc>
        <w:tc>
          <w:tcPr>
            <w:tcW w:w="5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E969E1" w14:textId="77777777" w:rsidR="0077504D" w:rsidRPr="00D11D86" w:rsidRDefault="0077504D" w:rsidP="00CD3F6E">
            <w:pPr>
              <w:rPr>
                <w:sz w:val="20"/>
              </w:rPr>
            </w:pPr>
            <w:r>
              <w:rPr>
                <w:sz w:val="20"/>
              </w:rPr>
              <w:t xml:space="preserve">Attrezzatura / </w:t>
            </w:r>
            <w:r w:rsidRPr="00D11D86">
              <w:rPr>
                <w:sz w:val="20"/>
              </w:rPr>
              <w:t>Apparecchiatura nuova di fabbrica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8FBF31" w14:textId="77777777" w:rsidR="0077504D" w:rsidRPr="00D11D86" w:rsidRDefault="0077504D" w:rsidP="00CD3F6E">
            <w:pPr>
              <w:jc w:val="center"/>
              <w:rPr>
                <w:color w:val="FF0000"/>
                <w:sz w:val="20"/>
              </w:rPr>
            </w:pPr>
            <w:r w:rsidRPr="00D11D86">
              <w:rPr>
                <w:color w:val="FF0000"/>
                <w:sz w:val="20"/>
              </w:rPr>
              <w:t> </w:t>
            </w:r>
          </w:p>
        </w:tc>
        <w:tc>
          <w:tcPr>
            <w:tcW w:w="10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A6AE92" w14:textId="77777777" w:rsidR="0077504D" w:rsidRPr="00D11D86" w:rsidRDefault="0077504D" w:rsidP="00CD3F6E">
            <w:pPr>
              <w:rPr>
                <w:b/>
                <w:bCs/>
                <w:color w:val="FF0000"/>
                <w:szCs w:val="22"/>
              </w:rPr>
            </w:pPr>
            <w:r w:rsidRPr="00D11D86">
              <w:rPr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83BC81" w14:textId="77777777" w:rsidR="0077504D" w:rsidRPr="00D11D86" w:rsidRDefault="0077504D" w:rsidP="00CD3F6E">
            <w:pPr>
              <w:rPr>
                <w:b/>
                <w:bCs/>
                <w:color w:val="FF0000"/>
                <w:szCs w:val="22"/>
              </w:rPr>
            </w:pPr>
            <w:r w:rsidRPr="00D11D86">
              <w:rPr>
                <w:b/>
                <w:bCs/>
                <w:color w:val="FF0000"/>
                <w:szCs w:val="22"/>
              </w:rPr>
              <w:t> </w:t>
            </w:r>
          </w:p>
        </w:tc>
      </w:tr>
      <w:tr w:rsidR="0077504D" w:rsidRPr="00D11D86" w14:paraId="20CB35C4" w14:textId="77777777" w:rsidTr="0077504D">
        <w:trPr>
          <w:gridBefore w:val="1"/>
          <w:wBefore w:w="38" w:type="dxa"/>
          <w:trHeight w:val="285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EA8F6" w14:textId="77777777" w:rsidR="0077504D" w:rsidRPr="00D11D86" w:rsidRDefault="0077504D" w:rsidP="00CD3F6E">
            <w:pPr>
              <w:jc w:val="center"/>
              <w:rPr>
                <w:color w:val="FF0000"/>
                <w:sz w:val="20"/>
              </w:rPr>
            </w:pPr>
            <w:r w:rsidRPr="00D11D86">
              <w:rPr>
                <w:color w:val="FF0000"/>
                <w:sz w:val="20"/>
              </w:rPr>
              <w:t> </w:t>
            </w:r>
          </w:p>
        </w:tc>
        <w:tc>
          <w:tcPr>
            <w:tcW w:w="5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04BA43" w14:textId="77777777" w:rsidR="0077504D" w:rsidRPr="00D11D86" w:rsidRDefault="0077504D" w:rsidP="00CD3F6E">
            <w:pPr>
              <w:rPr>
                <w:sz w:val="20"/>
              </w:rPr>
            </w:pPr>
            <w:r>
              <w:rPr>
                <w:sz w:val="20"/>
              </w:rPr>
              <w:t xml:space="preserve">Attrezzatura / </w:t>
            </w:r>
            <w:r w:rsidRPr="00D11D86">
              <w:rPr>
                <w:sz w:val="20"/>
              </w:rPr>
              <w:t>Apparecchiatura di ultima generazione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6A6E76" w14:textId="77777777" w:rsidR="0077504D" w:rsidRPr="00D11D86" w:rsidRDefault="0077504D" w:rsidP="00CD3F6E">
            <w:pPr>
              <w:jc w:val="center"/>
              <w:rPr>
                <w:color w:val="FF0000"/>
                <w:sz w:val="20"/>
              </w:rPr>
            </w:pPr>
            <w:r w:rsidRPr="00D11D86">
              <w:rPr>
                <w:color w:val="FF0000"/>
                <w:sz w:val="20"/>
              </w:rPr>
              <w:t> </w:t>
            </w:r>
          </w:p>
        </w:tc>
        <w:tc>
          <w:tcPr>
            <w:tcW w:w="10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1C81B3" w14:textId="77777777" w:rsidR="0077504D" w:rsidRPr="00D11D86" w:rsidRDefault="0077504D" w:rsidP="00CD3F6E">
            <w:pPr>
              <w:rPr>
                <w:b/>
                <w:bCs/>
                <w:color w:val="FF0000"/>
                <w:szCs w:val="22"/>
              </w:rPr>
            </w:pPr>
            <w:r w:rsidRPr="00D11D86">
              <w:rPr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A8B240" w14:textId="77777777" w:rsidR="0077504D" w:rsidRPr="00D11D86" w:rsidRDefault="0077504D" w:rsidP="00CD3F6E">
            <w:pPr>
              <w:rPr>
                <w:b/>
                <w:bCs/>
                <w:color w:val="FF0000"/>
                <w:szCs w:val="22"/>
              </w:rPr>
            </w:pPr>
            <w:r w:rsidRPr="00D11D86">
              <w:rPr>
                <w:b/>
                <w:bCs/>
                <w:color w:val="FF0000"/>
                <w:szCs w:val="22"/>
              </w:rPr>
              <w:t> </w:t>
            </w:r>
          </w:p>
        </w:tc>
      </w:tr>
      <w:tr w:rsidR="003B1607" w:rsidRPr="003D0D2A" w14:paraId="12969BC3" w14:textId="77777777" w:rsidTr="003B16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340"/>
          <w:jc w:val="right"/>
        </w:trPr>
        <w:tc>
          <w:tcPr>
            <w:tcW w:w="5670" w:type="dxa"/>
            <w:gridSpan w:val="3"/>
            <w:shd w:val="pct20" w:color="auto" w:fill="auto"/>
          </w:tcPr>
          <w:p w14:paraId="667D2E7F" w14:textId="0E72F0E7" w:rsidR="003B1607" w:rsidRPr="000E4BE7" w:rsidRDefault="003B1607" w:rsidP="00297FAC">
            <w:pPr>
              <w:rPr>
                <w:szCs w:val="22"/>
              </w:rPr>
            </w:pPr>
            <w:r>
              <w:rPr>
                <w:b/>
                <w:bCs/>
                <w:szCs w:val="22"/>
              </w:rPr>
              <w:t>Sistema di processazione automatico a ciclo chiuso per istologia.</w:t>
            </w:r>
          </w:p>
          <w:p w14:paraId="6B6DAE87" w14:textId="77777777" w:rsidR="003B1607" w:rsidRPr="003D0D2A" w:rsidRDefault="003B1607" w:rsidP="00297FAC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shd w:val="pct20" w:color="auto" w:fill="auto"/>
          </w:tcPr>
          <w:p w14:paraId="69CD5C90" w14:textId="77777777" w:rsidR="003B1607" w:rsidRPr="003D0D2A" w:rsidRDefault="003B1607" w:rsidP="00297FAC">
            <w:pPr>
              <w:rPr>
                <w:sz w:val="18"/>
                <w:szCs w:val="18"/>
              </w:rPr>
            </w:pPr>
          </w:p>
        </w:tc>
        <w:tc>
          <w:tcPr>
            <w:tcW w:w="1098" w:type="dxa"/>
            <w:gridSpan w:val="2"/>
            <w:shd w:val="pct20" w:color="auto" w:fill="auto"/>
          </w:tcPr>
          <w:p w14:paraId="0664F355" w14:textId="77777777" w:rsidR="003B1607" w:rsidRPr="003D0D2A" w:rsidRDefault="003B1607" w:rsidP="00297FAC">
            <w:pPr>
              <w:rPr>
                <w:b/>
                <w:sz w:val="18"/>
                <w:szCs w:val="18"/>
              </w:rPr>
            </w:pPr>
          </w:p>
        </w:tc>
        <w:tc>
          <w:tcPr>
            <w:tcW w:w="1380" w:type="dxa"/>
            <w:gridSpan w:val="2"/>
            <w:shd w:val="pct20" w:color="auto" w:fill="auto"/>
          </w:tcPr>
          <w:p w14:paraId="69D7B062" w14:textId="77777777" w:rsidR="003B1607" w:rsidRPr="003D0D2A" w:rsidRDefault="003B1607" w:rsidP="00297FAC">
            <w:pPr>
              <w:rPr>
                <w:b/>
                <w:sz w:val="18"/>
                <w:szCs w:val="18"/>
              </w:rPr>
            </w:pPr>
          </w:p>
        </w:tc>
      </w:tr>
      <w:tr w:rsidR="0077504D" w:rsidRPr="003D0D2A" w14:paraId="5447B7A8" w14:textId="77777777" w:rsidTr="003B16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213"/>
          <w:jc w:val="right"/>
        </w:trPr>
        <w:tc>
          <w:tcPr>
            <w:tcW w:w="5670" w:type="dxa"/>
            <w:gridSpan w:val="3"/>
            <w:shd w:val="pct20" w:color="auto" w:fill="auto"/>
          </w:tcPr>
          <w:p w14:paraId="0B610E03" w14:textId="77777777" w:rsidR="0077504D" w:rsidRPr="000E4BE7" w:rsidRDefault="0077504D" w:rsidP="00CD3F6E">
            <w:pPr>
              <w:rPr>
                <w:szCs w:val="22"/>
              </w:rPr>
            </w:pPr>
            <w:r w:rsidRPr="000E4BE7">
              <w:rPr>
                <w:b/>
                <w:bCs/>
                <w:szCs w:val="22"/>
              </w:rPr>
              <w:t xml:space="preserve">Caratteristiche Generali </w:t>
            </w:r>
          </w:p>
          <w:p w14:paraId="2563433C" w14:textId="77777777" w:rsidR="0077504D" w:rsidRPr="003D0D2A" w:rsidRDefault="0077504D" w:rsidP="00CD3F6E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shd w:val="pct20" w:color="auto" w:fill="auto"/>
          </w:tcPr>
          <w:p w14:paraId="6C172CD6" w14:textId="77777777" w:rsidR="0077504D" w:rsidRPr="003D0D2A" w:rsidRDefault="0077504D" w:rsidP="00CD3F6E">
            <w:pPr>
              <w:rPr>
                <w:sz w:val="18"/>
                <w:szCs w:val="18"/>
              </w:rPr>
            </w:pPr>
          </w:p>
        </w:tc>
        <w:tc>
          <w:tcPr>
            <w:tcW w:w="1098" w:type="dxa"/>
            <w:gridSpan w:val="2"/>
            <w:shd w:val="pct20" w:color="auto" w:fill="auto"/>
          </w:tcPr>
          <w:p w14:paraId="501FF7FD" w14:textId="77777777" w:rsidR="0077504D" w:rsidRPr="003D0D2A" w:rsidRDefault="0077504D" w:rsidP="00CD3F6E">
            <w:pPr>
              <w:rPr>
                <w:b/>
                <w:sz w:val="18"/>
                <w:szCs w:val="18"/>
              </w:rPr>
            </w:pPr>
          </w:p>
        </w:tc>
        <w:tc>
          <w:tcPr>
            <w:tcW w:w="1380" w:type="dxa"/>
            <w:gridSpan w:val="2"/>
            <w:shd w:val="pct20" w:color="auto" w:fill="auto"/>
          </w:tcPr>
          <w:p w14:paraId="757994A0" w14:textId="77777777" w:rsidR="0077504D" w:rsidRPr="003D0D2A" w:rsidRDefault="0077504D" w:rsidP="00CD3F6E">
            <w:pPr>
              <w:rPr>
                <w:b/>
                <w:sz w:val="18"/>
                <w:szCs w:val="18"/>
              </w:rPr>
            </w:pPr>
          </w:p>
        </w:tc>
      </w:tr>
    </w:tbl>
    <w:tbl>
      <w:tblPr>
        <w:tblStyle w:val="Grigliatabella"/>
        <w:tblW w:w="4924" w:type="pct"/>
        <w:tblInd w:w="14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0"/>
        <w:gridCol w:w="1418"/>
        <w:gridCol w:w="1134"/>
        <w:gridCol w:w="1279"/>
      </w:tblGrid>
      <w:tr w:rsidR="00031CD2" w:rsidRPr="00A674BD" w14:paraId="529A3F2D" w14:textId="77777777" w:rsidTr="00115EC9">
        <w:trPr>
          <w:trHeight w:val="461"/>
        </w:trPr>
        <w:tc>
          <w:tcPr>
            <w:tcW w:w="2984" w:type="pct"/>
            <w:hideMark/>
          </w:tcPr>
          <w:p w14:paraId="6BF97421" w14:textId="3D1646C7" w:rsidR="00597F02" w:rsidRPr="003B1607" w:rsidRDefault="003B1607" w:rsidP="003B1607">
            <w:pPr>
              <w:pStyle w:val="Paragrafoelenco"/>
              <w:numPr>
                <w:ilvl w:val="0"/>
                <w:numId w:val="4"/>
              </w:numPr>
              <w:tabs>
                <w:tab w:val="left" w:pos="5670"/>
              </w:tabs>
              <w:ind w:left="357" w:hanging="357"/>
              <w:contextualSpacing w:val="0"/>
              <w:jc w:val="both"/>
              <w:rPr>
                <w:sz w:val="22"/>
                <w:szCs w:val="22"/>
                <w:lang w:eastAsia="ar-SA"/>
              </w:rPr>
            </w:pPr>
            <w:r w:rsidRPr="009F7ADC">
              <w:rPr>
                <w:lang w:val="it"/>
              </w:rPr>
              <w:t>Processatore da pavimento a circuito chiuso, con diffusione del calore di tipo convenzionale, con camera di processo in acciaio INOX per ridurre possibili carry-over di reagenti e prevenire deformazioni strutturali, nel tempo, della stessa camera</w:t>
            </w:r>
            <w:r>
              <w:rPr>
                <w:lang w:val="it"/>
              </w:rPr>
              <w:t>.</w:t>
            </w:r>
          </w:p>
        </w:tc>
        <w:tc>
          <w:tcPr>
            <w:tcW w:w="746" w:type="pct"/>
          </w:tcPr>
          <w:p w14:paraId="5BE8F3B9" w14:textId="77777777" w:rsidR="00597F02" w:rsidRPr="00A674BD" w:rsidRDefault="00597F02" w:rsidP="00C370D2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  <w:tc>
          <w:tcPr>
            <w:tcW w:w="597" w:type="pct"/>
          </w:tcPr>
          <w:p w14:paraId="12DAE30A" w14:textId="77777777" w:rsidR="00597F02" w:rsidRPr="00A674BD" w:rsidRDefault="00597F02" w:rsidP="00C370D2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  <w:tc>
          <w:tcPr>
            <w:tcW w:w="673" w:type="pct"/>
          </w:tcPr>
          <w:p w14:paraId="7244C082" w14:textId="77777777" w:rsidR="00597F02" w:rsidRPr="00A674BD" w:rsidRDefault="00597F02" w:rsidP="00C370D2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</w:tr>
      <w:tr w:rsidR="00031CD2" w:rsidRPr="00A674BD" w14:paraId="1A9A22D5" w14:textId="77777777" w:rsidTr="00115EC9">
        <w:trPr>
          <w:trHeight w:val="515"/>
        </w:trPr>
        <w:tc>
          <w:tcPr>
            <w:tcW w:w="2984" w:type="pct"/>
            <w:hideMark/>
          </w:tcPr>
          <w:p w14:paraId="0276763F" w14:textId="38EE0FCE" w:rsidR="00E5167C" w:rsidRPr="00115EC9" w:rsidRDefault="003B1607" w:rsidP="00E517FF">
            <w:pPr>
              <w:pStyle w:val="Paragrafoelenco"/>
              <w:numPr>
                <w:ilvl w:val="0"/>
                <w:numId w:val="4"/>
              </w:numPr>
              <w:ind w:left="357" w:right="57" w:hanging="357"/>
              <w:jc w:val="both"/>
              <w:rPr>
                <w:sz w:val="22"/>
                <w:szCs w:val="22"/>
              </w:rPr>
            </w:pPr>
            <w:r w:rsidRPr="009F7ADC">
              <w:rPr>
                <w:lang w:val="it"/>
              </w:rPr>
              <w:t>Possibilità di processare in contemporanea almeno 300 campioni</w:t>
            </w:r>
            <w:r w:rsidR="00885E5C">
              <w:t>.</w:t>
            </w:r>
          </w:p>
        </w:tc>
        <w:tc>
          <w:tcPr>
            <w:tcW w:w="746" w:type="pct"/>
          </w:tcPr>
          <w:p w14:paraId="15A2FAA6" w14:textId="77777777" w:rsidR="00E5167C" w:rsidRPr="00A674BD" w:rsidRDefault="00E5167C" w:rsidP="00C370D2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  <w:tc>
          <w:tcPr>
            <w:tcW w:w="597" w:type="pct"/>
          </w:tcPr>
          <w:p w14:paraId="287668C8" w14:textId="77777777" w:rsidR="00E5167C" w:rsidRPr="00A674BD" w:rsidRDefault="00E5167C" w:rsidP="00C370D2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  <w:tc>
          <w:tcPr>
            <w:tcW w:w="673" w:type="pct"/>
          </w:tcPr>
          <w:p w14:paraId="619E8D28" w14:textId="77777777" w:rsidR="00E5167C" w:rsidRPr="00A674BD" w:rsidRDefault="00E5167C" w:rsidP="00C370D2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</w:tr>
      <w:tr w:rsidR="00A674BD" w:rsidRPr="00A674BD" w14:paraId="28D793FD" w14:textId="77777777" w:rsidTr="00115EC9">
        <w:trPr>
          <w:trHeight w:val="375"/>
        </w:trPr>
        <w:tc>
          <w:tcPr>
            <w:tcW w:w="2984" w:type="pct"/>
          </w:tcPr>
          <w:p w14:paraId="77F05822" w14:textId="1ADBDC49" w:rsidR="00A674BD" w:rsidRPr="00115EC9" w:rsidRDefault="003B1607" w:rsidP="000D5A3D">
            <w:pPr>
              <w:pStyle w:val="Paragrafoelenco"/>
              <w:numPr>
                <w:ilvl w:val="0"/>
                <w:numId w:val="4"/>
              </w:numPr>
              <w:tabs>
                <w:tab w:val="left" w:pos="5670"/>
              </w:tabs>
              <w:ind w:left="357" w:hanging="357"/>
              <w:contextualSpacing w:val="0"/>
              <w:jc w:val="both"/>
              <w:rPr>
                <w:sz w:val="22"/>
                <w:szCs w:val="22"/>
                <w:lang w:eastAsia="ar-SA"/>
              </w:rPr>
            </w:pPr>
            <w:r w:rsidRPr="009F7ADC">
              <w:rPr>
                <w:lang w:val="it"/>
              </w:rPr>
              <w:t>Possibilità di effettuare cicli rapidi di processazione per piccole biopsie</w:t>
            </w:r>
            <w:r w:rsidR="00885E5C">
              <w:t>.</w:t>
            </w:r>
          </w:p>
        </w:tc>
        <w:tc>
          <w:tcPr>
            <w:tcW w:w="746" w:type="pct"/>
          </w:tcPr>
          <w:p w14:paraId="5A72090F" w14:textId="77777777" w:rsidR="00A674BD" w:rsidRPr="00A674BD" w:rsidRDefault="00A674BD" w:rsidP="000D5A3D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  <w:tc>
          <w:tcPr>
            <w:tcW w:w="597" w:type="pct"/>
          </w:tcPr>
          <w:p w14:paraId="63D27643" w14:textId="77777777" w:rsidR="00A674BD" w:rsidRPr="00A674BD" w:rsidRDefault="00A674BD" w:rsidP="000D5A3D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  <w:tc>
          <w:tcPr>
            <w:tcW w:w="673" w:type="pct"/>
          </w:tcPr>
          <w:p w14:paraId="1C0FE52C" w14:textId="77777777" w:rsidR="00A674BD" w:rsidRPr="00A674BD" w:rsidRDefault="00A674BD" w:rsidP="000D5A3D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</w:tr>
      <w:tr w:rsidR="00A674BD" w:rsidRPr="00A674BD" w14:paraId="362950C3" w14:textId="77777777" w:rsidTr="00115EC9">
        <w:trPr>
          <w:trHeight w:val="375"/>
        </w:trPr>
        <w:tc>
          <w:tcPr>
            <w:tcW w:w="2984" w:type="pct"/>
          </w:tcPr>
          <w:p w14:paraId="715523EE" w14:textId="44CB91D4" w:rsidR="00A674BD" w:rsidRPr="00115EC9" w:rsidRDefault="003B1607" w:rsidP="000D5A3D">
            <w:pPr>
              <w:pStyle w:val="Paragrafoelenco"/>
              <w:numPr>
                <w:ilvl w:val="0"/>
                <w:numId w:val="4"/>
              </w:numPr>
              <w:tabs>
                <w:tab w:val="left" w:pos="5670"/>
              </w:tabs>
              <w:ind w:left="357" w:hanging="357"/>
              <w:contextualSpacing w:val="0"/>
              <w:jc w:val="both"/>
              <w:rPr>
                <w:sz w:val="22"/>
                <w:szCs w:val="22"/>
                <w:lang w:eastAsia="ar-SA"/>
              </w:rPr>
            </w:pPr>
            <w:r w:rsidRPr="009F7ADC">
              <w:rPr>
                <w:lang w:val="it"/>
              </w:rPr>
              <w:t>Sistema di gestione dei reagenti che garantisca l’uso di tutti i reagenti e la paraffina, in ordine di pulizia e di grado di usura</w:t>
            </w:r>
            <w:r w:rsidR="00885E5C">
              <w:t>.</w:t>
            </w:r>
          </w:p>
        </w:tc>
        <w:tc>
          <w:tcPr>
            <w:tcW w:w="746" w:type="pct"/>
          </w:tcPr>
          <w:p w14:paraId="6A504530" w14:textId="77777777" w:rsidR="00A674BD" w:rsidRPr="00A674BD" w:rsidRDefault="00A674BD" w:rsidP="000D5A3D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  <w:tc>
          <w:tcPr>
            <w:tcW w:w="597" w:type="pct"/>
          </w:tcPr>
          <w:p w14:paraId="247B39A7" w14:textId="77777777" w:rsidR="00A674BD" w:rsidRPr="00A674BD" w:rsidRDefault="00A674BD" w:rsidP="000D5A3D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  <w:tc>
          <w:tcPr>
            <w:tcW w:w="673" w:type="pct"/>
          </w:tcPr>
          <w:p w14:paraId="265F6EC5" w14:textId="77777777" w:rsidR="00A674BD" w:rsidRPr="00A674BD" w:rsidRDefault="00A674BD" w:rsidP="000D5A3D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</w:tr>
      <w:tr w:rsidR="00A674BD" w:rsidRPr="00A674BD" w14:paraId="4849F1D4" w14:textId="77777777" w:rsidTr="00115EC9">
        <w:trPr>
          <w:trHeight w:val="375"/>
        </w:trPr>
        <w:tc>
          <w:tcPr>
            <w:tcW w:w="2984" w:type="pct"/>
          </w:tcPr>
          <w:p w14:paraId="6A0C1078" w14:textId="4BC35A8D" w:rsidR="00A674BD" w:rsidRPr="00115EC9" w:rsidRDefault="003B1607" w:rsidP="000D5A3D">
            <w:pPr>
              <w:pStyle w:val="Paragrafoelenco"/>
              <w:numPr>
                <w:ilvl w:val="0"/>
                <w:numId w:val="4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9F7ADC">
              <w:rPr>
                <w:lang w:val="it"/>
              </w:rPr>
              <w:t>Pannello di controllo intuitivo basato su schermo touch-screen resistente ai solventi</w:t>
            </w:r>
            <w:r w:rsidR="00885E5C">
              <w:t>.</w:t>
            </w:r>
          </w:p>
        </w:tc>
        <w:tc>
          <w:tcPr>
            <w:tcW w:w="746" w:type="pct"/>
          </w:tcPr>
          <w:p w14:paraId="6BE0BE4E" w14:textId="77777777" w:rsidR="00A674BD" w:rsidRPr="00A674BD" w:rsidRDefault="00A674BD" w:rsidP="000D5A3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97" w:type="pct"/>
          </w:tcPr>
          <w:p w14:paraId="27F1BA10" w14:textId="77777777" w:rsidR="00A674BD" w:rsidRPr="00A674BD" w:rsidRDefault="00A674BD" w:rsidP="000D5A3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73" w:type="pct"/>
          </w:tcPr>
          <w:p w14:paraId="7F7BB7DF" w14:textId="77777777" w:rsidR="00A674BD" w:rsidRPr="00A674BD" w:rsidRDefault="00A674BD" w:rsidP="000D5A3D">
            <w:pPr>
              <w:jc w:val="both"/>
              <w:rPr>
                <w:sz w:val="22"/>
                <w:szCs w:val="22"/>
              </w:rPr>
            </w:pPr>
          </w:p>
        </w:tc>
      </w:tr>
      <w:tr w:rsidR="00031CD2" w:rsidRPr="00A674BD" w14:paraId="7564B327" w14:textId="77777777" w:rsidTr="00115EC9">
        <w:trPr>
          <w:trHeight w:val="375"/>
        </w:trPr>
        <w:tc>
          <w:tcPr>
            <w:tcW w:w="2984" w:type="pct"/>
          </w:tcPr>
          <w:p w14:paraId="2636FD0D" w14:textId="384367B4" w:rsidR="00E5167C" w:rsidRPr="00115EC9" w:rsidRDefault="003B1607" w:rsidP="00702CEE">
            <w:pPr>
              <w:pStyle w:val="Paragrafoelenco"/>
              <w:numPr>
                <w:ilvl w:val="0"/>
                <w:numId w:val="4"/>
              </w:numPr>
              <w:ind w:left="357" w:right="57" w:hanging="357"/>
              <w:jc w:val="both"/>
              <w:rPr>
                <w:sz w:val="22"/>
                <w:szCs w:val="22"/>
              </w:rPr>
            </w:pPr>
            <w:r w:rsidRPr="009F7ADC">
              <w:rPr>
                <w:lang w:val="it"/>
              </w:rPr>
              <w:t>Presenza di stazioni di lavaggio per l’intero circuito idraulico e della camera di processo</w:t>
            </w:r>
            <w:r w:rsidR="00885E5C">
              <w:t>.</w:t>
            </w:r>
          </w:p>
        </w:tc>
        <w:tc>
          <w:tcPr>
            <w:tcW w:w="746" w:type="pct"/>
          </w:tcPr>
          <w:p w14:paraId="2696B3FD" w14:textId="77777777" w:rsidR="00E5167C" w:rsidRPr="00A674BD" w:rsidRDefault="00E5167C" w:rsidP="00C370D2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  <w:tc>
          <w:tcPr>
            <w:tcW w:w="597" w:type="pct"/>
          </w:tcPr>
          <w:p w14:paraId="7E83C9B2" w14:textId="77777777" w:rsidR="00E5167C" w:rsidRPr="00A674BD" w:rsidRDefault="00E5167C" w:rsidP="00C370D2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  <w:tc>
          <w:tcPr>
            <w:tcW w:w="673" w:type="pct"/>
          </w:tcPr>
          <w:p w14:paraId="20DDBB3C" w14:textId="77777777" w:rsidR="00E5167C" w:rsidRPr="00A674BD" w:rsidRDefault="00E5167C" w:rsidP="00C370D2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</w:tr>
      <w:tr w:rsidR="00031CD2" w:rsidRPr="00A674BD" w14:paraId="720E3AA3" w14:textId="77777777" w:rsidTr="00115EC9">
        <w:trPr>
          <w:trHeight w:val="375"/>
        </w:trPr>
        <w:tc>
          <w:tcPr>
            <w:tcW w:w="2984" w:type="pct"/>
          </w:tcPr>
          <w:p w14:paraId="3339CE83" w14:textId="4ADB6C0A" w:rsidR="00E5167C" w:rsidRPr="00115EC9" w:rsidRDefault="003B1607" w:rsidP="00B512B8">
            <w:pPr>
              <w:pStyle w:val="Paragrafoelenco"/>
              <w:numPr>
                <w:ilvl w:val="0"/>
                <w:numId w:val="4"/>
              </w:numPr>
              <w:tabs>
                <w:tab w:val="left" w:pos="5670"/>
              </w:tabs>
              <w:ind w:left="357" w:hanging="357"/>
              <w:contextualSpacing w:val="0"/>
              <w:jc w:val="both"/>
              <w:rPr>
                <w:sz w:val="22"/>
                <w:szCs w:val="22"/>
                <w:lang w:eastAsia="ar-SA"/>
              </w:rPr>
            </w:pPr>
            <w:r w:rsidRPr="009F7ADC">
              <w:rPr>
                <w:lang w:val="it"/>
              </w:rPr>
              <w:t>Presenza di filtro per l’assorbimento e l’abbattimento dei fumi</w:t>
            </w:r>
            <w:r w:rsidR="00885E5C">
              <w:t>.</w:t>
            </w:r>
          </w:p>
        </w:tc>
        <w:tc>
          <w:tcPr>
            <w:tcW w:w="746" w:type="pct"/>
          </w:tcPr>
          <w:p w14:paraId="4BB44E6E" w14:textId="77777777" w:rsidR="00E5167C" w:rsidRPr="00A674BD" w:rsidRDefault="00E5167C" w:rsidP="00C370D2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  <w:tc>
          <w:tcPr>
            <w:tcW w:w="597" w:type="pct"/>
          </w:tcPr>
          <w:p w14:paraId="5F31BFCE" w14:textId="77777777" w:rsidR="00E5167C" w:rsidRPr="00A674BD" w:rsidRDefault="00E5167C" w:rsidP="00C370D2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  <w:tc>
          <w:tcPr>
            <w:tcW w:w="673" w:type="pct"/>
          </w:tcPr>
          <w:p w14:paraId="1298269E" w14:textId="77777777" w:rsidR="00E5167C" w:rsidRPr="00A674BD" w:rsidRDefault="00E5167C" w:rsidP="00C370D2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</w:tr>
      <w:tr w:rsidR="00031CD2" w:rsidRPr="00A674BD" w14:paraId="052D32E6" w14:textId="77777777" w:rsidTr="00115EC9">
        <w:trPr>
          <w:trHeight w:val="375"/>
        </w:trPr>
        <w:tc>
          <w:tcPr>
            <w:tcW w:w="2984" w:type="pct"/>
          </w:tcPr>
          <w:p w14:paraId="26EC64BF" w14:textId="2AECAFE5" w:rsidR="00E5167C" w:rsidRPr="00115EC9" w:rsidRDefault="003B1607" w:rsidP="003B1607">
            <w:pPr>
              <w:pStyle w:val="Paragrafoelenco"/>
              <w:numPr>
                <w:ilvl w:val="0"/>
                <w:numId w:val="4"/>
              </w:numPr>
              <w:tabs>
                <w:tab w:val="left" w:pos="5670"/>
              </w:tabs>
              <w:ind w:left="357" w:hanging="357"/>
              <w:contextualSpacing w:val="0"/>
              <w:jc w:val="both"/>
              <w:rPr>
                <w:sz w:val="22"/>
                <w:szCs w:val="22"/>
                <w:lang w:eastAsia="ar-SA"/>
              </w:rPr>
            </w:pPr>
            <w:r w:rsidRPr="009F7ADC">
              <w:rPr>
                <w:lang w:val="it"/>
              </w:rPr>
              <w:t>Predisposizione al collegamento dello scarico dei fumi (presente sullo strumento) con impianto di aspirazione centralizzato</w:t>
            </w:r>
            <w:r w:rsidR="00885E5C">
              <w:t>.</w:t>
            </w:r>
          </w:p>
        </w:tc>
        <w:tc>
          <w:tcPr>
            <w:tcW w:w="746" w:type="pct"/>
          </w:tcPr>
          <w:p w14:paraId="55E1ABA8" w14:textId="77777777" w:rsidR="00E5167C" w:rsidRPr="00A674BD" w:rsidRDefault="00E5167C" w:rsidP="00C370D2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  <w:tc>
          <w:tcPr>
            <w:tcW w:w="597" w:type="pct"/>
          </w:tcPr>
          <w:p w14:paraId="4D8335AE" w14:textId="77777777" w:rsidR="00E5167C" w:rsidRPr="00A674BD" w:rsidRDefault="00E5167C" w:rsidP="00C370D2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  <w:tc>
          <w:tcPr>
            <w:tcW w:w="673" w:type="pct"/>
          </w:tcPr>
          <w:p w14:paraId="3DAF3265" w14:textId="77777777" w:rsidR="00E5167C" w:rsidRPr="00A674BD" w:rsidRDefault="00E5167C" w:rsidP="00C370D2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</w:tr>
      <w:tr w:rsidR="00E516F2" w:rsidRPr="00A674BD" w14:paraId="5F827390" w14:textId="77777777" w:rsidTr="00115EC9">
        <w:trPr>
          <w:trHeight w:val="375"/>
        </w:trPr>
        <w:tc>
          <w:tcPr>
            <w:tcW w:w="2984" w:type="pct"/>
          </w:tcPr>
          <w:p w14:paraId="1117223E" w14:textId="4AA8AF9C" w:rsidR="00E516F2" w:rsidRPr="00115EC9" w:rsidRDefault="00885E5C" w:rsidP="003B1607">
            <w:pPr>
              <w:pStyle w:val="Paragrafoelenco"/>
              <w:numPr>
                <w:ilvl w:val="0"/>
                <w:numId w:val="4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5B70D8">
              <w:t>S</w:t>
            </w:r>
            <w:r w:rsidR="003B1607">
              <w:t>trumentazione conforma alla normativa CE-IVD.</w:t>
            </w:r>
          </w:p>
        </w:tc>
        <w:tc>
          <w:tcPr>
            <w:tcW w:w="746" w:type="pct"/>
          </w:tcPr>
          <w:p w14:paraId="3F894C29" w14:textId="77777777" w:rsidR="00E516F2" w:rsidRPr="00A674BD" w:rsidRDefault="00E516F2" w:rsidP="000D5A3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97" w:type="pct"/>
          </w:tcPr>
          <w:p w14:paraId="113B9E1C" w14:textId="77777777" w:rsidR="00E516F2" w:rsidRPr="00A674BD" w:rsidRDefault="00E516F2" w:rsidP="000D5A3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73" w:type="pct"/>
          </w:tcPr>
          <w:p w14:paraId="372D4A26" w14:textId="77777777" w:rsidR="00E516F2" w:rsidRPr="00A674BD" w:rsidRDefault="00E516F2" w:rsidP="000D5A3D">
            <w:pPr>
              <w:jc w:val="both"/>
              <w:rPr>
                <w:sz w:val="22"/>
                <w:szCs w:val="22"/>
              </w:rPr>
            </w:pPr>
          </w:p>
        </w:tc>
      </w:tr>
      <w:tr w:rsidR="00115EC9" w:rsidRPr="00A674BD" w14:paraId="19F3DD5A" w14:textId="77777777" w:rsidTr="00115EC9">
        <w:tblPrEx>
          <w:tblCellMar>
            <w:left w:w="108" w:type="dxa"/>
            <w:right w:w="108" w:type="dxa"/>
          </w:tblCellMar>
        </w:tblPrEx>
        <w:trPr>
          <w:trHeight w:val="515"/>
        </w:trPr>
        <w:tc>
          <w:tcPr>
            <w:tcW w:w="2984" w:type="pct"/>
          </w:tcPr>
          <w:p w14:paraId="6954BCDB" w14:textId="60720540" w:rsidR="00115EC9" w:rsidRPr="00115EC9" w:rsidRDefault="003B1607" w:rsidP="003B1607">
            <w:pPr>
              <w:pStyle w:val="Paragrafoelenco"/>
              <w:numPr>
                <w:ilvl w:val="0"/>
                <w:numId w:val="4"/>
              </w:numPr>
              <w:ind w:left="357" w:hanging="357"/>
              <w:jc w:val="both"/>
              <w:rPr>
                <w:sz w:val="22"/>
                <w:szCs w:val="22"/>
              </w:rPr>
            </w:pPr>
            <w:r>
              <w:t>Gruppo di continuità</w:t>
            </w:r>
            <w:r w:rsidR="00885E5C">
              <w:t>.</w:t>
            </w:r>
          </w:p>
        </w:tc>
        <w:tc>
          <w:tcPr>
            <w:tcW w:w="746" w:type="pct"/>
          </w:tcPr>
          <w:p w14:paraId="72DE1FA2" w14:textId="77777777" w:rsidR="00115EC9" w:rsidRPr="00A674BD" w:rsidRDefault="00115EC9" w:rsidP="006C0C45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  <w:tc>
          <w:tcPr>
            <w:tcW w:w="597" w:type="pct"/>
          </w:tcPr>
          <w:p w14:paraId="4E707047" w14:textId="77777777" w:rsidR="00115EC9" w:rsidRPr="00A674BD" w:rsidRDefault="00115EC9" w:rsidP="006C0C45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  <w:tc>
          <w:tcPr>
            <w:tcW w:w="673" w:type="pct"/>
          </w:tcPr>
          <w:p w14:paraId="4A903952" w14:textId="77777777" w:rsidR="00115EC9" w:rsidRPr="00A674BD" w:rsidRDefault="00115EC9" w:rsidP="006C0C45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</w:tr>
    </w:tbl>
    <w:p w14:paraId="76BE5EA9" w14:textId="26840B3B" w:rsidR="0077504D" w:rsidRDefault="0077504D"/>
    <w:p w14:paraId="2F6D83B9" w14:textId="77777777" w:rsidR="0077504D" w:rsidRPr="00E07C3C" w:rsidRDefault="0077504D" w:rsidP="0077504D">
      <w:pPr>
        <w:spacing w:before="60" w:line="320" w:lineRule="exact"/>
        <w:ind w:right="284"/>
        <w:jc w:val="right"/>
        <w:rPr>
          <w:i/>
          <w:iCs/>
        </w:rPr>
      </w:pPr>
      <w:r w:rsidRPr="00E07C3C">
        <w:rPr>
          <w:i/>
          <w:iCs/>
        </w:rPr>
        <w:t>segue↓</w:t>
      </w:r>
    </w:p>
    <w:p w14:paraId="15F98269" w14:textId="77777777" w:rsidR="0077504D" w:rsidRDefault="0077504D"/>
    <w:p w14:paraId="3CFAEEA7" w14:textId="4EA8B2E8" w:rsidR="00A674BD" w:rsidRPr="00E516F2" w:rsidRDefault="00A674BD" w:rsidP="00E516F2">
      <w:pPr>
        <w:spacing w:before="120" w:after="120"/>
        <w:jc w:val="center"/>
        <w:rPr>
          <w:b/>
          <w:bCs/>
        </w:rPr>
      </w:pPr>
      <w:r w:rsidRPr="000D0149">
        <w:rPr>
          <w:b/>
          <w:bCs/>
        </w:rPr>
        <w:t>ALLEGATO A SCHEMA “CARATTERISTICHE TECNICHE MINIME”.</w:t>
      </w:r>
    </w:p>
    <w:tbl>
      <w:tblPr>
        <w:tblW w:w="9604" w:type="dxa"/>
        <w:jc w:val="righ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"/>
        <w:gridCol w:w="280"/>
        <w:gridCol w:w="5352"/>
        <w:gridCol w:w="38"/>
        <w:gridCol w:w="1380"/>
        <w:gridCol w:w="38"/>
        <w:gridCol w:w="1060"/>
        <w:gridCol w:w="38"/>
        <w:gridCol w:w="1342"/>
        <w:gridCol w:w="38"/>
      </w:tblGrid>
      <w:tr w:rsidR="00A674BD" w:rsidRPr="00D11D86" w14:paraId="552F5912" w14:textId="77777777" w:rsidTr="000D5A3D">
        <w:trPr>
          <w:gridBefore w:val="1"/>
          <w:wBefore w:w="38" w:type="dxa"/>
          <w:trHeight w:val="908"/>
          <w:jc w:val="right"/>
        </w:trPr>
        <w:tc>
          <w:tcPr>
            <w:tcW w:w="2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1A23FBC" w14:textId="77777777" w:rsidR="00A674BD" w:rsidRPr="00D11D86" w:rsidRDefault="00A674BD" w:rsidP="000D5A3D">
            <w:pPr>
              <w:jc w:val="center"/>
              <w:rPr>
                <w:b/>
                <w:bCs/>
                <w:sz w:val="20"/>
              </w:rPr>
            </w:pPr>
            <w:r w:rsidRPr="00D11D86">
              <w:rPr>
                <w:b/>
                <w:bCs/>
                <w:sz w:val="20"/>
              </w:rPr>
              <w:t> </w:t>
            </w:r>
          </w:p>
        </w:tc>
        <w:tc>
          <w:tcPr>
            <w:tcW w:w="53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873B237" w14:textId="77777777" w:rsidR="00A674BD" w:rsidRPr="00D11D86" w:rsidRDefault="00A674BD" w:rsidP="000D5A3D">
            <w:pPr>
              <w:jc w:val="center"/>
              <w:rPr>
                <w:b/>
                <w:bCs/>
                <w:sz w:val="20"/>
              </w:rPr>
            </w:pPr>
            <w:r w:rsidRPr="00D11D86">
              <w:rPr>
                <w:b/>
                <w:bCs/>
                <w:sz w:val="20"/>
              </w:rPr>
              <w:t>DESCRIZIONE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988B430" w14:textId="77777777" w:rsidR="00A674BD" w:rsidRPr="000E4BE7" w:rsidRDefault="00A674BD" w:rsidP="000D5A3D">
            <w:pPr>
              <w:jc w:val="center"/>
              <w:rPr>
                <w:b/>
                <w:bCs/>
                <w:sz w:val="16"/>
                <w:szCs w:val="16"/>
              </w:rPr>
            </w:pPr>
            <w:r w:rsidRPr="000E4BE7">
              <w:rPr>
                <w:b/>
                <w:bCs/>
                <w:sz w:val="16"/>
                <w:szCs w:val="16"/>
              </w:rPr>
              <w:t>RISPONDENZA AI REQUISITI RICHIESTI (</w:t>
            </w:r>
            <w:r w:rsidRPr="000E4BE7">
              <w:rPr>
                <w:b/>
                <w:bCs/>
                <w:i/>
                <w:iCs/>
                <w:sz w:val="16"/>
                <w:szCs w:val="16"/>
              </w:rPr>
              <w:t>indicare SI / NO per ogni singola voce)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14:paraId="2C7549F7" w14:textId="77777777" w:rsidR="00A674BD" w:rsidRPr="000E4BE7" w:rsidRDefault="00A674BD" w:rsidP="000D5A3D">
            <w:pPr>
              <w:ind w:firstLine="20"/>
              <w:jc w:val="center"/>
              <w:rPr>
                <w:b/>
                <w:bCs/>
                <w:sz w:val="16"/>
                <w:szCs w:val="16"/>
              </w:rPr>
            </w:pPr>
            <w:r w:rsidRPr="000E4BE7">
              <w:rPr>
                <w:b/>
                <w:bCs/>
                <w:sz w:val="16"/>
                <w:szCs w:val="16"/>
              </w:rPr>
              <w:t>MODELLO / CODICE OFFERTO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2AA348DF" w14:textId="77777777" w:rsidR="00A674BD" w:rsidRPr="000E4BE7" w:rsidRDefault="00A674BD" w:rsidP="000D5A3D">
            <w:pPr>
              <w:jc w:val="center"/>
              <w:rPr>
                <w:b/>
                <w:bCs/>
                <w:sz w:val="16"/>
                <w:szCs w:val="16"/>
              </w:rPr>
            </w:pPr>
            <w:r w:rsidRPr="000E4BE7">
              <w:rPr>
                <w:b/>
                <w:bCs/>
                <w:sz w:val="16"/>
                <w:szCs w:val="16"/>
              </w:rPr>
              <w:t>RIFERIMENTO (</w:t>
            </w:r>
            <w:r w:rsidRPr="000E4BE7">
              <w:rPr>
                <w:b/>
                <w:bCs/>
                <w:i/>
                <w:iCs/>
                <w:sz w:val="16"/>
                <w:szCs w:val="16"/>
              </w:rPr>
              <w:t>indicare Documento e numero di pagina di riferimento / rimando del requisito)</w:t>
            </w:r>
          </w:p>
        </w:tc>
      </w:tr>
      <w:tr w:rsidR="00A674BD" w:rsidRPr="00D11D86" w14:paraId="161FF655" w14:textId="77777777" w:rsidTr="000D5A3D">
        <w:trPr>
          <w:gridBefore w:val="1"/>
          <w:wBefore w:w="38" w:type="dxa"/>
          <w:trHeight w:val="459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8DB03" w14:textId="77777777" w:rsidR="00A674BD" w:rsidRPr="00D11D86" w:rsidRDefault="00A674BD" w:rsidP="000D5A3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28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76C2E6" w14:textId="4D137788" w:rsidR="00A674BD" w:rsidRPr="0071390F" w:rsidRDefault="003B1607" w:rsidP="000D5A3D">
            <w:pPr>
              <w:spacing w:line="276" w:lineRule="auto"/>
              <w:jc w:val="both"/>
              <w:rPr>
                <w:rFonts w:eastAsia="Calibri"/>
                <w:b/>
                <w:lang w:eastAsia="en-US"/>
              </w:rPr>
            </w:pPr>
            <w:r w:rsidRPr="003B1607">
              <w:rPr>
                <w:b/>
                <w:sz w:val="22"/>
                <w:szCs w:val="22"/>
              </w:rPr>
              <w:t>S</w:t>
            </w:r>
            <w:r w:rsidRPr="003B1607">
              <w:rPr>
                <w:b/>
                <w:sz w:val="22"/>
                <w:szCs w:val="22"/>
                <w:lang w:val="it"/>
              </w:rPr>
              <w:t xml:space="preserve">ISTEMA DI PROCESSAZIONE AUTOMATICO A CICLO CHIUSO PER ISTOLOGIA </w:t>
            </w:r>
            <w:r w:rsidRPr="003B1607">
              <w:rPr>
                <w:b/>
                <w:sz w:val="22"/>
                <w:szCs w:val="22"/>
              </w:rPr>
              <w:t xml:space="preserve">COMPRENSIVA DEL SERVIZIO DI MANUTENZIONE FULL RISK E DEL MATERIALE DI CONSUMO </w:t>
            </w:r>
            <w:r w:rsidRPr="003B1607">
              <w:rPr>
                <w:b/>
                <w:sz w:val="22"/>
                <w:szCs w:val="22"/>
                <w:lang w:val="it"/>
              </w:rPr>
              <w:t>E DI N° 2 CENTRALINE DI INCLUSIONE CON PIASTRA FREDDA COMPRENSIVA</w:t>
            </w:r>
            <w:r w:rsidRPr="003B1607">
              <w:rPr>
                <w:b/>
                <w:sz w:val="22"/>
                <w:szCs w:val="22"/>
              </w:rPr>
              <w:t xml:space="preserve"> DEL SERVIZIO DI MANUTENZIONE FULL RISK</w:t>
            </w:r>
            <w:r w:rsidRPr="003B1607">
              <w:rPr>
                <w:b/>
                <w:sz w:val="22"/>
                <w:szCs w:val="22"/>
                <w:lang w:val="it"/>
              </w:rPr>
              <w:t xml:space="preserve"> </w:t>
            </w:r>
            <w:r w:rsidRPr="003B1607">
              <w:rPr>
                <w:b/>
                <w:sz w:val="22"/>
                <w:szCs w:val="22"/>
              </w:rPr>
              <w:t>PER L’U.O.C. DI ANATOMIA PATOLOGICA DELL’AZIENDA OSPEDALIERA “OSPEDALI RIUNITI VILLA SOFIA – CERVELLO”.</w:t>
            </w:r>
          </w:p>
        </w:tc>
      </w:tr>
      <w:tr w:rsidR="00A674BD" w:rsidRPr="00CB0D7F" w14:paraId="5DC1A0C2" w14:textId="77777777" w:rsidTr="000D5A3D">
        <w:trPr>
          <w:gridBefore w:val="1"/>
          <w:wBefore w:w="38" w:type="dxa"/>
          <w:trHeight w:val="136"/>
          <w:jc w:val="right"/>
        </w:trPr>
        <w:tc>
          <w:tcPr>
            <w:tcW w:w="8186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339C942" w14:textId="77777777" w:rsidR="00A674BD" w:rsidRPr="00CB0D7F" w:rsidRDefault="00A674BD" w:rsidP="000D5A3D">
            <w:pPr>
              <w:jc w:val="center"/>
              <w:rPr>
                <w:b/>
                <w:bCs/>
                <w:sz w:val="16"/>
                <w:szCs w:val="16"/>
              </w:rPr>
            </w:pPr>
            <w:r w:rsidRPr="00CB0D7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3AEAD386" w14:textId="77777777" w:rsidR="00A674BD" w:rsidRPr="00CB0D7F" w:rsidRDefault="00A674BD" w:rsidP="000D5A3D">
            <w:pPr>
              <w:jc w:val="center"/>
              <w:rPr>
                <w:b/>
                <w:bCs/>
                <w:sz w:val="16"/>
                <w:szCs w:val="16"/>
              </w:rPr>
            </w:pPr>
            <w:r w:rsidRPr="00CB0D7F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3B1607" w:rsidRPr="003D0D2A" w14:paraId="3C82EBF9" w14:textId="77777777" w:rsidTr="00297F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78"/>
          <w:jc w:val="right"/>
        </w:trPr>
        <w:tc>
          <w:tcPr>
            <w:tcW w:w="5670" w:type="dxa"/>
            <w:gridSpan w:val="3"/>
            <w:shd w:val="pct20" w:color="auto" w:fill="auto"/>
          </w:tcPr>
          <w:p w14:paraId="7D16123C" w14:textId="1AFD4DEB" w:rsidR="003B1607" w:rsidRPr="003D0D2A" w:rsidRDefault="003B1607" w:rsidP="00297FAC">
            <w:pPr>
              <w:rPr>
                <w:sz w:val="18"/>
                <w:szCs w:val="18"/>
              </w:rPr>
            </w:pPr>
            <w:r w:rsidRPr="009F7ADC">
              <w:rPr>
                <w:b/>
                <w:lang w:val="it"/>
              </w:rPr>
              <w:t>Centraline di inclusione modulari (modulo caldo e modulo freddo) per l’inclusione di blocchetti istologici</w:t>
            </w:r>
            <w:r w:rsidRPr="003D0D2A">
              <w:rPr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gridSpan w:val="2"/>
            <w:shd w:val="pct20" w:color="auto" w:fill="auto"/>
          </w:tcPr>
          <w:p w14:paraId="52C6720B" w14:textId="77777777" w:rsidR="003B1607" w:rsidRPr="003D0D2A" w:rsidRDefault="003B1607" w:rsidP="00297FAC">
            <w:pPr>
              <w:rPr>
                <w:sz w:val="18"/>
                <w:szCs w:val="18"/>
              </w:rPr>
            </w:pPr>
          </w:p>
        </w:tc>
        <w:tc>
          <w:tcPr>
            <w:tcW w:w="1098" w:type="dxa"/>
            <w:gridSpan w:val="2"/>
            <w:shd w:val="pct20" w:color="auto" w:fill="auto"/>
          </w:tcPr>
          <w:p w14:paraId="2211FFB7" w14:textId="77777777" w:rsidR="003B1607" w:rsidRPr="003D0D2A" w:rsidRDefault="003B1607" w:rsidP="00297FAC">
            <w:pPr>
              <w:rPr>
                <w:b/>
                <w:sz w:val="18"/>
                <w:szCs w:val="18"/>
              </w:rPr>
            </w:pPr>
          </w:p>
        </w:tc>
        <w:tc>
          <w:tcPr>
            <w:tcW w:w="1380" w:type="dxa"/>
            <w:gridSpan w:val="2"/>
            <w:shd w:val="pct20" w:color="auto" w:fill="auto"/>
          </w:tcPr>
          <w:p w14:paraId="278BE2A7" w14:textId="77777777" w:rsidR="003B1607" w:rsidRPr="003D0D2A" w:rsidRDefault="003B1607" w:rsidP="00297FAC">
            <w:pPr>
              <w:rPr>
                <w:b/>
                <w:sz w:val="18"/>
                <w:szCs w:val="18"/>
              </w:rPr>
            </w:pPr>
          </w:p>
        </w:tc>
      </w:tr>
      <w:tr w:rsidR="00A674BD" w:rsidRPr="003D0D2A" w14:paraId="4011A5C3" w14:textId="77777777" w:rsidTr="000D5A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78"/>
          <w:jc w:val="right"/>
        </w:trPr>
        <w:tc>
          <w:tcPr>
            <w:tcW w:w="5670" w:type="dxa"/>
            <w:gridSpan w:val="3"/>
            <w:shd w:val="pct20" w:color="auto" w:fill="auto"/>
          </w:tcPr>
          <w:p w14:paraId="690B8868" w14:textId="77777777" w:rsidR="00A674BD" w:rsidRPr="003D0D2A" w:rsidRDefault="00A674BD" w:rsidP="000D5A3D">
            <w:pPr>
              <w:rPr>
                <w:sz w:val="18"/>
                <w:szCs w:val="18"/>
              </w:rPr>
            </w:pPr>
          </w:p>
          <w:p w14:paraId="7A7CE2B5" w14:textId="77777777" w:rsidR="00A674BD" w:rsidRPr="000E4BE7" w:rsidRDefault="00A674BD" w:rsidP="000D5A3D">
            <w:pPr>
              <w:rPr>
                <w:szCs w:val="22"/>
              </w:rPr>
            </w:pPr>
            <w:r w:rsidRPr="000E4BE7">
              <w:rPr>
                <w:b/>
                <w:bCs/>
                <w:szCs w:val="22"/>
              </w:rPr>
              <w:t xml:space="preserve">Caratteristiche Generali </w:t>
            </w:r>
          </w:p>
          <w:p w14:paraId="24122D4C" w14:textId="77777777" w:rsidR="00A674BD" w:rsidRPr="003D0D2A" w:rsidRDefault="00A674BD" w:rsidP="000D5A3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shd w:val="pct20" w:color="auto" w:fill="auto"/>
          </w:tcPr>
          <w:p w14:paraId="686073AE" w14:textId="77777777" w:rsidR="00A674BD" w:rsidRPr="003D0D2A" w:rsidRDefault="00A674BD" w:rsidP="000D5A3D">
            <w:pPr>
              <w:rPr>
                <w:sz w:val="18"/>
                <w:szCs w:val="18"/>
              </w:rPr>
            </w:pPr>
          </w:p>
        </w:tc>
        <w:tc>
          <w:tcPr>
            <w:tcW w:w="1098" w:type="dxa"/>
            <w:gridSpan w:val="2"/>
            <w:shd w:val="pct20" w:color="auto" w:fill="auto"/>
          </w:tcPr>
          <w:p w14:paraId="5742C775" w14:textId="77777777" w:rsidR="00A674BD" w:rsidRPr="003D0D2A" w:rsidRDefault="00A674BD" w:rsidP="000D5A3D">
            <w:pPr>
              <w:rPr>
                <w:b/>
                <w:sz w:val="18"/>
                <w:szCs w:val="18"/>
              </w:rPr>
            </w:pPr>
          </w:p>
        </w:tc>
        <w:tc>
          <w:tcPr>
            <w:tcW w:w="1380" w:type="dxa"/>
            <w:gridSpan w:val="2"/>
            <w:shd w:val="pct20" w:color="auto" w:fill="auto"/>
          </w:tcPr>
          <w:p w14:paraId="37EAA6E6" w14:textId="77777777" w:rsidR="00A674BD" w:rsidRPr="003D0D2A" w:rsidRDefault="00A674BD" w:rsidP="000D5A3D">
            <w:pPr>
              <w:rPr>
                <w:b/>
                <w:sz w:val="18"/>
                <w:szCs w:val="18"/>
              </w:rPr>
            </w:pPr>
          </w:p>
        </w:tc>
      </w:tr>
    </w:tbl>
    <w:tbl>
      <w:tblPr>
        <w:tblStyle w:val="Grigliatabella"/>
        <w:tblW w:w="4924" w:type="pct"/>
        <w:tblInd w:w="14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0"/>
        <w:gridCol w:w="1418"/>
        <w:gridCol w:w="1134"/>
        <w:gridCol w:w="1279"/>
      </w:tblGrid>
      <w:tr w:rsidR="00A674BD" w:rsidRPr="00A674BD" w14:paraId="30754BCF" w14:textId="77777777" w:rsidTr="00DD3990">
        <w:trPr>
          <w:trHeight w:val="375"/>
        </w:trPr>
        <w:tc>
          <w:tcPr>
            <w:tcW w:w="2984" w:type="pct"/>
          </w:tcPr>
          <w:p w14:paraId="3BD53BEC" w14:textId="5250FB41" w:rsidR="00A674BD" w:rsidRPr="00115EC9" w:rsidRDefault="003B1607" w:rsidP="003B1607">
            <w:pPr>
              <w:pStyle w:val="Paragrafoelenco"/>
              <w:numPr>
                <w:ilvl w:val="0"/>
                <w:numId w:val="31"/>
              </w:numPr>
              <w:ind w:left="357" w:right="57" w:hanging="357"/>
              <w:jc w:val="both"/>
              <w:rPr>
                <w:sz w:val="22"/>
                <w:szCs w:val="22"/>
              </w:rPr>
            </w:pPr>
            <w:r w:rsidRPr="009F7ADC">
              <w:rPr>
                <w:lang w:val="it"/>
              </w:rPr>
              <w:t>Modulo dispensatore di paraffina per inclusione di blocchetti istologici, nuovo di fabbrica</w:t>
            </w:r>
            <w:r w:rsidR="008702F0">
              <w:t>.</w:t>
            </w:r>
          </w:p>
        </w:tc>
        <w:tc>
          <w:tcPr>
            <w:tcW w:w="746" w:type="pct"/>
          </w:tcPr>
          <w:p w14:paraId="7E689D81" w14:textId="77777777" w:rsidR="00A674BD" w:rsidRPr="00A674BD" w:rsidRDefault="00A674BD" w:rsidP="000D5A3D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  <w:tc>
          <w:tcPr>
            <w:tcW w:w="597" w:type="pct"/>
          </w:tcPr>
          <w:p w14:paraId="0E6F56BA" w14:textId="77777777" w:rsidR="00A674BD" w:rsidRPr="00A674BD" w:rsidRDefault="00A674BD" w:rsidP="000D5A3D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  <w:tc>
          <w:tcPr>
            <w:tcW w:w="673" w:type="pct"/>
          </w:tcPr>
          <w:p w14:paraId="605ED098" w14:textId="77777777" w:rsidR="00A674BD" w:rsidRPr="00A674BD" w:rsidRDefault="00A674BD" w:rsidP="000D5A3D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</w:tr>
      <w:tr w:rsidR="00A674BD" w:rsidRPr="00A674BD" w14:paraId="67AEB17D" w14:textId="77777777" w:rsidTr="00DD3990">
        <w:trPr>
          <w:trHeight w:val="375"/>
        </w:trPr>
        <w:tc>
          <w:tcPr>
            <w:tcW w:w="2984" w:type="pct"/>
          </w:tcPr>
          <w:p w14:paraId="1EEA0FF4" w14:textId="24644D31" w:rsidR="00A674BD" w:rsidRPr="00115EC9" w:rsidRDefault="003B1607" w:rsidP="003B1607">
            <w:pPr>
              <w:pStyle w:val="Paragrafoelenco"/>
              <w:numPr>
                <w:ilvl w:val="0"/>
                <w:numId w:val="31"/>
              </w:numPr>
              <w:tabs>
                <w:tab w:val="left" w:pos="5670"/>
              </w:tabs>
              <w:ind w:left="357" w:hanging="357"/>
              <w:contextualSpacing w:val="0"/>
              <w:jc w:val="both"/>
              <w:rPr>
                <w:sz w:val="22"/>
                <w:szCs w:val="22"/>
                <w:lang w:eastAsia="ar-SA"/>
              </w:rPr>
            </w:pPr>
            <w:r w:rsidRPr="009F7ADC">
              <w:rPr>
                <w:lang w:val="it"/>
              </w:rPr>
              <w:t>Unità dispensatrice con temperatura regolabile fino a 70°C</w:t>
            </w:r>
            <w:r w:rsidR="008702F0">
              <w:t>.</w:t>
            </w:r>
          </w:p>
        </w:tc>
        <w:tc>
          <w:tcPr>
            <w:tcW w:w="746" w:type="pct"/>
          </w:tcPr>
          <w:p w14:paraId="1472CF9F" w14:textId="77777777" w:rsidR="00A674BD" w:rsidRPr="00A674BD" w:rsidRDefault="00A674BD" w:rsidP="000D5A3D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  <w:tc>
          <w:tcPr>
            <w:tcW w:w="597" w:type="pct"/>
          </w:tcPr>
          <w:p w14:paraId="1393C149" w14:textId="77777777" w:rsidR="00A674BD" w:rsidRPr="00A674BD" w:rsidRDefault="00A674BD" w:rsidP="000D5A3D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  <w:tc>
          <w:tcPr>
            <w:tcW w:w="673" w:type="pct"/>
          </w:tcPr>
          <w:p w14:paraId="266ABBAD" w14:textId="77777777" w:rsidR="00A674BD" w:rsidRPr="00A674BD" w:rsidRDefault="00A674BD" w:rsidP="000D5A3D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</w:tr>
      <w:tr w:rsidR="00A674BD" w:rsidRPr="00A674BD" w14:paraId="7EC8C62E" w14:textId="77777777" w:rsidTr="00DD3990">
        <w:trPr>
          <w:trHeight w:val="375"/>
        </w:trPr>
        <w:tc>
          <w:tcPr>
            <w:tcW w:w="2984" w:type="pct"/>
          </w:tcPr>
          <w:p w14:paraId="33DBF9DA" w14:textId="0D52E863" w:rsidR="00A674BD" w:rsidRPr="00115EC9" w:rsidRDefault="003B1607" w:rsidP="003B1607">
            <w:pPr>
              <w:pStyle w:val="Paragrafoelenco"/>
              <w:numPr>
                <w:ilvl w:val="0"/>
                <w:numId w:val="31"/>
              </w:numPr>
              <w:tabs>
                <w:tab w:val="left" w:pos="5670"/>
              </w:tabs>
              <w:ind w:left="357" w:hanging="357"/>
              <w:contextualSpacing w:val="0"/>
              <w:jc w:val="both"/>
              <w:rPr>
                <w:sz w:val="22"/>
                <w:szCs w:val="22"/>
                <w:lang w:eastAsia="ar-SA"/>
              </w:rPr>
            </w:pPr>
            <w:r w:rsidRPr="009F7ADC">
              <w:rPr>
                <w:lang w:val="it"/>
              </w:rPr>
              <w:t>Bagno termostato per paraffina con capacità di 4 litri</w:t>
            </w:r>
            <w:r w:rsidR="008702F0">
              <w:t>.</w:t>
            </w:r>
          </w:p>
        </w:tc>
        <w:tc>
          <w:tcPr>
            <w:tcW w:w="746" w:type="pct"/>
          </w:tcPr>
          <w:p w14:paraId="190CFA30" w14:textId="77777777" w:rsidR="00A674BD" w:rsidRPr="00A674BD" w:rsidRDefault="00A674BD" w:rsidP="000D5A3D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  <w:tc>
          <w:tcPr>
            <w:tcW w:w="597" w:type="pct"/>
          </w:tcPr>
          <w:p w14:paraId="21E6BCAF" w14:textId="77777777" w:rsidR="00A674BD" w:rsidRPr="00A674BD" w:rsidRDefault="00A674BD" w:rsidP="000D5A3D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  <w:tc>
          <w:tcPr>
            <w:tcW w:w="673" w:type="pct"/>
          </w:tcPr>
          <w:p w14:paraId="2BE156B9" w14:textId="77777777" w:rsidR="00A674BD" w:rsidRPr="00A674BD" w:rsidRDefault="00A674BD" w:rsidP="000D5A3D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</w:tr>
      <w:tr w:rsidR="00A674BD" w:rsidRPr="00A674BD" w14:paraId="489921C6" w14:textId="77777777" w:rsidTr="00DD3990">
        <w:trPr>
          <w:trHeight w:val="375"/>
        </w:trPr>
        <w:tc>
          <w:tcPr>
            <w:tcW w:w="2984" w:type="pct"/>
          </w:tcPr>
          <w:p w14:paraId="7767BDC8" w14:textId="69CF9B1C" w:rsidR="00A674BD" w:rsidRPr="00115EC9" w:rsidRDefault="00AA537D" w:rsidP="003B1607">
            <w:pPr>
              <w:pStyle w:val="Paragrafoelenco"/>
              <w:numPr>
                <w:ilvl w:val="0"/>
                <w:numId w:val="31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9F7ADC">
              <w:rPr>
                <w:lang w:val="it"/>
              </w:rPr>
              <w:t>Sistema di raffreddamento privo di CFC</w:t>
            </w:r>
            <w:r w:rsidR="008702F0">
              <w:t>.</w:t>
            </w:r>
          </w:p>
        </w:tc>
        <w:tc>
          <w:tcPr>
            <w:tcW w:w="746" w:type="pct"/>
          </w:tcPr>
          <w:p w14:paraId="61E89139" w14:textId="77777777" w:rsidR="00A674BD" w:rsidRPr="00A674BD" w:rsidRDefault="00A674BD" w:rsidP="000D5A3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97" w:type="pct"/>
          </w:tcPr>
          <w:p w14:paraId="32182361" w14:textId="77777777" w:rsidR="00A674BD" w:rsidRPr="00A674BD" w:rsidRDefault="00A674BD" w:rsidP="000D5A3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73" w:type="pct"/>
          </w:tcPr>
          <w:p w14:paraId="63121AC0" w14:textId="77777777" w:rsidR="00A674BD" w:rsidRPr="00A674BD" w:rsidRDefault="00A674BD" w:rsidP="000D5A3D">
            <w:pPr>
              <w:jc w:val="both"/>
              <w:rPr>
                <w:sz w:val="22"/>
                <w:szCs w:val="22"/>
              </w:rPr>
            </w:pPr>
          </w:p>
        </w:tc>
      </w:tr>
      <w:tr w:rsidR="00A674BD" w:rsidRPr="00A674BD" w14:paraId="5DE69596" w14:textId="77777777" w:rsidTr="00DD3990">
        <w:trPr>
          <w:trHeight w:val="375"/>
        </w:trPr>
        <w:tc>
          <w:tcPr>
            <w:tcW w:w="2984" w:type="pct"/>
          </w:tcPr>
          <w:p w14:paraId="35B18398" w14:textId="3767C5FF" w:rsidR="00A674BD" w:rsidRPr="00115EC9" w:rsidRDefault="00AA537D" w:rsidP="003B1607">
            <w:pPr>
              <w:pStyle w:val="Paragrafoelenco"/>
              <w:numPr>
                <w:ilvl w:val="0"/>
                <w:numId w:val="31"/>
              </w:numPr>
              <w:ind w:left="357" w:right="57" w:hanging="357"/>
              <w:jc w:val="both"/>
              <w:rPr>
                <w:sz w:val="22"/>
                <w:szCs w:val="22"/>
              </w:rPr>
            </w:pPr>
            <w:r w:rsidRPr="009F7ADC">
              <w:rPr>
                <w:lang w:val="it"/>
              </w:rPr>
              <w:t>Piastra raffreddante, ad alta efficienza, per inclusioni in paraffina</w:t>
            </w:r>
            <w:r w:rsidR="008702F0">
              <w:t>.</w:t>
            </w:r>
          </w:p>
        </w:tc>
        <w:tc>
          <w:tcPr>
            <w:tcW w:w="746" w:type="pct"/>
          </w:tcPr>
          <w:p w14:paraId="76122FD0" w14:textId="77777777" w:rsidR="00A674BD" w:rsidRPr="00A674BD" w:rsidRDefault="00A674BD" w:rsidP="000D5A3D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  <w:tc>
          <w:tcPr>
            <w:tcW w:w="597" w:type="pct"/>
          </w:tcPr>
          <w:p w14:paraId="32C13759" w14:textId="77777777" w:rsidR="00A674BD" w:rsidRPr="00A674BD" w:rsidRDefault="00A674BD" w:rsidP="000D5A3D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  <w:tc>
          <w:tcPr>
            <w:tcW w:w="673" w:type="pct"/>
          </w:tcPr>
          <w:p w14:paraId="397523AE" w14:textId="77777777" w:rsidR="00A674BD" w:rsidRPr="00A674BD" w:rsidRDefault="00A674BD" w:rsidP="000D5A3D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</w:tr>
      <w:tr w:rsidR="00A674BD" w:rsidRPr="00A674BD" w14:paraId="72F6D0FB" w14:textId="77777777" w:rsidTr="00DD3990">
        <w:trPr>
          <w:trHeight w:val="375"/>
        </w:trPr>
        <w:tc>
          <w:tcPr>
            <w:tcW w:w="2984" w:type="pct"/>
          </w:tcPr>
          <w:p w14:paraId="08BFBFB5" w14:textId="6064D1F2" w:rsidR="00A674BD" w:rsidRPr="00115EC9" w:rsidRDefault="003B1607" w:rsidP="003B1607">
            <w:pPr>
              <w:pStyle w:val="Paragrafoelenco"/>
              <w:numPr>
                <w:ilvl w:val="0"/>
                <w:numId w:val="31"/>
              </w:numPr>
              <w:tabs>
                <w:tab w:val="left" w:pos="5670"/>
              </w:tabs>
              <w:ind w:left="357" w:hanging="357"/>
              <w:contextualSpacing w:val="0"/>
              <w:jc w:val="both"/>
              <w:rPr>
                <w:sz w:val="22"/>
                <w:szCs w:val="22"/>
                <w:lang w:eastAsia="ar-SA"/>
              </w:rPr>
            </w:pPr>
            <w:r w:rsidRPr="009F7ADC">
              <w:rPr>
                <w:lang w:val="it"/>
              </w:rPr>
              <w:t>Temperatura di lavoro fino a -6°C</w:t>
            </w:r>
            <w:r w:rsidR="008702F0">
              <w:t>.</w:t>
            </w:r>
          </w:p>
        </w:tc>
        <w:tc>
          <w:tcPr>
            <w:tcW w:w="746" w:type="pct"/>
          </w:tcPr>
          <w:p w14:paraId="3F2A4750" w14:textId="77777777" w:rsidR="00A674BD" w:rsidRPr="00A674BD" w:rsidRDefault="00A674BD" w:rsidP="000D5A3D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  <w:tc>
          <w:tcPr>
            <w:tcW w:w="597" w:type="pct"/>
          </w:tcPr>
          <w:p w14:paraId="53FEA99E" w14:textId="77777777" w:rsidR="00A674BD" w:rsidRPr="00A674BD" w:rsidRDefault="00A674BD" w:rsidP="000D5A3D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  <w:tc>
          <w:tcPr>
            <w:tcW w:w="673" w:type="pct"/>
          </w:tcPr>
          <w:p w14:paraId="6BBDFF44" w14:textId="77777777" w:rsidR="00A674BD" w:rsidRPr="00A674BD" w:rsidRDefault="00A674BD" w:rsidP="000D5A3D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</w:tr>
    </w:tbl>
    <w:p w14:paraId="7521E953" w14:textId="77777777" w:rsidR="00E517FF" w:rsidRDefault="00E517FF" w:rsidP="00AA537D">
      <w:pPr>
        <w:widowControl w:val="0"/>
        <w:suppressAutoHyphens w:val="0"/>
        <w:autoSpaceDE w:val="0"/>
        <w:autoSpaceDN w:val="0"/>
        <w:adjustRightInd w:val="0"/>
        <w:spacing w:after="200"/>
        <w:ind w:left="720"/>
        <w:jc w:val="both"/>
      </w:pPr>
      <w:bookmarkStart w:id="0" w:name="_GoBack"/>
      <w:bookmarkEnd w:id="0"/>
    </w:p>
    <w:sectPr w:rsidR="00E517FF" w:rsidSect="004F0D21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4C054B" w14:textId="77777777" w:rsidR="009B3798" w:rsidRDefault="009B3798" w:rsidP="00885263">
      <w:r>
        <w:separator/>
      </w:r>
    </w:p>
  </w:endnote>
  <w:endnote w:type="continuationSeparator" w:id="0">
    <w:p w14:paraId="359EF393" w14:textId="77777777" w:rsidR="009B3798" w:rsidRDefault="009B3798" w:rsidP="00885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42737729"/>
      <w:docPartObj>
        <w:docPartGallery w:val="Page Numbers (Bottom of Page)"/>
        <w:docPartUnique/>
      </w:docPartObj>
    </w:sdtPr>
    <w:sdtEndPr/>
    <w:sdtContent>
      <w:p w14:paraId="2E741459" w14:textId="7E260402" w:rsidR="00885263" w:rsidRDefault="00E12F39">
        <w:pPr>
          <w:pStyle w:val="Pidipagina"/>
          <w:jc w:val="center"/>
        </w:pPr>
        <w:r>
          <w:fldChar w:fldCharType="begin"/>
        </w:r>
        <w:r w:rsidR="00885263">
          <w:instrText>PAGE   \* MERGEFORMAT</w:instrText>
        </w:r>
        <w:r>
          <w:fldChar w:fldCharType="separate"/>
        </w:r>
        <w:r w:rsidR="00AA537D">
          <w:rPr>
            <w:noProof/>
          </w:rPr>
          <w:t>2</w:t>
        </w:r>
        <w:r>
          <w:fldChar w:fldCharType="end"/>
        </w:r>
      </w:p>
    </w:sdtContent>
  </w:sdt>
  <w:p w14:paraId="363D6EA1" w14:textId="77777777" w:rsidR="00885263" w:rsidRDefault="0088526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780033" w14:textId="77777777" w:rsidR="009B3798" w:rsidRDefault="009B3798" w:rsidP="00885263">
      <w:r>
        <w:separator/>
      </w:r>
    </w:p>
  </w:footnote>
  <w:footnote w:type="continuationSeparator" w:id="0">
    <w:p w14:paraId="1C920A34" w14:textId="77777777" w:rsidR="009B3798" w:rsidRDefault="009B3798" w:rsidP="008852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5CBC19F6"/>
    <w:lvl w:ilvl="0">
      <w:start w:val="1"/>
      <w:numFmt w:val="bullet"/>
      <w:pStyle w:val="Puntoelenco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3" w15:restartNumberingAfterBreak="0">
    <w:nsid w:val="0000000C"/>
    <w:multiLevelType w:val="singleLevel"/>
    <w:tmpl w:val="0000000C"/>
    <w:name w:val="WW8Num28"/>
    <w:lvl w:ilvl="0">
      <w:start w:val="1"/>
      <w:numFmt w:val="bullet"/>
      <w:lvlText w:val=""/>
      <w:lvlJc w:val="left"/>
      <w:pPr>
        <w:tabs>
          <w:tab w:val="num" w:pos="158"/>
        </w:tabs>
        <w:ind w:left="1353" w:hanging="360"/>
      </w:pPr>
      <w:rPr>
        <w:rFonts w:ascii="Symbol" w:hAnsi="Symbol" w:cs="Symbol" w:hint="default"/>
      </w:rPr>
    </w:lvl>
  </w:abstractNum>
  <w:abstractNum w:abstractNumId="4" w15:restartNumberingAfterBreak="0">
    <w:nsid w:val="049B5A9D"/>
    <w:multiLevelType w:val="hybridMultilevel"/>
    <w:tmpl w:val="FD123020"/>
    <w:lvl w:ilvl="0" w:tplc="CCC41B36">
      <w:start w:val="1"/>
      <w:numFmt w:val="bullet"/>
      <w:lvlText w:val="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06ED57A5"/>
    <w:multiLevelType w:val="hybridMultilevel"/>
    <w:tmpl w:val="191A49C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131976"/>
    <w:multiLevelType w:val="singleLevel"/>
    <w:tmpl w:val="6EE263E0"/>
    <w:styleLink w:val="WW8Num8"/>
    <w:lvl w:ilvl="0">
      <w:start w:val="2"/>
      <w:numFmt w:val="decimal"/>
      <w:lvlText w:val="%1."/>
      <w:lvlJc w:val="left"/>
      <w:pPr>
        <w:tabs>
          <w:tab w:val="num" w:pos="680"/>
        </w:tabs>
        <w:ind w:left="680" w:hanging="340"/>
      </w:pPr>
      <w:rPr>
        <w:rFonts w:hint="default"/>
      </w:rPr>
    </w:lvl>
  </w:abstractNum>
  <w:abstractNum w:abstractNumId="7" w15:restartNumberingAfterBreak="0">
    <w:nsid w:val="0D40024D"/>
    <w:multiLevelType w:val="hybridMultilevel"/>
    <w:tmpl w:val="C494DB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5056F5"/>
    <w:multiLevelType w:val="hybridMultilevel"/>
    <w:tmpl w:val="6B0E4E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B2622D"/>
    <w:multiLevelType w:val="hybridMultilevel"/>
    <w:tmpl w:val="3E42ED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50280E"/>
    <w:multiLevelType w:val="hybridMultilevel"/>
    <w:tmpl w:val="91AC111C"/>
    <w:lvl w:ilvl="0" w:tplc="0410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1A8F1F4E"/>
    <w:multiLevelType w:val="hybridMultilevel"/>
    <w:tmpl w:val="3F5AD3E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E65513B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  <w:sz w:val="28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" w15:restartNumberingAfterBreak="0">
    <w:nsid w:val="22B11B8A"/>
    <w:multiLevelType w:val="hybridMultilevel"/>
    <w:tmpl w:val="5A6654E6"/>
    <w:lvl w:ilvl="0" w:tplc="CCC41B36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A45CB4"/>
    <w:multiLevelType w:val="hybridMultilevel"/>
    <w:tmpl w:val="4FCCC39E"/>
    <w:lvl w:ilvl="0" w:tplc="EE98D5B4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1453F1"/>
    <w:multiLevelType w:val="hybridMultilevel"/>
    <w:tmpl w:val="214CE4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45160E"/>
    <w:multiLevelType w:val="hybridMultilevel"/>
    <w:tmpl w:val="FA02CF10"/>
    <w:lvl w:ilvl="0" w:tplc="CCC41B36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2D5854"/>
    <w:multiLevelType w:val="hybridMultilevel"/>
    <w:tmpl w:val="92AAFF6A"/>
    <w:lvl w:ilvl="0" w:tplc="5A9A183C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FD1105"/>
    <w:multiLevelType w:val="hybridMultilevel"/>
    <w:tmpl w:val="3E7EE0F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8C660D"/>
    <w:multiLevelType w:val="hybridMultilevel"/>
    <w:tmpl w:val="FFFFFFFF"/>
    <w:lvl w:ilvl="0" w:tplc="6BEA4B6E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8F64BF2"/>
    <w:multiLevelType w:val="hybridMultilevel"/>
    <w:tmpl w:val="72E0738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9BA2A94"/>
    <w:multiLevelType w:val="hybridMultilevel"/>
    <w:tmpl w:val="4DB2085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3B224EE"/>
    <w:multiLevelType w:val="hybridMultilevel"/>
    <w:tmpl w:val="12E65D68"/>
    <w:lvl w:ilvl="0" w:tplc="7012D4E8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46438B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A912588"/>
    <w:multiLevelType w:val="hybridMultilevel"/>
    <w:tmpl w:val="3186604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5272F4"/>
    <w:multiLevelType w:val="hybridMultilevel"/>
    <w:tmpl w:val="7980A664"/>
    <w:lvl w:ilvl="0" w:tplc="0410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6" w15:restartNumberingAfterBreak="0">
    <w:nsid w:val="71E66092"/>
    <w:multiLevelType w:val="hybridMultilevel"/>
    <w:tmpl w:val="3402A4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BB126C"/>
    <w:multiLevelType w:val="hybridMultilevel"/>
    <w:tmpl w:val="0D862374"/>
    <w:lvl w:ilvl="0" w:tplc="4124611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845E1D"/>
    <w:multiLevelType w:val="hybridMultilevel"/>
    <w:tmpl w:val="AF363052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9" w15:restartNumberingAfterBreak="0">
    <w:nsid w:val="7B05308A"/>
    <w:multiLevelType w:val="hybridMultilevel"/>
    <w:tmpl w:val="96282BD0"/>
    <w:lvl w:ilvl="0" w:tplc="F2A2BE6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6"/>
  </w:num>
  <w:num w:numId="3">
    <w:abstractNumId w:val="0"/>
  </w:num>
  <w:num w:numId="4">
    <w:abstractNumId w:val="27"/>
  </w:num>
  <w:num w:numId="5">
    <w:abstractNumId w:val="15"/>
  </w:num>
  <w:num w:numId="6">
    <w:abstractNumId w:val="24"/>
  </w:num>
  <w:num w:numId="7">
    <w:abstractNumId w:val="6"/>
  </w:num>
  <w:num w:numId="8">
    <w:abstractNumId w:val="4"/>
  </w:num>
  <w:num w:numId="9">
    <w:abstractNumId w:val="17"/>
  </w:num>
  <w:num w:numId="10">
    <w:abstractNumId w:val="7"/>
  </w:num>
  <w:num w:numId="11">
    <w:abstractNumId w:val="18"/>
  </w:num>
  <w:num w:numId="12">
    <w:abstractNumId w:val="10"/>
  </w:num>
  <w:num w:numId="13">
    <w:abstractNumId w:val="25"/>
  </w:num>
  <w:num w:numId="14">
    <w:abstractNumId w:val="26"/>
  </w:num>
  <w:num w:numId="15">
    <w:abstractNumId w:val="8"/>
  </w:num>
  <w:num w:numId="16">
    <w:abstractNumId w:val="28"/>
  </w:num>
  <w:num w:numId="17">
    <w:abstractNumId w:val="13"/>
  </w:num>
  <w:num w:numId="18">
    <w:abstractNumId w:val="5"/>
  </w:num>
  <w:num w:numId="19">
    <w:abstractNumId w:val="11"/>
  </w:num>
  <w:num w:numId="20">
    <w:abstractNumId w:val="14"/>
  </w:num>
  <w:num w:numId="21">
    <w:abstractNumId w:val="21"/>
  </w:num>
  <w:num w:numId="22">
    <w:abstractNumId w:val="20"/>
  </w:num>
  <w:num w:numId="23">
    <w:abstractNumId w:val="3"/>
  </w:num>
  <w:num w:numId="24">
    <w:abstractNumId w:val="3"/>
  </w:num>
  <w:num w:numId="25">
    <w:abstractNumId w:val="2"/>
    <w:lvlOverride w:ilvl="0">
      <w:startOverride w:val="1"/>
    </w:lvlOverride>
  </w:num>
  <w:num w:numId="26">
    <w:abstractNumId w:val="1"/>
  </w:num>
  <w:num w:numId="27">
    <w:abstractNumId w:val="22"/>
  </w:num>
  <w:num w:numId="28">
    <w:abstractNumId w:val="19"/>
  </w:num>
  <w:num w:numId="29">
    <w:abstractNumId w:val="23"/>
  </w:num>
  <w:num w:numId="30">
    <w:abstractNumId w:val="12"/>
  </w:num>
  <w:num w:numId="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7F02"/>
    <w:rsid w:val="0001360B"/>
    <w:rsid w:val="00031CD2"/>
    <w:rsid w:val="000A2FA4"/>
    <w:rsid w:val="000C0E3C"/>
    <w:rsid w:val="000D0149"/>
    <w:rsid w:val="00115EC9"/>
    <w:rsid w:val="001268AE"/>
    <w:rsid w:val="00182804"/>
    <w:rsid w:val="001831AE"/>
    <w:rsid w:val="001C690F"/>
    <w:rsid w:val="001C7088"/>
    <w:rsid w:val="001D5D66"/>
    <w:rsid w:val="001D7499"/>
    <w:rsid w:val="001D7E80"/>
    <w:rsid w:val="00232BF3"/>
    <w:rsid w:val="002B5117"/>
    <w:rsid w:val="002C4810"/>
    <w:rsid w:val="0030621F"/>
    <w:rsid w:val="003116C4"/>
    <w:rsid w:val="0031635F"/>
    <w:rsid w:val="003550AF"/>
    <w:rsid w:val="00390ACE"/>
    <w:rsid w:val="003B1607"/>
    <w:rsid w:val="004230A1"/>
    <w:rsid w:val="004370A9"/>
    <w:rsid w:val="0043771E"/>
    <w:rsid w:val="00475A41"/>
    <w:rsid w:val="00477DF1"/>
    <w:rsid w:val="004E664E"/>
    <w:rsid w:val="004F0D21"/>
    <w:rsid w:val="005321BC"/>
    <w:rsid w:val="005339A7"/>
    <w:rsid w:val="00595875"/>
    <w:rsid w:val="00597F02"/>
    <w:rsid w:val="005B7440"/>
    <w:rsid w:val="00606A46"/>
    <w:rsid w:val="00644193"/>
    <w:rsid w:val="00672A92"/>
    <w:rsid w:val="006D4AFF"/>
    <w:rsid w:val="00702CEE"/>
    <w:rsid w:val="0073204F"/>
    <w:rsid w:val="0077504D"/>
    <w:rsid w:val="007A2267"/>
    <w:rsid w:val="007D1ED1"/>
    <w:rsid w:val="0081456C"/>
    <w:rsid w:val="00834C44"/>
    <w:rsid w:val="008702F0"/>
    <w:rsid w:val="008755C0"/>
    <w:rsid w:val="00885263"/>
    <w:rsid w:val="00885E5C"/>
    <w:rsid w:val="0092405F"/>
    <w:rsid w:val="00937A77"/>
    <w:rsid w:val="0095515C"/>
    <w:rsid w:val="00962BAF"/>
    <w:rsid w:val="00971DFA"/>
    <w:rsid w:val="009B3798"/>
    <w:rsid w:val="009C3831"/>
    <w:rsid w:val="00A0498C"/>
    <w:rsid w:val="00A22A34"/>
    <w:rsid w:val="00A23883"/>
    <w:rsid w:val="00A674BD"/>
    <w:rsid w:val="00AA0110"/>
    <w:rsid w:val="00AA2DDD"/>
    <w:rsid w:val="00AA537D"/>
    <w:rsid w:val="00B323D0"/>
    <w:rsid w:val="00B36F5D"/>
    <w:rsid w:val="00B512B8"/>
    <w:rsid w:val="00B540EA"/>
    <w:rsid w:val="00BA048E"/>
    <w:rsid w:val="00BA7155"/>
    <w:rsid w:val="00C204ED"/>
    <w:rsid w:val="00C370D2"/>
    <w:rsid w:val="00C8649D"/>
    <w:rsid w:val="00CC7C48"/>
    <w:rsid w:val="00CD1C31"/>
    <w:rsid w:val="00D00723"/>
    <w:rsid w:val="00D0723B"/>
    <w:rsid w:val="00D36CB8"/>
    <w:rsid w:val="00DD3990"/>
    <w:rsid w:val="00DF101F"/>
    <w:rsid w:val="00DF3F39"/>
    <w:rsid w:val="00DF601C"/>
    <w:rsid w:val="00E12F39"/>
    <w:rsid w:val="00E5167C"/>
    <w:rsid w:val="00E516F2"/>
    <w:rsid w:val="00E517FF"/>
    <w:rsid w:val="00ED115C"/>
    <w:rsid w:val="00F07151"/>
    <w:rsid w:val="00F26605"/>
    <w:rsid w:val="00F4430F"/>
    <w:rsid w:val="00F56C28"/>
    <w:rsid w:val="00F7261B"/>
    <w:rsid w:val="00F74F70"/>
    <w:rsid w:val="00F76C7E"/>
    <w:rsid w:val="00F94D90"/>
    <w:rsid w:val="00FE5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27942"/>
  <w15:docId w15:val="{320C79D0-34B0-414F-959C-514CB31FE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755C0"/>
    <w:pPr>
      <w:suppressAutoHyphens/>
    </w:pPr>
    <w:rPr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corsivo">
    <w:name w:val="Emphasis"/>
    <w:basedOn w:val="Carpredefinitoparagrafo"/>
    <w:qFormat/>
    <w:rsid w:val="008755C0"/>
    <w:rPr>
      <w:i/>
      <w:iCs/>
    </w:rPr>
  </w:style>
  <w:style w:type="paragraph" w:styleId="Paragrafoelenco">
    <w:name w:val="List Paragraph"/>
    <w:aliases w:val="lp1,List Paragraph1,Elenchi puntati,capitolo 1,Paragrafo elenco 2,Elenco Bullet point,Elenco2,Emaze punto elenco bianco,Bullet List,FooterText,numbered,Paragraphe de liste1"/>
    <w:basedOn w:val="Normale"/>
    <w:link w:val="ParagrafoelencoCarattere"/>
    <w:uiPriority w:val="34"/>
    <w:qFormat/>
    <w:rsid w:val="008755C0"/>
    <w:pPr>
      <w:suppressAutoHyphens w:val="0"/>
      <w:ind w:left="720"/>
      <w:contextualSpacing/>
    </w:pPr>
    <w:rPr>
      <w:lang w:eastAsia="it-IT"/>
    </w:rPr>
  </w:style>
  <w:style w:type="table" w:styleId="Grigliatabella">
    <w:name w:val="Table Grid"/>
    <w:basedOn w:val="Tabellanormale"/>
    <w:uiPriority w:val="39"/>
    <w:rsid w:val="00597F02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88526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85263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88526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85263"/>
    <w:rPr>
      <w:sz w:val="24"/>
      <w:szCs w:val="24"/>
      <w:lang w:eastAsia="ar-SA"/>
    </w:rPr>
  </w:style>
  <w:style w:type="character" w:styleId="Numeropagina">
    <w:name w:val="page number"/>
    <w:basedOn w:val="Carpredefinitoparagrafo"/>
    <w:rsid w:val="0031635F"/>
  </w:style>
  <w:style w:type="paragraph" w:styleId="Puntoelenco2">
    <w:name w:val="List Bullet 2"/>
    <w:basedOn w:val="Normale"/>
    <w:autoRedefine/>
    <w:rsid w:val="0031635F"/>
    <w:pPr>
      <w:widowControl w:val="0"/>
      <w:numPr>
        <w:numId w:val="3"/>
      </w:numPr>
      <w:suppressAutoHyphens w:val="0"/>
    </w:pPr>
    <w:rPr>
      <w:rFonts w:ascii="Arial" w:hAnsi="Arial"/>
      <w:snapToGrid w:val="0"/>
      <w:sz w:val="22"/>
      <w:szCs w:val="20"/>
      <w:lang w:eastAsia="it-IT"/>
    </w:rPr>
  </w:style>
  <w:style w:type="numbering" w:customStyle="1" w:styleId="WW8Num8">
    <w:name w:val="WW8Num8"/>
    <w:basedOn w:val="Nessunelenco"/>
    <w:rsid w:val="00DF3F39"/>
    <w:pPr>
      <w:numPr>
        <w:numId w:val="7"/>
      </w:numPr>
    </w:pPr>
  </w:style>
  <w:style w:type="paragraph" w:styleId="NormaleWeb">
    <w:name w:val="Normal (Web)"/>
    <w:basedOn w:val="Normale"/>
    <w:uiPriority w:val="99"/>
    <w:semiHidden/>
    <w:unhideWhenUsed/>
    <w:rsid w:val="0092405F"/>
    <w:pPr>
      <w:suppressAutoHyphens w:val="0"/>
      <w:spacing w:before="100" w:beforeAutospacing="1" w:after="100" w:afterAutospacing="1"/>
    </w:pPr>
    <w:rPr>
      <w:lang w:eastAsia="it-IT"/>
    </w:rPr>
  </w:style>
  <w:style w:type="character" w:customStyle="1" w:styleId="ParagrafoelencoCarattere">
    <w:name w:val="Paragrafo elenco Carattere"/>
    <w:aliases w:val="lp1 Carattere,List Paragraph1 Carattere,Elenchi puntati Carattere,capitolo 1 Carattere,Paragrafo elenco 2 Carattere,Elenco Bullet point Carattere,Elenco2 Carattere,Emaze punto elenco bianco Carattere,Bullet List Carattere"/>
    <w:link w:val="Paragrafoelenco"/>
    <w:uiPriority w:val="34"/>
    <w:locked/>
    <w:rsid w:val="0092405F"/>
    <w:rPr>
      <w:sz w:val="24"/>
      <w:szCs w:val="24"/>
    </w:rPr>
  </w:style>
  <w:style w:type="paragraph" w:customStyle="1" w:styleId="Paragrafoelenco1">
    <w:name w:val="Paragrafo elenco1"/>
    <w:basedOn w:val="Normale"/>
    <w:rsid w:val="00DD3990"/>
    <w:pPr>
      <w:suppressAutoHyphens w:val="0"/>
      <w:ind w:left="708"/>
    </w:pPr>
    <w:rPr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37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2</Pages>
  <Words>460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mcarollo</dc:creator>
  <cp:lastModifiedBy>Aldo Albano</cp:lastModifiedBy>
  <cp:revision>21</cp:revision>
  <cp:lastPrinted>2020-02-10T11:32:00Z</cp:lastPrinted>
  <dcterms:created xsi:type="dcterms:W3CDTF">2021-09-14T08:47:00Z</dcterms:created>
  <dcterms:modified xsi:type="dcterms:W3CDTF">2025-01-02T15:16:00Z</dcterms:modified>
</cp:coreProperties>
</file>